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94A48" w14:textId="14185043" w:rsidR="003D12AD" w:rsidRPr="006504A2" w:rsidRDefault="003D12AD" w:rsidP="003D12A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04A2">
        <w:rPr>
          <w:b/>
          <w:bCs/>
          <w:sz w:val="24"/>
          <w:szCs w:val="24"/>
        </w:rPr>
        <w:t>Структура конкурсного урока</w:t>
      </w:r>
    </w:p>
    <w:p w14:paraId="3B9E07E5" w14:textId="5C845589" w:rsidR="003D12AD" w:rsidRPr="006504A2" w:rsidRDefault="003D12AD" w:rsidP="003D12AD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6504A2">
        <w:rPr>
          <w:b/>
          <w:bCs/>
          <w:sz w:val="24"/>
          <w:szCs w:val="24"/>
        </w:rPr>
        <w:t>(</w:t>
      </w:r>
      <w:r w:rsidR="00035302" w:rsidRPr="006504A2">
        <w:rPr>
          <w:b/>
          <w:bCs/>
          <w:sz w:val="24"/>
          <w:szCs w:val="24"/>
        </w:rPr>
        <w:t xml:space="preserve">фрагмент – </w:t>
      </w:r>
      <w:r w:rsidRPr="006504A2">
        <w:rPr>
          <w:b/>
          <w:bCs/>
          <w:sz w:val="24"/>
          <w:szCs w:val="24"/>
        </w:rPr>
        <w:t xml:space="preserve">этап </w:t>
      </w:r>
      <w:r w:rsidR="008E1F42" w:rsidRPr="006504A2">
        <w:rPr>
          <w:b/>
          <w:bCs/>
          <w:sz w:val="24"/>
          <w:szCs w:val="24"/>
        </w:rPr>
        <w:t>«</w:t>
      </w:r>
      <w:r w:rsidRPr="006504A2">
        <w:rPr>
          <w:b/>
          <w:bCs/>
          <w:sz w:val="24"/>
          <w:szCs w:val="24"/>
        </w:rPr>
        <w:t>открытия</w:t>
      </w:r>
      <w:r w:rsidR="008E1F42" w:rsidRPr="006504A2">
        <w:rPr>
          <w:b/>
          <w:bCs/>
          <w:sz w:val="24"/>
          <w:szCs w:val="24"/>
        </w:rPr>
        <w:t>»</w:t>
      </w:r>
      <w:r w:rsidRPr="006504A2">
        <w:rPr>
          <w:b/>
          <w:bCs/>
          <w:sz w:val="24"/>
          <w:szCs w:val="24"/>
        </w:rPr>
        <w:t xml:space="preserve"> нового знания)</w:t>
      </w:r>
    </w:p>
    <w:p w14:paraId="4533AFDD" w14:textId="77777777" w:rsidR="003D12AD" w:rsidRPr="006504A2" w:rsidRDefault="003D12AD" w:rsidP="003D12AD">
      <w:pPr>
        <w:spacing w:after="0" w:line="240" w:lineRule="auto"/>
        <w:jc w:val="center"/>
        <w:rPr>
          <w:b/>
          <w:bCs/>
          <w:sz w:val="10"/>
          <w:szCs w:val="10"/>
        </w:rPr>
      </w:pPr>
    </w:p>
    <w:tbl>
      <w:tblPr>
        <w:tblStyle w:val="a3"/>
        <w:tblW w:w="0" w:type="auto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46"/>
        <w:gridCol w:w="1959"/>
        <w:gridCol w:w="3119"/>
        <w:gridCol w:w="3827"/>
        <w:gridCol w:w="3685"/>
        <w:gridCol w:w="284"/>
        <w:gridCol w:w="2374"/>
      </w:tblGrid>
      <w:tr w:rsidR="00125B7F" w:rsidRPr="006D6875" w14:paraId="6B7D2396" w14:textId="77777777" w:rsidTr="00035302">
        <w:tc>
          <w:tcPr>
            <w:tcW w:w="446" w:type="dxa"/>
            <w:vAlign w:val="center"/>
          </w:tcPr>
          <w:p w14:paraId="07D3EE76" w14:textId="0DC6DC8C" w:rsidR="003D12AD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59" w:type="dxa"/>
            <w:vAlign w:val="center"/>
          </w:tcPr>
          <w:p w14:paraId="09B4663D" w14:textId="68C2E51C" w:rsidR="003D12AD" w:rsidRPr="00035302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03530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Структурная часть</w:t>
            </w:r>
          </w:p>
          <w:p w14:paraId="686FD5CB" w14:textId="31078CE1" w:rsidR="003D12AD" w:rsidRPr="006D6875" w:rsidRDefault="003D12AD" w:rsidP="00035302">
            <w:pPr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фрагмента урока</w:t>
            </w:r>
          </w:p>
        </w:tc>
        <w:tc>
          <w:tcPr>
            <w:tcW w:w="3119" w:type="dxa"/>
            <w:vAlign w:val="center"/>
          </w:tcPr>
          <w:p w14:paraId="2569BE0A" w14:textId="20C55796" w:rsidR="003D12AD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3827" w:type="dxa"/>
            <w:vAlign w:val="center"/>
          </w:tcPr>
          <w:p w14:paraId="1D96B7E5" w14:textId="77777777" w:rsidR="003D12AD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14:paraId="64AC51AF" w14:textId="6515F8B3" w:rsidR="003D12AD" w:rsidRPr="006D6875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УЧИТЕЛЯ</w:t>
            </w:r>
          </w:p>
        </w:tc>
        <w:tc>
          <w:tcPr>
            <w:tcW w:w="3685" w:type="dxa"/>
            <w:vAlign w:val="center"/>
          </w:tcPr>
          <w:p w14:paraId="16EEEE6D" w14:textId="30DFC430" w:rsidR="00125B7F" w:rsidRPr="006D6875" w:rsidRDefault="003D12AD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</w:p>
          <w:p w14:paraId="41C68E6D" w14:textId="7C9691E0" w:rsidR="003D12AD" w:rsidRPr="006D6875" w:rsidRDefault="006D6875" w:rsidP="006D6875">
            <w:pPr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</w:p>
        </w:tc>
        <w:tc>
          <w:tcPr>
            <w:tcW w:w="284" w:type="dxa"/>
            <w:vAlign w:val="center"/>
          </w:tcPr>
          <w:p w14:paraId="7952BBFE" w14:textId="63A41011" w:rsidR="003D12AD" w:rsidRPr="006D6875" w:rsidRDefault="00125B7F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D687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</w:t>
            </w:r>
          </w:p>
        </w:tc>
        <w:tc>
          <w:tcPr>
            <w:tcW w:w="2374" w:type="dxa"/>
            <w:vAlign w:val="center"/>
          </w:tcPr>
          <w:p w14:paraId="7602FBA7" w14:textId="37512C18" w:rsidR="003D12AD" w:rsidRPr="006D6875" w:rsidRDefault="00914A48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Результаты этапа</w:t>
            </w:r>
          </w:p>
        </w:tc>
      </w:tr>
      <w:tr w:rsidR="0022161F" w:rsidRPr="006D6875" w14:paraId="25D8704F" w14:textId="77777777" w:rsidTr="00035302">
        <w:tc>
          <w:tcPr>
            <w:tcW w:w="446" w:type="dxa"/>
          </w:tcPr>
          <w:p w14:paraId="62DFD7EA" w14:textId="734C2543" w:rsidR="003D12AD" w:rsidRPr="006D6875" w:rsidRDefault="003D12AD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59" w:type="dxa"/>
          </w:tcPr>
          <w:p w14:paraId="406B08B2" w14:textId="093B5C6F" w:rsidR="003D12AD" w:rsidRPr="006D6875" w:rsidRDefault="003D12AD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Мотивационная часть</w:t>
            </w:r>
          </w:p>
        </w:tc>
        <w:tc>
          <w:tcPr>
            <w:tcW w:w="3119" w:type="dxa"/>
          </w:tcPr>
          <w:p w14:paraId="2CC0D350" w14:textId="22D8A694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вовлечь всех 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щихся в учебную деятельность</w:t>
            </w:r>
          </w:p>
          <w:p w14:paraId="7C776ED6" w14:textId="20571448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создать ситуацию успеха для каждого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обучающегося</w:t>
            </w:r>
          </w:p>
          <w:p w14:paraId="65396296" w14:textId="0C9FD006" w:rsidR="003D12AD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определить тему урока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обучающимися</w:t>
            </w:r>
          </w:p>
        </w:tc>
        <w:tc>
          <w:tcPr>
            <w:tcW w:w="3827" w:type="dxa"/>
          </w:tcPr>
          <w:p w14:paraId="418F5808" w14:textId="0C870551" w:rsidR="003D12AD" w:rsidRPr="006D6875" w:rsidRDefault="003D12A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устанавливает контакт</w:t>
            </w:r>
            <w:r w:rsidR="006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с обучающимися</w:t>
            </w:r>
          </w:p>
          <w:p w14:paraId="2750A39D" w14:textId="495C86DB" w:rsidR="003D12AD" w:rsidRPr="006D6875" w:rsidRDefault="003D12AD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125B7F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повторение знаний 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25B7F" w:rsidRPr="006D6875">
              <w:rPr>
                <w:rFonts w:ascii="Times New Roman" w:hAnsi="Times New Roman" w:cs="Times New Roman"/>
                <w:sz w:val="24"/>
                <w:szCs w:val="24"/>
              </w:rPr>
              <w:t>по теме урока</w:t>
            </w:r>
          </w:p>
          <w:p w14:paraId="3BCD31FF" w14:textId="23667E37" w:rsidR="00125B7F" w:rsidRPr="006D6875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организует оценку обучающимися результатов повторения</w:t>
            </w:r>
          </w:p>
          <w:p w14:paraId="65881119" w14:textId="2E04B85B" w:rsidR="00125B7F" w:rsidRPr="006D6875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организует определение темы </w:t>
            </w:r>
            <w:r w:rsidR="008E1F42" w:rsidRPr="000353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урока</w:t>
            </w:r>
          </w:p>
        </w:tc>
        <w:tc>
          <w:tcPr>
            <w:tcW w:w="3685" w:type="dxa"/>
          </w:tcPr>
          <w:p w14:paraId="2FBA636B" w14:textId="501A0486" w:rsidR="00125B7F" w:rsidRPr="00944A62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44A62">
              <w:rPr>
                <w:rFonts w:ascii="Times New Roman" w:hAnsi="Times New Roman" w:cs="Times New Roman"/>
                <w:sz w:val="24"/>
                <w:szCs w:val="24"/>
              </w:rPr>
              <w:t>знакомятся</w:t>
            </w:r>
            <w:r w:rsidR="008E1F4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44A62">
              <w:rPr>
                <w:rFonts w:ascii="Times New Roman" w:hAnsi="Times New Roman" w:cs="Times New Roman"/>
                <w:sz w:val="24"/>
                <w:szCs w:val="24"/>
              </w:rPr>
              <w:t>с педагогом</w:t>
            </w:r>
          </w:p>
          <w:p w14:paraId="24359521" w14:textId="70D4A294" w:rsidR="00125B7F" w:rsidRPr="006D6875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0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выполняют задание на повторение</w:t>
            </w:r>
          </w:p>
          <w:p w14:paraId="69B4E8D9" w14:textId="491FCD7D" w:rsidR="00125B7F" w:rsidRPr="006D6875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оценивают результаты выполнения задания (само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взаимооценка)</w:t>
            </w:r>
          </w:p>
          <w:p w14:paraId="3004C88B" w14:textId="062153A1" w:rsidR="003D12AD" w:rsidRPr="006D6875" w:rsidRDefault="00125B7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6D6875" w:rsidRPr="006D68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участвуют в определении темы урока</w:t>
            </w:r>
          </w:p>
        </w:tc>
        <w:tc>
          <w:tcPr>
            <w:tcW w:w="284" w:type="dxa"/>
            <w:vAlign w:val="center"/>
          </w:tcPr>
          <w:p w14:paraId="428E5BE1" w14:textId="320CD935" w:rsidR="003D12AD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14:paraId="19CA6C0C" w14:textId="1D96C50D" w:rsidR="003D12AD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об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ющие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ся вовлечены в учебную деятельность</w:t>
            </w:r>
          </w:p>
          <w:p w14:paraId="71FE5D8A" w14:textId="3A4246EF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создана ситуация успеха для каждого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 xml:space="preserve"> об</w:t>
            </w:r>
            <w:r w:rsidR="008E1F42" w:rsidRPr="006D6875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ющего</w:t>
            </w:r>
            <w:r w:rsidR="008E1F42" w:rsidRPr="006D6875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  <w:p w14:paraId="6A67A957" w14:textId="4791EF6D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0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>определена тема урока</w:t>
            </w:r>
          </w:p>
        </w:tc>
      </w:tr>
      <w:tr w:rsidR="00C014C9" w:rsidRPr="006D6875" w14:paraId="765E3413" w14:textId="77777777" w:rsidTr="00035302">
        <w:tc>
          <w:tcPr>
            <w:tcW w:w="446" w:type="dxa"/>
          </w:tcPr>
          <w:p w14:paraId="3ACB1D51" w14:textId="34C07025" w:rsidR="00C014C9" w:rsidRPr="006D6875" w:rsidRDefault="00C014C9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59" w:type="dxa"/>
          </w:tcPr>
          <w:p w14:paraId="042297BE" w14:textId="74D251F0" w:rsidR="00E44DF9" w:rsidRPr="006D6875" w:rsidRDefault="00C014C9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Постановка</w:t>
            </w:r>
          </w:p>
          <w:p w14:paraId="015A08CC" w14:textId="6A777724" w:rsidR="00C014C9" w:rsidRPr="006D6875" w:rsidRDefault="00C014C9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учебной задачи</w:t>
            </w:r>
          </w:p>
          <w:p w14:paraId="0B9C7D8B" w14:textId="77777777" w:rsidR="006D6875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пробное </w:t>
            </w:r>
          </w:p>
          <w:p w14:paraId="0B5A7D4A" w14:textId="77777777" w:rsidR="008E1F42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учебное </w:t>
            </w:r>
          </w:p>
          <w:p w14:paraId="1D306E97" w14:textId="3AE20159" w:rsidR="0022161F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действие</w:t>
            </w:r>
          </w:p>
        </w:tc>
        <w:tc>
          <w:tcPr>
            <w:tcW w:w="3119" w:type="dxa"/>
          </w:tcPr>
          <w:p w14:paraId="516DE068" w14:textId="6B0BA0CE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включить обучающихся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 выявление «трудности»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и обсуждение установления границы знания/незнания</w:t>
            </w:r>
          </w:p>
          <w:p w14:paraId="7F46E6B2" w14:textId="449AFB52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35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сформулировать цель урока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обучающимися</w:t>
            </w:r>
          </w:p>
          <w:p w14:paraId="660F593D" w14:textId="70F4B80E" w:rsidR="00C014C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«открыть» новое знание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и его зафиксировать</w:t>
            </w:r>
          </w:p>
        </w:tc>
        <w:tc>
          <w:tcPr>
            <w:tcW w:w="3827" w:type="dxa"/>
          </w:tcPr>
          <w:p w14:paraId="6DAB00AD" w14:textId="08A840A6" w:rsidR="00C014C9" w:rsidRPr="006D6875" w:rsidRDefault="00C014C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C84D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61832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выполнить задание 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61832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61832" w:rsidRPr="006D6875">
              <w:rPr>
                <w:rFonts w:ascii="Times New Roman" w:hAnsi="Times New Roman" w:cs="Times New Roman"/>
                <w:sz w:val="24"/>
                <w:szCs w:val="24"/>
              </w:rPr>
              <w:t>трудностью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61832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осмысление </w:t>
            </w:r>
            <w:r w:rsidR="00C84DCC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недостаточности знаний (умений)</w:t>
            </w:r>
          </w:p>
          <w:p w14:paraId="03B47AE8" w14:textId="1ED3E307" w:rsidR="00C014C9" w:rsidRPr="006D6875" w:rsidRDefault="00C014C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C84DC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диалог, побуждающий к </w:t>
            </w:r>
            <w:r w:rsidR="00C84DCC">
              <w:rPr>
                <w:rFonts w:ascii="Times New Roman" w:hAnsi="Times New Roman" w:cs="Times New Roman"/>
                <w:sz w:val="24"/>
                <w:szCs w:val="24"/>
              </w:rPr>
              <w:t>формулированию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вопроса</w:t>
            </w:r>
          </w:p>
          <w:p w14:paraId="7BEC393F" w14:textId="662B7E4E" w:rsidR="00C014C9" w:rsidRPr="006D6875" w:rsidRDefault="00C014C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определение 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 xml:space="preserve">урока </w:t>
            </w:r>
          </w:p>
          <w:p w14:paraId="75DF76D0" w14:textId="0B27601F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условие для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открытия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нового знания и осмысления его 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</w:p>
        </w:tc>
        <w:tc>
          <w:tcPr>
            <w:tcW w:w="3685" w:type="dxa"/>
          </w:tcPr>
          <w:p w14:paraId="5AA7314C" w14:textId="79AF010B" w:rsidR="00C014C9" w:rsidRPr="006D6875" w:rsidRDefault="00C014C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выполняют задание с «трудностью» для установления границы знания/незнания</w:t>
            </w:r>
          </w:p>
          <w:p w14:paraId="1AB3640C" w14:textId="154A259E" w:rsidR="00C014C9" w:rsidRPr="006D6875" w:rsidRDefault="00C014C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формулируют вопрос, на который хотели бы получить ответ</w:t>
            </w:r>
          </w:p>
          <w:p w14:paraId="2DDC79B2" w14:textId="5891DAF0" w:rsidR="00C014C9" w:rsidRPr="006D6875" w:rsidRDefault="00C014C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 формулируют цель урока</w:t>
            </w:r>
          </w:p>
          <w:p w14:paraId="18DDFADB" w14:textId="69537373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944A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определяют новое знание и фиксируют его (устно/письменно)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соотносят с правилом в учебнике</w:t>
            </w:r>
          </w:p>
        </w:tc>
        <w:tc>
          <w:tcPr>
            <w:tcW w:w="284" w:type="dxa"/>
            <w:vAlign w:val="center"/>
          </w:tcPr>
          <w:p w14:paraId="16ED6F9D" w14:textId="36A9CECA" w:rsidR="00C014C9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74" w:type="dxa"/>
          </w:tcPr>
          <w:p w14:paraId="39ACB0A9" w14:textId="43DD0F76" w:rsidR="00C014C9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>обучающи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 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выявлении 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трудности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и в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обсуждении установления границы знания/незнания</w:t>
            </w:r>
          </w:p>
          <w:p w14:paraId="5D9B288E" w14:textId="2BC83848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сформулирована цель урока</w:t>
            </w:r>
          </w:p>
          <w:p w14:paraId="2DDF9B86" w14:textId="6A0C4AE8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>открыто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E44DF9" w:rsidRPr="00035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зафиксировано </w:t>
            </w:r>
            <w:r w:rsidRPr="0003530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новое знание</w:t>
            </w:r>
          </w:p>
        </w:tc>
      </w:tr>
      <w:tr w:rsidR="0022161F" w:rsidRPr="006D6875" w14:paraId="63BB928A" w14:textId="77777777" w:rsidTr="00035302">
        <w:tc>
          <w:tcPr>
            <w:tcW w:w="446" w:type="dxa"/>
          </w:tcPr>
          <w:p w14:paraId="1700B949" w14:textId="36C07D08" w:rsidR="0022161F" w:rsidRPr="006D6875" w:rsidRDefault="0022161F" w:rsidP="0022161F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59" w:type="dxa"/>
          </w:tcPr>
          <w:p w14:paraId="3EA94854" w14:textId="77777777" w:rsidR="0022161F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1F42">
              <w:rPr>
                <w:rFonts w:ascii="Times New Roman" w:hAnsi="Times New Roman" w:cs="Times New Roman"/>
                <w:b/>
                <w:bCs/>
                <w:spacing w:val="-10"/>
                <w:sz w:val="24"/>
                <w:szCs w:val="24"/>
              </w:rPr>
              <w:t>Самостоятельная</w:t>
            </w: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работа </w:t>
            </w:r>
          </w:p>
          <w:p w14:paraId="11D0ED14" w14:textId="53F37A57" w:rsidR="0022161F" w:rsidRPr="006D6875" w:rsidRDefault="0022161F" w:rsidP="0022161F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самопроверкой по эталону</w:t>
            </w:r>
          </w:p>
        </w:tc>
        <w:tc>
          <w:tcPr>
            <w:tcW w:w="3119" w:type="dxa"/>
          </w:tcPr>
          <w:p w14:paraId="7C9A2E81" w14:textId="62EF47E4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самостоятельное выполнение 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задания на применение нового знания </w:t>
            </w:r>
          </w:p>
          <w:p w14:paraId="1723DDA7" w14:textId="4564560D" w:rsidR="0022161F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определить степень понимания обучающимися нового знания</w:t>
            </w:r>
          </w:p>
        </w:tc>
        <w:tc>
          <w:tcPr>
            <w:tcW w:w="3827" w:type="dxa"/>
          </w:tcPr>
          <w:p w14:paraId="3AEDE8DF" w14:textId="3EAEF9C6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самостоятельное выполнение </w:t>
            </w:r>
            <w:r w:rsidR="00944A62" w:rsidRPr="00944A6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типового </w:t>
            </w:r>
            <w:r w:rsidRPr="00944A6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задания на применение нового знания</w:t>
            </w:r>
          </w:p>
          <w:p w14:paraId="55FB0AC9" w14:textId="735522F9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организует самопроверку обучающимися результатов работы по образцу (эталону)</w:t>
            </w:r>
          </w:p>
        </w:tc>
        <w:tc>
          <w:tcPr>
            <w:tcW w:w="3685" w:type="dxa"/>
          </w:tcPr>
          <w:p w14:paraId="6B400A14" w14:textId="3698B13F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выполняют типовое задание на применение нового знания</w:t>
            </w:r>
          </w:p>
          <w:p w14:paraId="1AD9A6ED" w14:textId="6A519AC8" w:rsidR="0022161F" w:rsidRPr="006D6875" w:rsidRDefault="0022161F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выполняют самопроверку результатов работы по образцу (эталону)</w:t>
            </w:r>
          </w:p>
        </w:tc>
        <w:tc>
          <w:tcPr>
            <w:tcW w:w="284" w:type="dxa"/>
            <w:vAlign w:val="center"/>
          </w:tcPr>
          <w:p w14:paraId="2AE586C6" w14:textId="58B1752C" w:rsidR="0022161F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74" w:type="dxa"/>
          </w:tcPr>
          <w:p w14:paraId="7D1215CA" w14:textId="7669CD9A" w:rsidR="0022161F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44A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выполнено </w:t>
            </w:r>
            <w:r w:rsidR="00C61832" w:rsidRPr="006D6875">
              <w:rPr>
                <w:rFonts w:ascii="Times New Roman" w:hAnsi="Times New Roman" w:cs="Times New Roman"/>
                <w:sz w:val="24"/>
                <w:szCs w:val="24"/>
              </w:rPr>
              <w:t>задание с опорой на новое знание</w:t>
            </w:r>
          </w:p>
          <w:p w14:paraId="42702801" w14:textId="32AE3D49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определена степень понимания нового знания</w:t>
            </w:r>
            <w:r w:rsidR="00E44DF9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 через самопроверку по образцу</w:t>
            </w:r>
          </w:p>
        </w:tc>
      </w:tr>
      <w:tr w:rsidR="00914A48" w:rsidRPr="006D6875" w14:paraId="2A0F2D3B" w14:textId="77777777" w:rsidTr="00035302">
        <w:tc>
          <w:tcPr>
            <w:tcW w:w="446" w:type="dxa"/>
          </w:tcPr>
          <w:p w14:paraId="2DF1B2B8" w14:textId="5FF2E384" w:rsidR="00914A48" w:rsidRPr="006D6875" w:rsidRDefault="00914A48" w:rsidP="00914A48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59" w:type="dxa"/>
          </w:tcPr>
          <w:p w14:paraId="2C61F69D" w14:textId="1AB501A2" w:rsidR="00914A48" w:rsidRPr="006D6875" w:rsidRDefault="00914A48" w:rsidP="00914A48">
            <w:pPr>
              <w:ind w:left="-57" w:right="-5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Рефлексивно-оценочная часть</w:t>
            </w:r>
          </w:p>
        </w:tc>
        <w:tc>
          <w:tcPr>
            <w:tcW w:w="3119" w:type="dxa"/>
          </w:tcPr>
          <w:p w14:paraId="05A70E76" w14:textId="2D4F7B44" w:rsidR="00E44DF9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определить уровень достижения </w:t>
            </w:r>
            <w:r w:rsidR="00035302"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 xml:space="preserve">цели урока </w:t>
            </w:r>
          </w:p>
          <w:p w14:paraId="453EC099" w14:textId="6338C66B" w:rsidR="00914A48" w:rsidRPr="006D6875" w:rsidRDefault="00E44DF9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наметить направление следующего этапа работы вместе с обучающимис</w:t>
            </w:r>
            <w:r w:rsidR="008E1F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3827" w:type="dxa"/>
          </w:tcPr>
          <w:p w14:paraId="057D2284" w14:textId="4BDF31AD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организует соотнесение обучающимися цели урока и его результатов</w:t>
            </w:r>
          </w:p>
          <w:p w14:paraId="40D36813" w14:textId="1FDB11D5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организует определение уровня достижения цели урока</w:t>
            </w:r>
          </w:p>
          <w:p w14:paraId="136F8613" w14:textId="7A05A46E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организует планирование следующего этапа деятельности</w:t>
            </w:r>
          </w:p>
        </w:tc>
        <w:tc>
          <w:tcPr>
            <w:tcW w:w="3685" w:type="dxa"/>
          </w:tcPr>
          <w:p w14:paraId="4524866B" w14:textId="67D8856C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соотносят цель урока и его результаты</w:t>
            </w:r>
          </w:p>
          <w:p w14:paraId="2316F998" w14:textId="261B1664" w:rsidR="00914A48" w:rsidRPr="006D6875" w:rsidRDefault="00914A48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определяют уровень достижения цели урока</w:t>
            </w:r>
          </w:p>
          <w:p w14:paraId="38774E3C" w14:textId="67FFD910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планируют следующий этап деятельности</w:t>
            </w:r>
          </w:p>
        </w:tc>
        <w:tc>
          <w:tcPr>
            <w:tcW w:w="284" w:type="dxa"/>
            <w:vAlign w:val="center"/>
          </w:tcPr>
          <w:p w14:paraId="54012AA3" w14:textId="4A0DE867" w:rsidR="00914A48" w:rsidRPr="006D6875" w:rsidRDefault="00C61832" w:rsidP="006D6875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4" w:type="dxa"/>
          </w:tcPr>
          <w:p w14:paraId="0825687F" w14:textId="118AB9C2" w:rsidR="00914A48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определён уровень достижения цели</w:t>
            </w:r>
            <w:r w:rsidR="000353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  <w:p w14:paraId="4BCD9D0F" w14:textId="57AE04D7" w:rsidR="00C61832" w:rsidRPr="006D6875" w:rsidRDefault="00C61832" w:rsidP="006D6875">
            <w:pPr>
              <w:ind w:left="-57" w:right="-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0353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D6875">
              <w:rPr>
                <w:rFonts w:ascii="Times New Roman" w:hAnsi="Times New Roman" w:cs="Times New Roman"/>
                <w:sz w:val="24"/>
                <w:szCs w:val="24"/>
              </w:rPr>
              <w:t>намечено направление следующего этапа работы</w:t>
            </w:r>
          </w:p>
        </w:tc>
      </w:tr>
    </w:tbl>
    <w:p w14:paraId="14D09866" w14:textId="0475E0D8" w:rsidR="00725D5B" w:rsidRPr="006504A2" w:rsidRDefault="006504A2" w:rsidP="006D6875">
      <w:pPr>
        <w:spacing w:after="0" w:line="240" w:lineRule="auto"/>
        <w:rPr>
          <w:strike/>
          <w:sz w:val="24"/>
          <w:szCs w:val="24"/>
        </w:rPr>
      </w:pPr>
      <w:r w:rsidRPr="006504A2">
        <w:rPr>
          <w:sz w:val="24"/>
          <w:szCs w:val="24"/>
        </w:rPr>
        <w:t>Прим</w:t>
      </w:r>
      <w:r>
        <w:rPr>
          <w:sz w:val="24"/>
          <w:szCs w:val="24"/>
        </w:rPr>
        <w:t>.</w:t>
      </w:r>
      <w:bookmarkStart w:id="0" w:name="_GoBack"/>
      <w:bookmarkEnd w:id="0"/>
      <w:r>
        <w:rPr>
          <w:sz w:val="24"/>
          <w:szCs w:val="24"/>
        </w:rPr>
        <w:t>: 1) время указано примерное; 2) рекомендуется провести несколько тренировочных уроков с обучающимися с разными уровнями подготовки</w:t>
      </w:r>
    </w:p>
    <w:sectPr w:rsidR="00725D5B" w:rsidRPr="006504A2" w:rsidSect="003D12A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5B"/>
    <w:rsid w:val="00035302"/>
    <w:rsid w:val="00125B7F"/>
    <w:rsid w:val="0022161F"/>
    <w:rsid w:val="003D12AD"/>
    <w:rsid w:val="006504A2"/>
    <w:rsid w:val="006D6875"/>
    <w:rsid w:val="00725D5B"/>
    <w:rsid w:val="00896861"/>
    <w:rsid w:val="008E1F42"/>
    <w:rsid w:val="00914A48"/>
    <w:rsid w:val="00944A62"/>
    <w:rsid w:val="00C014C9"/>
    <w:rsid w:val="00C61832"/>
    <w:rsid w:val="00C84DCC"/>
    <w:rsid w:val="00E4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32608"/>
  <w15:chartTrackingRefBased/>
  <w15:docId w15:val="{4485002A-4F38-4C47-8493-76E75DE36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353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353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471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Габдуллина</dc:creator>
  <cp:keywords/>
  <dc:description/>
  <cp:lastModifiedBy>Марина Габдуллина</cp:lastModifiedBy>
  <cp:revision>3</cp:revision>
  <cp:lastPrinted>2020-01-29T08:23:00Z</cp:lastPrinted>
  <dcterms:created xsi:type="dcterms:W3CDTF">2020-01-29T06:08:00Z</dcterms:created>
  <dcterms:modified xsi:type="dcterms:W3CDTF">2020-01-29T08:36:00Z</dcterms:modified>
</cp:coreProperties>
</file>