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67" w:rsidRDefault="003733EC" w:rsidP="0088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DB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903382">
        <w:rPr>
          <w:rFonts w:ascii="Times New Roman" w:hAnsi="Times New Roman" w:cs="Times New Roman"/>
          <w:b/>
          <w:sz w:val="28"/>
          <w:szCs w:val="28"/>
        </w:rPr>
        <w:t>ческая карта урока окружающего мира</w:t>
      </w:r>
      <w:r w:rsidR="00AD12BD">
        <w:rPr>
          <w:rFonts w:ascii="Times New Roman" w:hAnsi="Times New Roman" w:cs="Times New Roman"/>
          <w:b/>
          <w:sz w:val="28"/>
          <w:szCs w:val="28"/>
        </w:rPr>
        <w:t>, 3</w:t>
      </w:r>
      <w:r w:rsidRPr="008856DB">
        <w:rPr>
          <w:rFonts w:ascii="Times New Roman" w:hAnsi="Times New Roman" w:cs="Times New Roman"/>
          <w:b/>
          <w:sz w:val="28"/>
          <w:szCs w:val="28"/>
        </w:rPr>
        <w:t xml:space="preserve"> класс, УМК «Школа России»</w:t>
      </w:r>
    </w:p>
    <w:p w:rsidR="00DE58C8" w:rsidRPr="008856DB" w:rsidRDefault="00AD12BD" w:rsidP="00DE58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Шляпникова Н. М.</w:t>
      </w:r>
    </w:p>
    <w:tbl>
      <w:tblPr>
        <w:tblStyle w:val="a3"/>
        <w:tblpPr w:leftFromText="180" w:rightFromText="180" w:vertAnchor="text" w:tblpY="1"/>
        <w:tblOverlap w:val="never"/>
        <w:tblW w:w="14829" w:type="dxa"/>
        <w:tblLook w:val="04A0" w:firstRow="1" w:lastRow="0" w:firstColumn="1" w:lastColumn="0" w:noHBand="0" w:noVBand="1"/>
      </w:tblPr>
      <w:tblGrid>
        <w:gridCol w:w="4133"/>
        <w:gridCol w:w="2496"/>
        <w:gridCol w:w="31"/>
        <w:gridCol w:w="1145"/>
        <w:gridCol w:w="1997"/>
        <w:gridCol w:w="1524"/>
        <w:gridCol w:w="15"/>
        <w:gridCol w:w="7"/>
        <w:gridCol w:w="11"/>
        <w:gridCol w:w="71"/>
        <w:gridCol w:w="3399"/>
      </w:tblGrid>
      <w:tr w:rsidR="003733EC" w:rsidRPr="008856DB" w:rsidTr="00013572">
        <w:tc>
          <w:tcPr>
            <w:tcW w:w="7805" w:type="dxa"/>
            <w:gridSpan w:val="4"/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D12B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  <w:r w:rsidR="00953EB3"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24" w:type="dxa"/>
            <w:gridSpan w:val="7"/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урок </w:t>
            </w:r>
            <w:r w:rsidR="00AD12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2B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</w:t>
            </w: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013572" w:rsidRPr="00DE58C8" w:rsidRDefault="0001357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46A" w:rsidRPr="00DE58C8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обучающихся о подземных богатствах и их использовании</w:t>
            </w:r>
            <w:r w:rsidR="00945573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человеком.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46A" w:rsidRPr="00DE58C8"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полезными ископаемыми родного края;</w:t>
            </w:r>
          </w:p>
          <w:p w:rsidR="00434D66" w:rsidRPr="00DE58C8" w:rsidRDefault="003733EC" w:rsidP="0043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46A" w:rsidRPr="00DE58C8">
              <w:rPr>
                <w:rFonts w:ascii="Times New Roman" w:hAnsi="Times New Roman" w:cs="Times New Roman"/>
                <w:sz w:val="28"/>
                <w:szCs w:val="28"/>
              </w:rPr>
              <w:t>учить описывать полезные ископаемые по плану (внешний вид, свойства, применение, способы добычи);</w:t>
            </w:r>
          </w:p>
          <w:p w:rsidR="0051446A" w:rsidRPr="00DE58C8" w:rsidRDefault="0051446A" w:rsidP="0043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активность, умение работать с картой, атласом-опред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елителем, коллекционным материа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лом;</w:t>
            </w:r>
          </w:p>
          <w:p w:rsidR="0051446A" w:rsidRPr="00DE58C8" w:rsidRDefault="0051446A" w:rsidP="0043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развивать речь детей, умение сравнивать,</w:t>
            </w:r>
            <w:r w:rsidR="009B3175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делать выводы, мыслить логически;</w:t>
            </w:r>
          </w:p>
          <w:p w:rsidR="0051446A" w:rsidRPr="00DE58C8" w:rsidRDefault="0051446A" w:rsidP="0043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родному краю и бережное отношение к природным богатствам.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3733EC" w:rsidRPr="00DE58C8" w:rsidRDefault="003733EC" w:rsidP="00013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733EC" w:rsidRPr="008856DB" w:rsidTr="00013572">
        <w:tc>
          <w:tcPr>
            <w:tcW w:w="4133" w:type="dxa"/>
            <w:tcBorders>
              <w:righ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3733EC" w:rsidRPr="00DE58C8" w:rsidRDefault="003733EC" w:rsidP="001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>находить места добычи  полезных ископаемых на карте;</w:t>
            </w:r>
          </w:p>
          <w:p w:rsidR="001D4A7A" w:rsidRPr="00DE58C8" w:rsidRDefault="001D4A7A" w:rsidP="001D4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важности полезных ископаемых своего региона, их свойствах, добыче, применении.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самостоятельно планировать свои действия в соответствии с поставленной учебной задачей;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175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корректировку, рефлексию своих действий;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оценивать свою деятельность в групповой и парной работе согласно критериям;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>определять учебную задачу урока, стремиться её выполнять и оценивать степень её достижения;</w:t>
            </w:r>
          </w:p>
          <w:p w:rsidR="001D4A7A" w:rsidRPr="00DE58C8" w:rsidRDefault="001D4A7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выполнять практическую работу в группе;</w:t>
            </w:r>
          </w:p>
          <w:p w:rsidR="001D4A7A" w:rsidRPr="00DE58C8" w:rsidRDefault="001D4A7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-определять сходство и различие полезных ископаемых;</w:t>
            </w:r>
          </w:p>
          <w:p w:rsidR="001D4A7A" w:rsidRPr="00DE58C8" w:rsidRDefault="001D4A7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 из дополнительной литературы;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аргументировать свою точку зрения при работе в группе</w:t>
            </w:r>
            <w:r w:rsidR="001D4A7A" w:rsidRP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7" w:type="dxa"/>
            <w:gridSpan w:val="6"/>
            <w:tcBorders>
              <w:lef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Личностные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интерес к поисковой </w:t>
            </w:r>
            <w:r w:rsidR="00A76706" w:rsidRPr="00DE58C8">
              <w:rPr>
                <w:rFonts w:ascii="Times New Roman" w:hAnsi="Times New Roman" w:cs="Times New Roman"/>
                <w:sz w:val="28"/>
                <w:szCs w:val="28"/>
              </w:rPr>
              <w:t>и исследовательской деятельност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осознавать причины успехов и неудач в собственной деятельности;</w:t>
            </w:r>
          </w:p>
          <w:p w:rsidR="003733EC" w:rsidRPr="00DE58C8" w:rsidRDefault="003733EC" w:rsidP="00A7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706" w:rsidRPr="00DE58C8">
              <w:rPr>
                <w:rFonts w:ascii="Times New Roman" w:hAnsi="Times New Roman" w:cs="Times New Roman"/>
                <w:sz w:val="28"/>
                <w:szCs w:val="28"/>
              </w:rPr>
              <w:t>понимать ответственность за сохранение объектов природы;</w:t>
            </w:r>
          </w:p>
          <w:p w:rsidR="00A76706" w:rsidRPr="00DE58C8" w:rsidRDefault="00A76706" w:rsidP="00A7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проявлять целостный взгляд на мир в единстве его народов, культур и религий;</w:t>
            </w:r>
          </w:p>
          <w:p w:rsidR="00A76706" w:rsidRPr="00DE58C8" w:rsidRDefault="00A76706" w:rsidP="00A7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определять личностный смысл учения.</w:t>
            </w: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3733EC" w:rsidRPr="00DE58C8" w:rsidRDefault="003733EC" w:rsidP="00F8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AE" w:rsidRPr="00DE58C8">
              <w:rPr>
                <w:rFonts w:ascii="Times New Roman" w:hAnsi="Times New Roman" w:cs="Times New Roman"/>
                <w:sz w:val="28"/>
                <w:szCs w:val="28"/>
              </w:rPr>
              <w:t>технология (полезные ископаемые)</w:t>
            </w:r>
            <w:r w:rsidR="00AD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9AE" w:rsidRPr="00DE58C8" w:rsidRDefault="00F809AE" w:rsidP="00F8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3733EC" w:rsidRPr="00DE58C8" w:rsidRDefault="003733EC" w:rsidP="00013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 урока</w:t>
            </w:r>
          </w:p>
        </w:tc>
      </w:tr>
      <w:tr w:rsidR="003733EC" w:rsidRPr="008856DB" w:rsidTr="0051446A"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Для учителя:</w:t>
            </w:r>
          </w:p>
          <w:p w:rsidR="003733EC" w:rsidRPr="00DE58C8" w:rsidRDefault="00F809AE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абочая программа;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572" w:rsidRPr="00DE58C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F809AE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к уроку;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12BD">
              <w:rPr>
                <w:rFonts w:ascii="Times New Roman" w:hAnsi="Times New Roman" w:cs="Times New Roman"/>
                <w:sz w:val="28"/>
                <w:szCs w:val="28"/>
              </w:rPr>
              <w:t>учебник, часть 2</w:t>
            </w:r>
            <w:r w:rsidR="00F809AE" w:rsidRPr="00DE58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9AE" w:rsidRPr="00DE58C8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3EC" w:rsidRPr="00DE58C8" w:rsidRDefault="003733EC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карточки с условным обозначением полезных ископаемых;</w:t>
            </w:r>
          </w:p>
          <w:p w:rsidR="00C76EF9" w:rsidRPr="00DE58C8" w:rsidRDefault="00C76EF9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Древо Познания;</w:t>
            </w:r>
          </w:p>
          <w:p w:rsidR="00C76EF9" w:rsidRPr="00DE58C8" w:rsidRDefault="00C76EF9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дом Знаний</w:t>
            </w:r>
          </w:p>
        </w:tc>
        <w:tc>
          <w:tcPr>
            <w:tcW w:w="8200" w:type="dxa"/>
            <w:gridSpan w:val="9"/>
            <w:tcBorders>
              <w:lef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Для учащихся:</w:t>
            </w:r>
          </w:p>
          <w:p w:rsidR="003733EC" w:rsidRPr="00DE58C8" w:rsidRDefault="00AD12BD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Учебник, с.46-50</w:t>
            </w:r>
            <w:r w:rsidR="003733EC" w:rsidRP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3EC" w:rsidRPr="00DE58C8" w:rsidRDefault="0001357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атлас – определитель «От земли до неба»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>диск с заданием;</w:t>
            </w:r>
          </w:p>
          <w:p w:rsidR="003733EC" w:rsidRPr="00DE58C8" w:rsidRDefault="003733EC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EF9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образцы  полезных ископаемых;</w:t>
            </w:r>
          </w:p>
          <w:p w:rsidR="00C76EF9" w:rsidRPr="00DE58C8" w:rsidRDefault="00C76EF9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«Бортовой журнал»;</w:t>
            </w:r>
          </w:p>
          <w:p w:rsidR="00C76EF9" w:rsidRPr="00DE58C8" w:rsidRDefault="00C76EF9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карточки «Верите ли вы?», «</w:t>
            </w:r>
            <w:proofErr w:type="spellStart"/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76EF9" w:rsidRPr="00DE58C8" w:rsidRDefault="00C76EF9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листочки для «Древа познания»</w:t>
            </w: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DE58C8" w:rsidRDefault="00DE58C8" w:rsidP="00013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3EC" w:rsidRPr="00DE58C8" w:rsidRDefault="003733EC" w:rsidP="00013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3733EC" w:rsidRPr="008856DB" w:rsidTr="0051446A"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Содержание деятельности учителя</w:t>
            </w:r>
          </w:p>
        </w:tc>
        <w:tc>
          <w:tcPr>
            <w:tcW w:w="46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33EC" w:rsidRPr="00DE58C8" w:rsidRDefault="003733EC" w:rsidP="00AC5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</w:tcBorders>
          </w:tcPr>
          <w:p w:rsidR="003733EC" w:rsidRPr="00DE58C8" w:rsidRDefault="003733EC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Формируемые УУД</w:t>
            </w:r>
          </w:p>
        </w:tc>
      </w:tr>
      <w:tr w:rsidR="003733EC" w:rsidRPr="008856DB" w:rsidTr="00013572">
        <w:tc>
          <w:tcPr>
            <w:tcW w:w="14829" w:type="dxa"/>
            <w:gridSpan w:val="11"/>
          </w:tcPr>
          <w:p w:rsidR="003733EC" w:rsidRPr="00DE58C8" w:rsidRDefault="003733EC" w:rsidP="00EE425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  <w:r w:rsidR="00013572"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учебной </w:t>
            </w: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EE4256"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3EC" w:rsidRPr="0051446A" w:rsidTr="0051446A"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3" w:rsidRPr="00DE58C8" w:rsidRDefault="00E132B3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8C" w:rsidRPr="00DE58C8" w:rsidRDefault="00A7058C" w:rsidP="000135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Здравствуйте, ребята! Я рада вас всех сегодня видеть на нашем уроке. Посмотрите друг на друга, глазками пожелайте товарищу хорошего   настроения на весь урок. Теперь посмотрите на меня. Я</w:t>
            </w:r>
            <w:r w:rsidR="00AD1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тоже всем вам желаю интересно провести урок</w:t>
            </w: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7058C" w:rsidRPr="00DE58C8" w:rsidRDefault="00A7058C" w:rsidP="000135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51446A" w:rsidRPr="00DE58C8" w:rsidRDefault="0051446A" w:rsidP="0001357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51446A" w:rsidRPr="00DE58C8" w:rsidRDefault="0051446A" w:rsidP="0001357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1F2A92" w:rsidRPr="00DE58C8" w:rsidRDefault="001F2A92" w:rsidP="009B31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4210D3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/>
                <w:sz w:val="28"/>
                <w:szCs w:val="28"/>
              </w:rPr>
              <w:t>Проверяют готовность  уроку, слу</w:t>
            </w:r>
            <w:r w:rsidR="00A7058C" w:rsidRPr="00DE58C8">
              <w:rPr>
                <w:rFonts w:ascii="Times New Roman" w:hAnsi="Times New Roman"/>
                <w:sz w:val="28"/>
                <w:szCs w:val="28"/>
              </w:rPr>
              <w:t>шают учителя, желая хорошего настроения.</w:t>
            </w: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A3" w:rsidRPr="00DE58C8" w:rsidRDefault="008520A3" w:rsidP="00F53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32B3" w:rsidRPr="00DE58C8" w:rsidRDefault="00E132B3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41CE7" w:rsidRPr="00DE58C8" w:rsidRDefault="00B41C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3572" w:rsidRPr="00DE58C8" w:rsidRDefault="00B41C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интерес </w:t>
            </w:r>
            <w:r w:rsidR="00AC582F" w:rsidRPr="00DE58C8">
              <w:rPr>
                <w:rFonts w:ascii="Times New Roman" w:hAnsi="Times New Roman" w:cs="Times New Roman"/>
                <w:sz w:val="28"/>
                <w:szCs w:val="28"/>
              </w:rPr>
              <w:t>к предмету.</w:t>
            </w:r>
          </w:p>
          <w:p w:rsidR="00400AEE" w:rsidRPr="007B210A" w:rsidRDefault="00400AEE" w:rsidP="0040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400AEE" w:rsidRPr="007B210A" w:rsidRDefault="00400AEE" w:rsidP="004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выражать свои мысли.</w:t>
            </w:r>
          </w:p>
          <w:p w:rsidR="00013572" w:rsidRPr="00DE58C8" w:rsidRDefault="00013572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634F0" w:rsidRPr="00DE58C8" w:rsidRDefault="001634F0" w:rsidP="000630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572" w:rsidRPr="0051446A" w:rsidTr="009B3175">
        <w:tc>
          <w:tcPr>
            <w:tcW w:w="1482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13572" w:rsidRPr="00DE58C8" w:rsidRDefault="00013572" w:rsidP="0001357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 знаний и фиксация затруднения в пробном действии (4-5 мин.)</w:t>
            </w:r>
          </w:p>
        </w:tc>
      </w:tr>
      <w:tr w:rsidR="001F2A9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51446A" w:rsidRPr="00AD12BD" w:rsidRDefault="00616428" w:rsidP="00AD12B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сведений о полезных ископаемых. </w:t>
            </w:r>
            <w:r w:rsidR="004F7481" w:rsidRPr="00AD1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«Кластер»</w:t>
            </w:r>
          </w:p>
          <w:p w:rsidR="00AD12BD" w:rsidRDefault="00AD12BD" w:rsidP="00AD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D12BD">
              <w:rPr>
                <w:rFonts w:ascii="Times New Roman" w:hAnsi="Times New Roman" w:cs="Times New Roman"/>
                <w:sz w:val="28"/>
                <w:szCs w:val="28"/>
              </w:rPr>
              <w:t>Ребята, расскажите, что составляет основу экономики?</w:t>
            </w:r>
          </w:p>
          <w:p w:rsidR="00AD12BD" w:rsidRDefault="00AD12BD" w:rsidP="00AD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природные богатства использует экономика? Приведите примеры использования 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богатств.</w:t>
            </w:r>
          </w:p>
          <w:p w:rsidR="00AD12BD" w:rsidRDefault="00AD12BD" w:rsidP="00AD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зависит успех труда в экономике?</w:t>
            </w:r>
          </w:p>
          <w:p w:rsidR="00AD12BD" w:rsidRPr="00AD12BD" w:rsidRDefault="00AD12BD" w:rsidP="00AD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процессе создания какого предмета вы узнали? Назовите источники информации.</w:t>
            </w:r>
          </w:p>
          <w:p w:rsidR="0051446A" w:rsidRPr="00DE58C8" w:rsidRDefault="0051446A" w:rsidP="00514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Посмотрите на слайд. Что вы видите? (планету Земля). </w:t>
            </w:r>
          </w:p>
          <w:p w:rsidR="0051446A" w:rsidRPr="00DE58C8" w:rsidRDefault="0051446A" w:rsidP="00514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Богата и разнообразна природа нашей Земли.  Чем богата наша планета?</w:t>
            </w:r>
          </w:p>
          <w:p w:rsidR="0051446A" w:rsidRPr="00DE58C8" w:rsidRDefault="0051446A" w:rsidP="00514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Одни богатства находятся на поверхности Земли, другие спрятаны глубоко. </w:t>
            </w:r>
          </w:p>
          <w:p w:rsidR="0051446A" w:rsidRPr="00DE58C8" w:rsidRDefault="005A7EE6" w:rsidP="00514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Давайте</w:t>
            </w:r>
            <w:r w:rsidR="009A7000"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заполним кластер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запишем богатства, которые мы с вами знаем</w:t>
            </w:r>
            <w:r w:rsidR="009A7000"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446A"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(листы с заготовкой кластера)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1446A" w:rsidRPr="00DE58C8" w:rsidRDefault="0051446A" w:rsidP="00514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446A" w:rsidRPr="00DE58C8" w:rsidRDefault="0051446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Представьте результат своей работы. </w:t>
            </w:r>
          </w:p>
          <w:p w:rsidR="0051446A" w:rsidRPr="00DE58C8" w:rsidRDefault="0051446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Почему не получилось заполнить весь кластер?</w:t>
            </w:r>
          </w:p>
          <w:p w:rsidR="009A7000" w:rsidRPr="00DE58C8" w:rsidRDefault="009A7000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00" w:rsidRPr="00DE58C8" w:rsidRDefault="009A7000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Сделайте вывод.</w:t>
            </w:r>
          </w:p>
          <w:p w:rsidR="009A7000" w:rsidRPr="00DE58C8" w:rsidRDefault="009A7000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4A" w:rsidRPr="00DE58C8" w:rsidRDefault="00086D8B" w:rsidP="00EE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594A" w:rsidRPr="00DE58C8" w:rsidRDefault="00B2594A" w:rsidP="00B259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2594A" w:rsidRPr="00DE58C8" w:rsidRDefault="00B2594A" w:rsidP="00B259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2594A" w:rsidRPr="00DE58C8" w:rsidRDefault="00B2594A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28" w:rsidRPr="00DE58C8" w:rsidRDefault="00616428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28" w:rsidRPr="00DE58C8" w:rsidRDefault="00616428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ED7" w:rsidRPr="00DE58C8" w:rsidRDefault="000A0ED7" w:rsidP="000A0ED7">
            <w:pPr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  <w:r w:rsidRPr="00DE58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16428" w:rsidRPr="00DE58C8" w:rsidRDefault="00616428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F0" w:rsidRPr="00DE58C8" w:rsidRDefault="001634F0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A92" w:rsidRPr="00DE58C8" w:rsidRDefault="001F2A92" w:rsidP="000135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  <w:gridSpan w:val="7"/>
          </w:tcPr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F6" w:rsidRPr="00DE58C8" w:rsidRDefault="00AE41F6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F6" w:rsidRPr="00DE58C8" w:rsidRDefault="00AE41F6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F6" w:rsidRPr="00DE58C8" w:rsidRDefault="00AE41F6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F6" w:rsidRPr="00DE58C8" w:rsidRDefault="00AE41F6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BD" w:rsidRDefault="00AD12BD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6A" w:rsidRPr="00DE58C8" w:rsidRDefault="0051446A" w:rsidP="0051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Дети называют леса, животных, реки, озёра, моря</w:t>
            </w:r>
            <w:r w:rsidR="005A7EE6">
              <w:rPr>
                <w:rFonts w:ascii="Times New Roman" w:hAnsi="Times New Roman" w:cs="Times New Roman"/>
                <w:sz w:val="28"/>
                <w:szCs w:val="28"/>
              </w:rPr>
              <w:t xml:space="preserve">, растения (всё, что находится на поверхности). </w:t>
            </w: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92" w:rsidRPr="00DE58C8" w:rsidRDefault="0051446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Дети в группах заполняют кластер.</w:t>
            </w:r>
          </w:p>
          <w:p w:rsidR="001F2A92" w:rsidRPr="00DE58C8" w:rsidRDefault="001F2A92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7" w:rsidRPr="00DE58C8" w:rsidRDefault="00B41C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E6" w:rsidRDefault="005A7EE6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7" w:rsidRPr="00DE58C8" w:rsidRDefault="0051446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Дети дела</w:t>
            </w:r>
            <w:r w:rsidR="009A7000" w:rsidRPr="00DE58C8">
              <w:rPr>
                <w:rFonts w:ascii="Times New Roman" w:hAnsi="Times New Roman" w:cs="Times New Roman"/>
                <w:sz w:val="28"/>
                <w:szCs w:val="28"/>
              </w:rPr>
              <w:t xml:space="preserve">ют вывод, что не хватает знаний, для того, чтобы заполнить кластер. </w:t>
            </w:r>
          </w:p>
          <w:p w:rsidR="00B2594A" w:rsidRPr="00DE58C8" w:rsidRDefault="00B2594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8B" w:rsidRPr="00DE58C8" w:rsidRDefault="00086D8B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8B" w:rsidRPr="00DE58C8" w:rsidRDefault="00086D8B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8B" w:rsidRPr="00DE58C8" w:rsidRDefault="00086D8B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8B" w:rsidRPr="00DE58C8" w:rsidRDefault="00086D8B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AF" w:rsidRPr="00DE58C8" w:rsidRDefault="003C05AF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AF" w:rsidRPr="00DE58C8" w:rsidRDefault="003C05AF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AF" w:rsidRPr="00DE58C8" w:rsidRDefault="003C05AF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BB" w:rsidRPr="00DE58C8" w:rsidRDefault="008A07B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F2A92" w:rsidRPr="004D60D1" w:rsidRDefault="001F2A92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F0" w:rsidRPr="00A16255" w:rsidRDefault="001634F0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AF63B5"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1634F0" w:rsidRPr="00A16255" w:rsidRDefault="001634F0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 xml:space="preserve">- осознавать то, что уже усвоено, что ещё подлежит освоению, а так </w:t>
            </w:r>
            <w:r w:rsidRPr="00A1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качество и уровень усвоения</w:t>
            </w:r>
            <w:r w:rsid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 (решение проблемы):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формулировать проблему и решать её</w:t>
            </w:r>
            <w:r w:rsid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вступать в диалог</w:t>
            </w:r>
            <w:r w:rsid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AF63B5" w:rsidRPr="00A16255" w:rsidRDefault="00AF63B5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анализировать ход и способ действий</w:t>
            </w:r>
            <w:r w:rsidR="00D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255" w:rsidRPr="004D60D1" w:rsidRDefault="00A16255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 дальнейшему знакомству с полезными ископаемыми</w:t>
            </w: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формировать внутренний план действий</w:t>
            </w:r>
            <w:r w:rsidR="00AC58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3B5" w:rsidRPr="004D60D1" w:rsidRDefault="00AC582F" w:rsidP="0061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2F">
              <w:rPr>
                <w:rFonts w:ascii="Times New Roman" w:hAnsi="Times New Roman" w:cs="Times New Roman"/>
                <w:sz w:val="28"/>
                <w:szCs w:val="28"/>
              </w:rPr>
              <w:t>- аргументировать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572" w:rsidRPr="0051446A" w:rsidTr="009B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829" w:type="dxa"/>
            <w:gridSpan w:val="11"/>
          </w:tcPr>
          <w:p w:rsidR="00013572" w:rsidRPr="00351D2F" w:rsidRDefault="00EE4256" w:rsidP="00351D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Определение темы исследования.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EE4256" w:rsidRPr="00DB6DF5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7EE6">
              <w:rPr>
                <w:rFonts w:ascii="Times New Roman" w:hAnsi="Times New Roman" w:cs="Times New Roman"/>
                <w:sz w:val="28"/>
                <w:szCs w:val="28"/>
              </w:rPr>
              <w:t>Как считаете, о чём будем говорить сегодня на уроке?</w:t>
            </w:r>
            <w:r w:rsidRPr="00DB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256" w:rsidRPr="00DB6DF5" w:rsidRDefault="00DB6DF5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F5"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урока.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F5">
              <w:rPr>
                <w:rFonts w:ascii="Times New Roman" w:hAnsi="Times New Roman" w:cs="Times New Roman"/>
                <w:sz w:val="28"/>
                <w:szCs w:val="28"/>
              </w:rPr>
              <w:t>- Уточню тему нашего урока: «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</w:t>
            </w:r>
            <w:r w:rsidR="005A7EE6">
              <w:rPr>
                <w:rFonts w:ascii="Times New Roman" w:hAnsi="Times New Roman" w:cs="Times New Roman"/>
                <w:sz w:val="28"/>
                <w:szCs w:val="28"/>
              </w:rPr>
              <w:t>. Полезные ископаемые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7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572" w:rsidRPr="00351D2F" w:rsidRDefault="00013572" w:rsidP="0001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gridSpan w:val="7"/>
          </w:tcPr>
          <w:p w:rsidR="00EE4256" w:rsidRPr="004D60D1" w:rsidRDefault="005A7EE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говорят, что будем говорить о богатствах, которые спрятаны глубоко, о</w:t>
            </w:r>
            <w:r w:rsidR="00EE4256"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ископаемых.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Обучающиеся формулируют тему урока: «Полезные ископаемые»</w:t>
            </w:r>
          </w:p>
          <w:p w:rsidR="00013572" w:rsidRPr="00351D2F" w:rsidRDefault="00013572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0630C6" w:rsidRPr="000630C6" w:rsidRDefault="000630C6" w:rsidP="000630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0C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0630C6" w:rsidRPr="000630C6" w:rsidRDefault="000630C6" w:rsidP="0006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0C6">
              <w:rPr>
                <w:rFonts w:ascii="Times New Roman" w:hAnsi="Times New Roman" w:cs="Times New Roman"/>
                <w:sz w:val="28"/>
                <w:szCs w:val="28"/>
              </w:rPr>
              <w:t>- вступать в диалог</w:t>
            </w:r>
            <w:r w:rsidR="005A7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572" w:rsidRPr="00351D2F" w:rsidRDefault="00013572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72" w:rsidRPr="0051446A" w:rsidTr="009B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4829" w:type="dxa"/>
            <w:gridSpan w:val="11"/>
          </w:tcPr>
          <w:p w:rsidR="00013572" w:rsidRPr="00351D2F" w:rsidRDefault="00351D2F" w:rsidP="00EE4256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E4256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цели исследования.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EE4256" w:rsidRPr="004D60D1" w:rsidRDefault="00EE4256" w:rsidP="00EE4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Давайте определим ряд вопросов, на которые </w:t>
            </w:r>
            <w:r w:rsidR="00ED32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 бы хотели получить ответ по окончанию урока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Приготовим листочки для древа познания с интересующими нас вопросами.</w:t>
            </w:r>
          </w:p>
          <w:p w:rsidR="00EE4256" w:rsidRPr="004D60D1" w:rsidRDefault="00EE4256" w:rsidP="00EE4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(Что такое «Полезные ископаемые»? Какие полезные ископаемые бывают? Где находятся? Как люди используют в своей жизни? Как надо охранять полезные ископаемые?)</w:t>
            </w:r>
          </w:p>
          <w:p w:rsidR="00EE4256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Поставим цели урока.</w:t>
            </w:r>
          </w:p>
          <w:p w:rsidR="00EE4256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72" w:rsidRPr="0051446A" w:rsidRDefault="00013572" w:rsidP="00EE42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30" w:type="dxa"/>
            <w:gridSpan w:val="7"/>
          </w:tcPr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Дети записывают вопросы на листика в группе (по 2-3)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Дети формулируют цели урока: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расширить знания о полезных ископаемых: узнать свойства, где применяют, какие группы бывают, где добывают;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найти месторождения на карте России.</w:t>
            </w:r>
          </w:p>
          <w:p w:rsidR="00013572" w:rsidRPr="0051446A" w:rsidRDefault="00013572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0" w:type="dxa"/>
            <w:gridSpan w:val="2"/>
          </w:tcPr>
          <w:p w:rsidR="00F532E8" w:rsidRPr="00F532E8" w:rsidRDefault="00F532E8" w:rsidP="00F5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E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 xml:space="preserve"> (логические):</w:t>
            </w:r>
          </w:p>
          <w:p w:rsidR="00013572" w:rsidRPr="0051446A" w:rsidRDefault="00F532E8" w:rsidP="00F53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>- анализировать предстоящие действия</w:t>
            </w:r>
          </w:p>
        </w:tc>
      </w:tr>
      <w:tr w:rsidR="00013572" w:rsidRPr="0051446A" w:rsidTr="009B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4829" w:type="dxa"/>
            <w:gridSpan w:val="11"/>
          </w:tcPr>
          <w:p w:rsidR="00013572" w:rsidRPr="00EE4256" w:rsidRDefault="00EE4256" w:rsidP="00EE42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.Составление плана исследования, выдвижение гипотезы, выбор методов.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сможете попробовать себя в роли людей, занимающихся изучением и поиском природных богатств. 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– Для того чтобы узнать как называется эта профессия, давайте отгадаем загадку  Путь его тяжёл и долог, ищет залежи... Правильно! (Геолог). 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- Кого называют геологом? Это специалист, который занимается поиском и изучением полезных ископаемых, а также изучением других 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земных недр.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Что такое полезные ископаемые?  (</w:t>
            </w:r>
            <w:proofErr w:type="gramStart"/>
            <w:r w:rsidR="00C76EF9" w:rsidRPr="00C76EF9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 w:rsidR="00C76EF9" w:rsidRPr="00C76EF9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богатства, которые люди добывают из глубины земли и её поверхности и используют 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02C9" w:rsidRPr="004002C9" w:rsidRDefault="00EE4256" w:rsidP="0040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– Я вам сегодня предлагаю стать геологами-исследователями.</w:t>
            </w:r>
            <w:r w:rsidR="004002C9">
              <w:t xml:space="preserve"> </w:t>
            </w:r>
            <w:r w:rsidR="004002C9" w:rsidRPr="004002C9">
              <w:rPr>
                <w:rFonts w:ascii="Times New Roman" w:hAnsi="Times New Roman" w:cs="Times New Roman"/>
                <w:sz w:val="28"/>
                <w:szCs w:val="28"/>
              </w:rPr>
              <w:t>А что значит исследовать?</w:t>
            </w:r>
          </w:p>
          <w:p w:rsidR="00EE4256" w:rsidRPr="004D60D1" w:rsidRDefault="004002C9" w:rsidP="0040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C9">
              <w:rPr>
                <w:rFonts w:ascii="Times New Roman" w:hAnsi="Times New Roman" w:cs="Times New Roman"/>
                <w:sz w:val="28"/>
                <w:szCs w:val="28"/>
              </w:rPr>
              <w:t>Исследовать – это значит осмотреть (осматривать) для выяснения, изучения чего-нибудь.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Какими качествами должны обладать геологи?</w:t>
            </w:r>
          </w:p>
          <w:p w:rsidR="00EE4256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наблюдательными</w:t>
            </w:r>
            <w:proofErr w:type="gramEnd"/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, внимательными, работать в команде дружно)  результаты своих исследований мы будем записывать в «Бортовой журнал». (</w:t>
            </w:r>
            <w:proofErr w:type="gramStart"/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proofErr w:type="gramEnd"/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есть предположения, что </w:t>
            </w:r>
            <w:r w:rsidR="00ED32BC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выясним про полезные ископаемые?</w:t>
            </w:r>
          </w:p>
          <w:p w:rsidR="0067263C" w:rsidRPr="004D60D1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каких </w:t>
            </w:r>
            <w:r w:rsidR="00ED32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методов, каким образом?</w:t>
            </w:r>
          </w:p>
          <w:p w:rsidR="00EE4256" w:rsidRPr="004D60D1" w:rsidRDefault="00EE4256" w:rsidP="00EE42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Итак, в путь!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572" w:rsidRPr="0051446A" w:rsidRDefault="00013572" w:rsidP="00351D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30" w:type="dxa"/>
            <w:gridSpan w:val="7"/>
          </w:tcPr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загадку.</w:t>
            </w: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56" w:rsidRPr="004D60D1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Отвечают на вопрос «Кто такой геолог?»</w:t>
            </w:r>
          </w:p>
          <w:p w:rsidR="00013572" w:rsidRDefault="00013572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Default="00EE4256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Отвечают на вопрос «Что такое полезные ископаемые?»</w:t>
            </w: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Default="00E21F18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 о полезности, использовании человеком.</w:t>
            </w:r>
          </w:p>
          <w:p w:rsidR="0067263C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3C" w:rsidRPr="004D60D1" w:rsidRDefault="0067263C" w:rsidP="00E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литературные источники, наблюдение, лабораторную работу.</w:t>
            </w:r>
          </w:p>
          <w:p w:rsidR="00EE4256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4256" w:rsidRPr="0051446A" w:rsidRDefault="00EE4256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0" w:type="dxa"/>
            <w:gridSpan w:val="2"/>
          </w:tcPr>
          <w:p w:rsidR="00F532E8" w:rsidRPr="00F532E8" w:rsidRDefault="00F532E8" w:rsidP="00F532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2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013572" w:rsidRDefault="00F532E8" w:rsidP="00F5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поисковой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2E8" w:rsidRPr="00F532E8" w:rsidRDefault="00F532E8" w:rsidP="00F532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2E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F532E8" w:rsidRPr="0051446A" w:rsidRDefault="00F532E8" w:rsidP="00F53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>- анализировать ход и способ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572" w:rsidRPr="0051446A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4829" w:type="dxa"/>
            <w:gridSpan w:val="11"/>
          </w:tcPr>
          <w:p w:rsidR="00013572" w:rsidRPr="0051446A" w:rsidRDefault="00E0282B" w:rsidP="00E0282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Коллективное «открытие» нового знания.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C35C8B" w:rsidRPr="00EF4C8A" w:rsidRDefault="00C35C8B" w:rsidP="00C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8A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4C8A" w:rsidRPr="00EF4C8A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– ваш консультант – геолог. Начинаем нашу экспедицию.  </w:t>
            </w:r>
            <w:r w:rsidRPr="00EF4C8A">
              <w:rPr>
                <w:rFonts w:ascii="Times New Roman" w:hAnsi="Times New Roman" w:cs="Times New Roman"/>
                <w:sz w:val="28"/>
                <w:szCs w:val="28"/>
              </w:rPr>
              <w:t>Ознакомимся с планом в «Бортовом журнале», по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будем изучать полезные ископаемые.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Начнём изучение полезных ископаемых. У меня в руке первый  образец (раздать в группы).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Определите название полезного ископаемого!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«Верите ли вы…» (таблицы на листочках)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777"/>
              <w:gridCol w:w="1600"/>
              <w:gridCol w:w="1600"/>
            </w:tblGrid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Утверждения</w:t>
                  </w:r>
                </w:p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верю</w:t>
                  </w:r>
                  <w:proofErr w:type="gramEnd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(+)</w:t>
                  </w:r>
                </w:p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</w:t>
                  </w:r>
                  <w:proofErr w:type="gramEnd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верю (-)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 </w:t>
                  </w: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изучения темы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После</w:t>
                  </w: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изучения темы</w:t>
                  </w:r>
                </w:p>
              </w:tc>
            </w:tr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Нефть, попадая на воду, растекается тонкой плёнкой.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Нефть образовалась из остатков животных и растений.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Нефть добывают в карьерах.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Залежи нефти располагаются на болотах.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210A" w:rsidRPr="004D60D1" w:rsidTr="00ED32BC">
              <w:tc>
                <w:tcPr>
                  <w:tcW w:w="421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77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Ординском</w:t>
                  </w:r>
                  <w:proofErr w:type="spellEnd"/>
                  <w:r w:rsidRPr="004D6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 есть залежи нефти.</w:t>
                  </w: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</w:tcPr>
                <w:p w:rsidR="00C35C8B" w:rsidRPr="004D60D1" w:rsidRDefault="00C35C8B" w:rsidP="005562D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- Нефть – густая маслянистая жидкость тёмного цвета, с резким запахом, горючая. Попадая в воду, растекается тонкой плёнкой по её поверхности. Учёные считают, что нефть образовалась из остатков растений и животных, которые жили миллионы лет назад. При переработке получают топливо (бензин, керосин, мазут), смазочные материалы, пластмассы, волокна для изготовления тканей. Для её добычи стоят буровые вышки и бурят глубокие скважины. По ним нефть сначала сама поднимается из земли, потом её выкачивают мощными насосами. Добытую нефть экспортируют, вывозят за границу для продажи. В разные районы России нефть поступает по нефтепроводам. Это длинные подземные 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магистрали из труб. Кроме того, нефть перевозят по железным дорогам в цистернах и на морских судах – нефтеналивных танкерах.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В нашем районе тоже добывают нефть ………….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А теперь отметим верные утверждения. Сравните свои предположения.  Что можете сказать?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Заполним «Бортовой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C8B" w:rsidRPr="004D60D1" w:rsidRDefault="00C35C8B" w:rsidP="00C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b/>
                <w:sz w:val="28"/>
                <w:szCs w:val="28"/>
              </w:rPr>
              <w:t>ИЗВЕСТНЯК</w:t>
            </w:r>
          </w:p>
          <w:p w:rsidR="00C35C8B" w:rsidRPr="004D60D1" w:rsidRDefault="00C35C8B" w:rsidP="004F7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4D6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«</w:t>
            </w:r>
            <w:proofErr w:type="spellStart"/>
            <w:r w:rsidRPr="004D6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Инсерт</w:t>
            </w:r>
            <w:proofErr w:type="spellEnd"/>
            <w:r w:rsidRPr="004D6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bookmarkEnd w:id="0"/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4C0" w:rsidRPr="006344C0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Напоминаю, вы должны быть очень внимательны при чтении. Возьмите простой карандаш </w:t>
            </w:r>
            <w:r w:rsidR="006344C0">
              <w:rPr>
                <w:rFonts w:ascii="Times New Roman" w:hAnsi="Times New Roman" w:cs="Times New Roman"/>
                <w:sz w:val="28"/>
                <w:szCs w:val="28"/>
              </w:rPr>
              <w:t>и во время чтения делайте пометки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 на полях:</w:t>
            </w:r>
          </w:p>
          <w:p w:rsidR="00C35C8B" w:rsidRDefault="00C35C8B" w:rsidP="00C35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«V» 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уже знал; «+» 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новое; «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думал иначе; «?» 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4D6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 понял, есть вопросы. </w:t>
            </w:r>
            <w:r w:rsidRPr="004D6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таблицу кратко занесите сведения из текста. </w:t>
            </w:r>
          </w:p>
          <w:p w:rsidR="00C35C8B" w:rsidRDefault="00C35C8B" w:rsidP="00C35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Расскажите, что уже вам было известно?</w:t>
            </w:r>
          </w:p>
          <w:p w:rsidR="00C35C8B" w:rsidRDefault="00C35C8B" w:rsidP="00C35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Что узнали нового?</w:t>
            </w:r>
          </w:p>
          <w:p w:rsidR="00C35C8B" w:rsidRDefault="00C35C8B" w:rsidP="00C35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чём хотели бы узнать?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- Заполним «Бортовой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572" w:rsidRPr="0051446A" w:rsidRDefault="00013572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9" w:type="dxa"/>
            <w:gridSpan w:val="6"/>
          </w:tcPr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планом:</w:t>
            </w:r>
          </w:p>
          <w:p w:rsidR="00C35C8B" w:rsidRPr="004D60D1" w:rsidRDefault="00C35C8B" w:rsidP="00C35C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Название.</w:t>
            </w:r>
          </w:p>
          <w:p w:rsidR="00C35C8B" w:rsidRPr="004D60D1" w:rsidRDefault="0061043D" w:rsidP="00C35C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обозначение, нахождение месторождений на карте России.</w:t>
            </w:r>
          </w:p>
          <w:p w:rsidR="00C35C8B" w:rsidRPr="004D60D1" w:rsidRDefault="00C35C8B" w:rsidP="00C35C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Основные свойства.</w:t>
            </w:r>
          </w:p>
          <w:p w:rsidR="00C35C8B" w:rsidRPr="004D60D1" w:rsidRDefault="00C35C8B" w:rsidP="00C35C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Применение.</w:t>
            </w:r>
          </w:p>
          <w:p w:rsidR="00C35C8B" w:rsidRPr="004D60D1" w:rsidRDefault="00C35C8B" w:rsidP="00C35C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Места и способы </w:t>
            </w:r>
            <w:proofErr w:type="gramStart"/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добычи</w:t>
            </w:r>
            <w:r w:rsidR="0061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По атласу-определителю определяют название.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DD" w:rsidRPr="004D60D1" w:rsidRDefault="009375DD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 с презентацией.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Высказываются, сравнивая свои предположения.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Заполнение «Бортового журнала»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Читают текст, отмечают в тексте</w:t>
            </w:r>
          </w:p>
          <w:p w:rsidR="00C35C8B" w:rsidRPr="004D60D1" w:rsidRDefault="00C35C8B" w:rsidP="00C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72" w:rsidRPr="0051446A" w:rsidRDefault="00013572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gridSpan w:val="3"/>
          </w:tcPr>
          <w:p w:rsidR="00013572" w:rsidRPr="007B210A" w:rsidRDefault="007B210A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7B210A" w:rsidRPr="007B210A" w:rsidRDefault="007B210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sz w:val="28"/>
                <w:szCs w:val="28"/>
              </w:rPr>
              <w:t>- восприятие необходимой информации, смысловое чтение и выбор информации в зависимости от цели;</w:t>
            </w:r>
          </w:p>
          <w:p w:rsidR="007B210A" w:rsidRPr="007B210A" w:rsidRDefault="007B210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sz w:val="28"/>
                <w:szCs w:val="28"/>
              </w:rPr>
              <w:t>- умение осознанно и произвольно строить речевые высказывания;</w:t>
            </w:r>
          </w:p>
          <w:p w:rsidR="007B210A" w:rsidRDefault="007B210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sz w:val="28"/>
                <w:szCs w:val="28"/>
              </w:rPr>
              <w:t>-построение логической цепи рассуждений.</w:t>
            </w:r>
          </w:p>
          <w:p w:rsidR="007B210A" w:rsidRPr="007B210A" w:rsidRDefault="007B210A" w:rsidP="00013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1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7B210A" w:rsidRPr="007B210A" w:rsidRDefault="007B210A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выстраивание учебного сотрудничества; умение выражать свои мысли.</w:t>
            </w:r>
          </w:p>
          <w:p w:rsidR="007B210A" w:rsidRDefault="007B210A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10A" w:rsidRPr="0051446A" w:rsidRDefault="007B210A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066F" w:rsidRPr="0051446A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4829" w:type="dxa"/>
            <w:gridSpan w:val="11"/>
          </w:tcPr>
          <w:p w:rsidR="00D3066F" w:rsidRPr="00D3066F" w:rsidRDefault="00D3066F" w:rsidP="00D3066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6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Физкульминутка</w:t>
            </w:r>
            <w:proofErr w:type="spellEnd"/>
            <w:r w:rsidRPr="00D30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066F" w:rsidRPr="00D3066F" w:rsidRDefault="00D3066F" w:rsidP="00D306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66F">
              <w:rPr>
                <w:rFonts w:ascii="Times New Roman" w:hAnsi="Times New Roman" w:cs="Times New Roman"/>
                <w:sz w:val="28"/>
                <w:szCs w:val="28"/>
              </w:rPr>
              <w:t>- Молодцы! Вы успешно справились с заданием.  Но вы должны быть не только умными, но и физически закаленными. Сделае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перерыв в нашей исследователь</w:t>
            </w:r>
            <w:r w:rsidRPr="00D3066F">
              <w:rPr>
                <w:rFonts w:ascii="Times New Roman" w:hAnsi="Times New Roman" w:cs="Times New Roman"/>
                <w:sz w:val="28"/>
                <w:szCs w:val="28"/>
              </w:rPr>
              <w:t>ской работе и проведем физкультминутку.  Ребята, я желаю вам достигать своей цели и никогда не сдаваться! Мы настоящие геологи.</w:t>
            </w:r>
          </w:p>
          <w:p w:rsidR="00D3066F" w:rsidRDefault="00D3066F" w:rsidP="00E0282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3572" w:rsidRPr="0051446A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4829" w:type="dxa"/>
            <w:gridSpan w:val="11"/>
          </w:tcPr>
          <w:p w:rsidR="00013572" w:rsidRPr="0051446A" w:rsidRDefault="0067263C" w:rsidP="00E0282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35C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0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ткрыти</w:t>
            </w:r>
            <w:r w:rsidR="00E0282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детьми нового знания</w:t>
            </w:r>
            <w:r w:rsidR="00E0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(работа в группах)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916CA9" w:rsidRPr="004D60D1" w:rsidRDefault="00C35C8B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у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 каждой геологической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>свое задание</w:t>
            </w:r>
            <w:r w:rsidRPr="00916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32BC"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столах лежат образцы полезного ископаемого </w:t>
            </w:r>
            <w:r w:rsidR="00ED32BC" w:rsidRPr="00916C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 каждой группы свой образец</w:t>
            </w:r>
            <w:r w:rsidR="00916CA9">
              <w:rPr>
                <w:rFonts w:ascii="Times New Roman" w:hAnsi="Times New Roman" w:cs="Times New Roman"/>
                <w:sz w:val="28"/>
                <w:szCs w:val="28"/>
              </w:rPr>
              <w:t>: торф, уголь, железная руда, гранит, песок и глина)</w:t>
            </w:r>
          </w:p>
          <w:p w:rsidR="00ED32BC" w:rsidRPr="00916CA9" w:rsidRDefault="00ED32BC" w:rsidP="00ED32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атлас-определитель  “От Земли до неба”. Результаты исследования будете заносить в </w:t>
            </w: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бортовой журнал. </w:t>
            </w:r>
            <w:r w:rsidRPr="00916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предлагаю вам провести исследовательскую работу с помощью инструктивной карточки. </w:t>
            </w:r>
          </w:p>
          <w:tbl>
            <w:tblPr>
              <w:tblW w:w="5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8"/>
            </w:tblGrid>
            <w:tr w:rsidR="00ED32BC" w:rsidRPr="004D60D1" w:rsidTr="00ED32BC">
              <w:trPr>
                <w:trHeight w:val="3042"/>
              </w:trPr>
              <w:tc>
                <w:tcPr>
                  <w:tcW w:w="5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D32BC" w:rsidRPr="00916CA9" w:rsidRDefault="00ED32BC" w:rsidP="005562D9">
                  <w:pPr>
                    <w:framePr w:hSpace="180" w:wrap="around" w:vAnchor="text" w:hAnchor="text" w:y="1"/>
                    <w:tabs>
                      <w:tab w:val="left" w:pos="3538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tabs>
                      <w:tab w:val="left" w:pos="3538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tabs>
                      <w:tab w:val="left" w:pos="3538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Название полезного ископаемого________________________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Твёрдое или жидкое 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Растворимость ____________________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Цвет _______________________________________________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Плотное или рыхлое (или пластичное)______________ 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Прозрачное или непрозрачное __________________________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Горючее или негорючее ________________________________ 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>Применение (в строительстве, топливо, для получения металлов)____________</w:t>
                  </w:r>
                </w:p>
                <w:p w:rsidR="00ED32BC" w:rsidRPr="00916CA9" w:rsidRDefault="00ED32BC" w:rsidP="005562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916CA9">
                    <w:rPr>
                      <w:rFonts w:ascii="Times New Roman" w:eastAsia="Times New Roman" w:hAnsi="Times New Roman" w:cs="Times New Roman"/>
                    </w:rPr>
                    <w:t xml:space="preserve">Обозначение на карте__________________ </w:t>
                  </w:r>
                </w:p>
              </w:tc>
            </w:tr>
          </w:tbl>
          <w:p w:rsidR="00C76EF9" w:rsidRPr="00C76EF9" w:rsidRDefault="00C76EF9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F9">
              <w:rPr>
                <w:rFonts w:ascii="Times New Roman" w:hAnsi="Times New Roman" w:cs="Times New Roman"/>
                <w:sz w:val="28"/>
                <w:szCs w:val="28"/>
              </w:rPr>
              <w:t>Распределите роли для работы в группе.</w:t>
            </w:r>
          </w:p>
          <w:p w:rsidR="00C76EF9" w:rsidRPr="00C76EF9" w:rsidRDefault="00C76EF9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F9">
              <w:rPr>
                <w:rFonts w:ascii="Times New Roman" w:hAnsi="Times New Roman" w:cs="Times New Roman"/>
                <w:sz w:val="28"/>
                <w:szCs w:val="28"/>
              </w:rPr>
              <w:t>(В каждой группе учителем назначается консультант, который будет направлять деятельность всей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6EF9" w:rsidRDefault="00C76EF9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BC" w:rsidRDefault="00C35C8B" w:rsidP="00C3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D1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свой рассказ, по завершению исследования, будете со слов: “Мы геологи только что вернулись с экспедиции….”  </w:t>
            </w:r>
          </w:p>
          <w:p w:rsidR="00013572" w:rsidRPr="0051446A" w:rsidRDefault="00013572" w:rsidP="00916C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9" w:type="dxa"/>
            <w:gridSpan w:val="6"/>
          </w:tcPr>
          <w:p w:rsidR="00013572" w:rsidRPr="00916CA9" w:rsidRDefault="00013572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E8" w:rsidRPr="00DB1C23" w:rsidRDefault="00F532E8" w:rsidP="00F5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C23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инструкцию педагога о ходе исследовательской </w:t>
            </w:r>
          </w:p>
          <w:p w:rsidR="00F532E8" w:rsidRDefault="00F532E8" w:rsidP="00F532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C23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F532E8" w:rsidRDefault="00F532E8" w:rsidP="00F532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16CA9" w:rsidRPr="00916CA9" w:rsidRDefault="00916CA9" w:rsidP="0001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6F" w:rsidRPr="00D3066F" w:rsidRDefault="00D3066F" w:rsidP="00D3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самостоятельную работу в группе – исследуют полезное ископаемое с помощью инструктивной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арточки и атласа – определителя, </w:t>
            </w:r>
            <w:r w:rsidRPr="00916CA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исследования заносят в «Бортовые журналы»</w:t>
            </w:r>
          </w:p>
          <w:p w:rsidR="00916CA9" w:rsidRDefault="00916CA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6EF9" w:rsidRPr="00916CA9" w:rsidRDefault="00C76EF9" w:rsidP="000135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6EF9"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обязанности.</w:t>
            </w:r>
          </w:p>
        </w:tc>
        <w:tc>
          <w:tcPr>
            <w:tcW w:w="3481" w:type="dxa"/>
            <w:gridSpan w:val="3"/>
          </w:tcPr>
          <w:p w:rsidR="00A16255" w:rsidRPr="00A16255" w:rsidRDefault="00A16255" w:rsidP="00A16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013572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вести поиск и выделять необходимую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A16255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понятные для </w:t>
            </w:r>
            <w:r w:rsidRPr="00A1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партнёра высказывания в рамках учебного диалога, используя термины</w:t>
            </w:r>
            <w:r w:rsidR="00C76E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EF9" w:rsidRDefault="00C76EF9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F9">
              <w:rPr>
                <w:rFonts w:ascii="Times New Roman" w:hAnsi="Times New Roman" w:cs="Times New Roman"/>
                <w:sz w:val="28"/>
                <w:szCs w:val="28"/>
              </w:rPr>
              <w:t>- интегрироваться в группу сверстников</w:t>
            </w:r>
            <w:r w:rsidR="00F70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830" w:rsidRDefault="00F70830" w:rsidP="00C7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0E3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10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</w:t>
            </w:r>
            <w:r w:rsidR="007B2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DE58C8" w:rsidRPr="00DE58C8" w:rsidRDefault="00DE58C8" w:rsidP="00DE5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DE58C8" w:rsidRPr="00DE58C8" w:rsidRDefault="00DE58C8" w:rsidP="00DE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C8">
              <w:rPr>
                <w:rFonts w:ascii="Times New Roman" w:hAnsi="Times New Roman" w:cs="Times New Roman"/>
                <w:sz w:val="28"/>
                <w:szCs w:val="28"/>
              </w:rPr>
              <w:t>- выполнять учебное действие, используя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8C8" w:rsidRPr="0051446A" w:rsidRDefault="00DE58C8" w:rsidP="00C76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572" w:rsidRPr="0051446A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4829" w:type="dxa"/>
            <w:gridSpan w:val="11"/>
          </w:tcPr>
          <w:p w:rsidR="00013572" w:rsidRPr="0051446A" w:rsidRDefault="00C35C8B" w:rsidP="00C35C8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Представление результатов исследования.</w:t>
            </w:r>
          </w:p>
        </w:tc>
      </w:tr>
      <w:tr w:rsidR="00013572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629" w:type="dxa"/>
            <w:gridSpan w:val="2"/>
          </w:tcPr>
          <w:p w:rsidR="00013572" w:rsidRDefault="00916CA9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hAnsi="Times New Roman" w:cs="Times New Roman"/>
                <w:sz w:val="28"/>
                <w:szCs w:val="28"/>
              </w:rPr>
              <w:t>- Настало время представить результаты ваших исследований.</w:t>
            </w:r>
          </w:p>
          <w:p w:rsidR="00F033E7" w:rsidRDefault="00F033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E7" w:rsidRDefault="00F033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обнаружили в ходе исследования? (свойства, где используют, как добывают,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обозначаются)</w:t>
            </w:r>
          </w:p>
          <w:p w:rsidR="004F7481" w:rsidRDefault="004F7481" w:rsidP="004F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Кластер</w:t>
            </w:r>
            <w:r w:rsidRPr="004F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033E7" w:rsidRDefault="00F033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разделить все полезные ископаемые? (жидкие, твердые, газообразные)</w:t>
            </w:r>
          </w:p>
          <w:p w:rsidR="00A01714" w:rsidRDefault="00A01714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Каждое </w:t>
            </w:r>
            <w:r w:rsidR="002562A4">
              <w:rPr>
                <w:rFonts w:ascii="Times New Roman" w:hAnsi="Times New Roman" w:cs="Times New Roman"/>
                <w:sz w:val="28"/>
                <w:szCs w:val="28"/>
              </w:rPr>
              <w:t>полезное ископаемое обладае</w:t>
            </w:r>
            <w:r w:rsidR="004210D3">
              <w:rPr>
                <w:rFonts w:ascii="Times New Roman" w:hAnsi="Times New Roman" w:cs="Times New Roman"/>
                <w:sz w:val="28"/>
                <w:szCs w:val="28"/>
              </w:rPr>
              <w:t xml:space="preserve">т свойствами, исходя из которых, </w:t>
            </w:r>
            <w:r w:rsidR="002562A4">
              <w:rPr>
                <w:rFonts w:ascii="Times New Roman" w:hAnsi="Times New Roman" w:cs="Times New Roman"/>
                <w:sz w:val="28"/>
                <w:szCs w:val="28"/>
              </w:rPr>
              <w:t>определяется их область использования.</w:t>
            </w:r>
          </w:p>
          <w:p w:rsidR="002562A4" w:rsidRDefault="002562A4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задание </w:t>
            </w:r>
            <w:r w:rsidR="00F0747A">
              <w:rPr>
                <w:rFonts w:ascii="Times New Roman" w:hAnsi="Times New Roman" w:cs="Times New Roman"/>
                <w:sz w:val="28"/>
                <w:szCs w:val="28"/>
              </w:rPr>
              <w:t>по электронному пособию, подумав, как ещё можно распределить полезные ископаемые</w:t>
            </w:r>
            <w:r w:rsidR="00AA6927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(строительные, топливные, рудные)</w:t>
            </w:r>
            <w:r w:rsidR="00F07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0D3" w:rsidRDefault="004210D3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Озвучьте вторую классификацию полезных ископаемых.</w:t>
            </w:r>
          </w:p>
          <w:p w:rsidR="00F033E7" w:rsidRPr="00916CA9" w:rsidRDefault="00F033E7" w:rsidP="0001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gridSpan w:val="6"/>
          </w:tcPr>
          <w:p w:rsidR="00013572" w:rsidRDefault="00916CA9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групп: </w:t>
            </w:r>
            <w:r w:rsidRPr="00916CA9">
              <w:rPr>
                <w:rFonts w:ascii="Times New Roman" w:hAnsi="Times New Roman" w:cs="Times New Roman"/>
                <w:sz w:val="28"/>
                <w:szCs w:val="28"/>
              </w:rPr>
              <w:t>по очереди зачитывают записи в «Бортовых журналах», остальные записывают.</w:t>
            </w:r>
          </w:p>
          <w:p w:rsidR="00F033E7" w:rsidRDefault="00F033E7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F033E7" w:rsidRDefault="00F033E7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E7" w:rsidRDefault="00F033E7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E7" w:rsidRDefault="00F033E7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Группируют полезные ископаемые.</w:t>
            </w:r>
          </w:p>
          <w:p w:rsidR="00F0747A" w:rsidRDefault="00F0747A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7A" w:rsidRDefault="00F0747A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7A" w:rsidRDefault="00F0747A" w:rsidP="0091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81" w:rsidRDefault="004F7481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81" w:rsidRDefault="004F7481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7A" w:rsidRDefault="00F0747A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выполняет упражнение на диске. </w:t>
            </w:r>
          </w:p>
          <w:p w:rsidR="004210D3" w:rsidRDefault="004210D3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D3" w:rsidRDefault="004210D3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D3" w:rsidRPr="00916CA9" w:rsidRDefault="004210D3" w:rsidP="00F0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3481" w:type="dxa"/>
            <w:gridSpan w:val="3"/>
          </w:tcPr>
          <w:p w:rsidR="00013572" w:rsidRDefault="00013572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A16255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- создавать устные высказывание</w:t>
            </w:r>
          </w:p>
          <w:p w:rsidR="00AC582F" w:rsidRPr="00AC582F" w:rsidRDefault="00AC582F" w:rsidP="00AC5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82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AC582F" w:rsidRPr="00AC582F" w:rsidRDefault="00AC582F" w:rsidP="00AC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вносить </w:t>
            </w:r>
            <w:proofErr w:type="spellStart"/>
            <w:r w:rsidRPr="00AC582F">
              <w:rPr>
                <w:rFonts w:ascii="Times New Roman" w:hAnsi="Times New Roman" w:cs="Times New Roman"/>
                <w:sz w:val="28"/>
                <w:szCs w:val="28"/>
              </w:rPr>
              <w:t>небходимые</w:t>
            </w:r>
            <w:proofErr w:type="spellEnd"/>
            <w:r w:rsidRPr="00AC582F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дополнения и коррективы</w:t>
            </w:r>
          </w:p>
          <w:p w:rsidR="00AC582F" w:rsidRPr="00A16255" w:rsidRDefault="00AC582F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55" w:rsidRPr="004D60D1" w:rsidRDefault="00A16255" w:rsidP="00A1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55" w:rsidRDefault="00A16255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6255" w:rsidRDefault="00A16255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6255" w:rsidRDefault="00A16255" w:rsidP="00013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6255" w:rsidRPr="00A16255" w:rsidRDefault="00A16255" w:rsidP="00A1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5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моделирование, </w:t>
            </w: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:rsidR="00A16255" w:rsidRPr="0051446A" w:rsidRDefault="00A16255" w:rsidP="00A162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</w:t>
            </w:r>
            <w:r w:rsidRPr="00A1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B41CE7" w:rsidRPr="0051446A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4829" w:type="dxa"/>
            <w:gridSpan w:val="11"/>
          </w:tcPr>
          <w:p w:rsidR="00B41CE7" w:rsidRPr="00C35C8B" w:rsidRDefault="002379D6" w:rsidP="00C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C35C8B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</w:t>
            </w:r>
            <w:r w:rsidR="00C35C8B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подведение итогов работы</w:t>
            </w:r>
            <w:r w:rsidRPr="00C35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3572" w:rsidRPr="00C3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2FF3" w:rsidRPr="0051446A" w:rsidTr="0051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629" w:type="dxa"/>
            <w:gridSpan w:val="2"/>
          </w:tcPr>
          <w:p w:rsidR="007B2FF3" w:rsidRPr="0051446A" w:rsidRDefault="007B2FF3" w:rsidP="007B2F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B2FF3" w:rsidRPr="00916CA9" w:rsidRDefault="007B2FF3" w:rsidP="007B2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цели ставили в начале урока?</w:t>
            </w:r>
          </w:p>
          <w:p w:rsidR="007B2FF3" w:rsidRPr="00916CA9" w:rsidRDefault="007B2FF3" w:rsidP="007B2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справились ли мы на уроке с поставленной задачей?</w:t>
            </w:r>
          </w:p>
          <w:p w:rsidR="007B2FF3" w:rsidRDefault="007B2FF3" w:rsidP="007B2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помогло нам в работе?</w:t>
            </w:r>
          </w:p>
          <w:p w:rsidR="007B2FF3" w:rsidRPr="00916CA9" w:rsidRDefault="007B2FF3" w:rsidP="007B2F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Приём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Древо познания</w:t>
            </w:r>
            <w:r w:rsidRPr="000A1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6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какие вопросы сумели найти ответ?  (Древо познания)</w:t>
            </w:r>
          </w:p>
          <w:p w:rsidR="007B2FF3" w:rsidRPr="0051446A" w:rsidRDefault="007B2FF3" w:rsidP="007B2F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B2FF3" w:rsidRPr="00916CA9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-Ребята, мы открыли  новые знания о полезных ископаемых. Именно они сейчас помогут нам выстроить здание. И это не случайно, ведь именно полезные ископаемые используются в строительстве.</w:t>
            </w:r>
          </w:p>
          <w:p w:rsidR="007B2FF3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Здание это необычно. Оно будет состоять из наших знаний.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Называйте полезные ископаемые, которые исследовали сегодня.</w:t>
            </w:r>
          </w:p>
          <w:p w:rsidR="007B2FF3" w:rsidRPr="00916CA9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6C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ходу появляется кирпичик, которые по окончанию работы образуют домик</w:t>
            </w: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7B2FF3" w:rsidRPr="00916CA9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-Посмотрите, какой прочный у нас получился дом. Не все богатства полностью выявлены. Геологи продолжают поиски и исследования полезных ископаемых. Может кто-нибудь из вас в будущем откроет новое месторождение нужного человеку полезного ископаемого. 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Полезные ископаемые – это клад нашей Земли. Поэтому, как любой другой клад, их нужно беречь и охранять. Запасы полезных ископаемых на Земле не бесконечны. Нужно правильно и бережно относиться к подземным богатствам, которые невозможно восстановить. </w:t>
            </w:r>
          </w:p>
          <w:p w:rsidR="007B2FF3" w:rsidRPr="00F033E7" w:rsidRDefault="007B2FF3" w:rsidP="007B2FF3">
            <w:pPr>
              <w:tabs>
                <w:tab w:val="left" w:pos="710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надо охранять полезные ископаемые?</w:t>
            </w:r>
          </w:p>
          <w:p w:rsidR="007B2FF3" w:rsidRPr="00F033E7" w:rsidRDefault="007B2FF3" w:rsidP="007B2FF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Экономично использовать</w:t>
            </w:r>
          </w:p>
          <w:p w:rsidR="007B2FF3" w:rsidRPr="00F033E7" w:rsidRDefault="007B2FF3" w:rsidP="007B2FF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Оберегать от пожаров</w:t>
            </w:r>
          </w:p>
          <w:p w:rsidR="007B2FF3" w:rsidRPr="00F033E7" w:rsidRDefault="007B2FF3" w:rsidP="007B2FF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Соблюдать правила перевозки</w:t>
            </w:r>
          </w:p>
          <w:p w:rsidR="007B2FF3" w:rsidRPr="00F033E7" w:rsidRDefault="007B2FF3" w:rsidP="007B2F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Заменять по возможности искусственными материалами</w:t>
            </w:r>
          </w:p>
          <w:p w:rsidR="007B2FF3" w:rsidRPr="004F7481" w:rsidRDefault="007B2FF3" w:rsidP="007B2FF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«</w:t>
            </w:r>
            <w:proofErr w:type="spellStart"/>
            <w:r w:rsidRPr="004F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Синквейн</w:t>
            </w:r>
            <w:proofErr w:type="spellEnd"/>
            <w:r w:rsidRPr="004F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t>- Составим</w:t>
            </w:r>
            <w:r w:rsidRPr="00F033E7"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F033E7"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t>синквейн</w:t>
            </w:r>
            <w:proofErr w:type="spellEnd"/>
            <w:r w:rsidRPr="00F033E7"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t xml:space="preserve">   на   тему </w:t>
            </w:r>
            <w:r w:rsidRPr="00F033E7">
              <w:rPr>
                <w:rFonts w:ascii="Times New Roman" w:eastAsia="Calibri" w:hAnsi="Times New Roman" w:cs="Times New Roman"/>
                <w:spacing w:val="-4"/>
                <w:w w:val="108"/>
                <w:sz w:val="28"/>
                <w:szCs w:val="28"/>
                <w:lang w:eastAsia="en-US"/>
              </w:rPr>
              <w:t>«Ископаемые»: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t>1-я строка - название стихотворе</w:t>
            </w:r>
            <w:r w:rsidRPr="00F033E7">
              <w:rPr>
                <w:rFonts w:ascii="Times New Roman" w:eastAsia="Calibri" w:hAnsi="Times New Roman" w:cs="Times New Roman"/>
                <w:spacing w:val="3"/>
                <w:w w:val="108"/>
                <w:sz w:val="28"/>
                <w:szCs w:val="28"/>
                <w:lang w:eastAsia="en-US"/>
              </w:rPr>
              <w:softHyphen/>
            </w:r>
            <w:r w:rsidRPr="00F033E7">
              <w:rPr>
                <w:rFonts w:ascii="Times New Roman" w:eastAsia="Calibri" w:hAnsi="Times New Roman" w:cs="Times New Roman"/>
                <w:spacing w:val="-1"/>
                <w:w w:val="108"/>
                <w:sz w:val="28"/>
                <w:szCs w:val="28"/>
                <w:lang w:eastAsia="en-US"/>
              </w:rPr>
              <w:t>ния, тема (обычно  существительное);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pacing w:val="2"/>
                <w:w w:val="108"/>
                <w:sz w:val="28"/>
                <w:szCs w:val="28"/>
                <w:lang w:eastAsia="en-US"/>
              </w:rPr>
              <w:t>2-я строка - описание темы (2 при</w:t>
            </w:r>
            <w:r w:rsidRPr="00F033E7">
              <w:rPr>
                <w:rFonts w:ascii="Times New Roman" w:eastAsia="Calibri" w:hAnsi="Times New Roman" w:cs="Times New Roman"/>
                <w:spacing w:val="2"/>
                <w:w w:val="108"/>
                <w:sz w:val="28"/>
                <w:szCs w:val="28"/>
                <w:lang w:eastAsia="en-US"/>
              </w:rPr>
              <w:softHyphen/>
            </w:r>
            <w:r w:rsidRPr="00F033E7">
              <w:rPr>
                <w:rFonts w:ascii="Times New Roman" w:eastAsia="Calibri" w:hAnsi="Times New Roman" w:cs="Times New Roman"/>
                <w:spacing w:val="1"/>
                <w:w w:val="108"/>
                <w:sz w:val="28"/>
                <w:szCs w:val="28"/>
                <w:lang w:eastAsia="en-US"/>
              </w:rPr>
              <w:t>лагательных);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spacing w:val="-1"/>
                <w:w w:val="108"/>
                <w:sz w:val="28"/>
                <w:szCs w:val="28"/>
                <w:lang w:eastAsia="en-US"/>
              </w:rPr>
              <w:t>3-я строка - действие (обычно 3 гла</w:t>
            </w:r>
            <w:r w:rsidRPr="00F033E7">
              <w:rPr>
                <w:rFonts w:ascii="Times New Roman" w:eastAsia="Calibri" w:hAnsi="Times New Roman" w:cs="Times New Roman"/>
                <w:spacing w:val="-1"/>
                <w:w w:val="108"/>
                <w:sz w:val="28"/>
                <w:szCs w:val="28"/>
                <w:lang w:eastAsia="en-US"/>
              </w:rPr>
              <w:softHyphen/>
              <w:t>гола, относящихся к теме);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w w:val="108"/>
                <w:sz w:val="28"/>
                <w:szCs w:val="28"/>
                <w:lang w:eastAsia="en-US"/>
              </w:rPr>
              <w:t xml:space="preserve">4-я строка - чувство (фраза из 4 </w:t>
            </w:r>
            <w:r w:rsidRPr="00F033E7">
              <w:rPr>
                <w:rFonts w:ascii="Times New Roman" w:eastAsia="Calibri" w:hAnsi="Times New Roman" w:cs="Times New Roman"/>
                <w:spacing w:val="1"/>
                <w:w w:val="108"/>
                <w:sz w:val="28"/>
                <w:szCs w:val="28"/>
                <w:lang w:eastAsia="en-US"/>
              </w:rPr>
              <w:t xml:space="preserve">слов, выражающих отношение автора </w:t>
            </w:r>
            <w:r w:rsidRPr="00F033E7"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  <w:t>к теме);</w:t>
            </w:r>
          </w:p>
          <w:p w:rsidR="007B2FF3" w:rsidRPr="00F033E7" w:rsidRDefault="007B2FF3" w:rsidP="007B2FF3">
            <w:pPr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</w:pPr>
            <w:r w:rsidRPr="00F033E7">
              <w:rPr>
                <w:rFonts w:ascii="Times New Roman" w:eastAsia="Calibri" w:hAnsi="Times New Roman" w:cs="Times New Roman"/>
                <w:w w:val="108"/>
                <w:sz w:val="28"/>
                <w:szCs w:val="28"/>
                <w:lang w:eastAsia="en-US"/>
              </w:rPr>
              <w:t>5-я строка - повторение сути, «си</w:t>
            </w:r>
            <w:r w:rsidRPr="00F033E7">
              <w:rPr>
                <w:rFonts w:ascii="Times New Roman" w:eastAsia="Calibri" w:hAnsi="Times New Roman" w:cs="Times New Roman"/>
                <w:w w:val="108"/>
                <w:sz w:val="28"/>
                <w:szCs w:val="28"/>
                <w:lang w:eastAsia="en-US"/>
              </w:rPr>
              <w:softHyphen/>
            </w:r>
            <w:r w:rsidRPr="00F033E7"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  <w:t>ноним» 1-й строки (обычно существи</w:t>
            </w:r>
            <w:r w:rsidRPr="00F033E7">
              <w:rPr>
                <w:rFonts w:ascii="Times New Roman" w:eastAsia="Calibri" w:hAnsi="Times New Roman" w:cs="Times New Roman"/>
                <w:spacing w:val="-3"/>
                <w:w w:val="108"/>
                <w:sz w:val="28"/>
                <w:szCs w:val="28"/>
                <w:lang w:eastAsia="en-US"/>
              </w:rPr>
              <w:softHyphen/>
              <w:t>тельное).</w:t>
            </w: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5E">
              <w:rPr>
                <w:rFonts w:ascii="Times New Roman" w:hAnsi="Times New Roman" w:cs="Times New Roman"/>
                <w:sz w:val="28"/>
                <w:szCs w:val="28"/>
              </w:rPr>
              <w:t xml:space="preserve">- Осталось оценить свою работу.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полезные ископаемые есть много пословиц и поговорок. </w:t>
            </w:r>
          </w:p>
          <w:p w:rsidR="007B2FF3" w:rsidRDefault="007B2FF3" w:rsidP="007B2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Грыз гранит науки (усердно занимался, усвоил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в полном объёме, выполнил все задания)</w:t>
            </w:r>
          </w:p>
          <w:p w:rsidR="007B2FF3" w:rsidRDefault="007B2FF3" w:rsidP="007B2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ни лепил песок, а он часто рассыпался (старался работать с полной силой, иногда были затруднения, усвоил материал не весь).</w:t>
            </w:r>
          </w:p>
          <w:p w:rsidR="007B2FF3" w:rsidRPr="004210D3" w:rsidRDefault="007B2FF3" w:rsidP="007B2F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Глину не мял, горшков не видал (работал на уроке не в полную силу, материал урока остался непонятен).</w:t>
            </w: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BC">
              <w:rPr>
                <w:rFonts w:ascii="Times New Roman" w:hAnsi="Times New Roman" w:cs="Times New Roman"/>
                <w:sz w:val="28"/>
                <w:szCs w:val="28"/>
              </w:rPr>
              <w:t>- Давайте зажжём огонь в окнах нашего дома знаний, выберите цвет в соответствии с пословицей.</w:t>
            </w:r>
          </w:p>
          <w:p w:rsidR="007B2FF3" w:rsidRPr="000A1882" w:rsidRDefault="007B2FF3" w:rsidP="007B2F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0A1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Обобщение учителя: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…………………………………..</w:t>
            </w:r>
          </w:p>
        </w:tc>
        <w:tc>
          <w:tcPr>
            <w:tcW w:w="4730" w:type="dxa"/>
            <w:gridSpan w:val="7"/>
          </w:tcPr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16">
              <w:rPr>
                <w:rFonts w:ascii="Times New Roman" w:hAnsi="Times New Roman" w:cs="Times New Roman"/>
                <w:sz w:val="28"/>
                <w:szCs w:val="28"/>
              </w:rPr>
              <w:t>Отвечают на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6E16">
              <w:rPr>
                <w:rFonts w:ascii="Times New Roman" w:hAnsi="Times New Roman" w:cs="Times New Roman"/>
                <w:sz w:val="28"/>
                <w:szCs w:val="28"/>
              </w:rPr>
              <w:t>осы.</w:t>
            </w: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266E16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листочки на Древо познания.</w:t>
            </w:r>
          </w:p>
          <w:p w:rsidR="007B2FF3" w:rsidRPr="00266E16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266E16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A9">
              <w:rPr>
                <w:rFonts w:ascii="Times New Roman" w:hAnsi="Times New Roman" w:cs="Times New Roman"/>
                <w:sz w:val="28"/>
                <w:szCs w:val="28"/>
              </w:rPr>
              <w:t>Прикрепляют листочки с вопросами, на которые получили ответы, озвучивают.</w:t>
            </w: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D25E0D3" wp14:editId="212ED57F">
                  <wp:extent cx="1828800" cy="16579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FF3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916CA9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51446A" w:rsidRDefault="007B2FF3" w:rsidP="007B2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9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 w:rsidRPr="00547A9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547A98">
              <w:rPr>
                <w:rFonts w:ascii="Times New Roman" w:hAnsi="Times New Roman" w:cs="Times New Roman"/>
                <w:sz w:val="28"/>
                <w:szCs w:val="28"/>
              </w:rPr>
              <w:t>, учитель записывает на доске.</w:t>
            </w: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значение пословиц.</w:t>
            </w: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F3" w:rsidRPr="00547A98" w:rsidRDefault="007B2FF3" w:rsidP="007B2F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работу, прикрепляют кусочки бумаги.</w:t>
            </w:r>
          </w:p>
        </w:tc>
        <w:tc>
          <w:tcPr>
            <w:tcW w:w="3470" w:type="dxa"/>
            <w:gridSpan w:val="2"/>
          </w:tcPr>
          <w:p w:rsidR="007B2FF3" w:rsidRPr="00EE37A6" w:rsidRDefault="007B2FF3" w:rsidP="007B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FF3" w:rsidRPr="008856DB" w:rsidTr="0001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4829" w:type="dxa"/>
            <w:gridSpan w:val="11"/>
          </w:tcPr>
          <w:p w:rsidR="007B2FF3" w:rsidRPr="00C35C8B" w:rsidRDefault="007B2FF3" w:rsidP="007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</w:tr>
      <w:tr w:rsidR="007B2FF3" w:rsidRPr="008856DB" w:rsidTr="00EE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660" w:type="dxa"/>
            <w:gridSpan w:val="3"/>
          </w:tcPr>
          <w:p w:rsidR="007B2FF3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98">
              <w:rPr>
                <w:rFonts w:ascii="Times New Roman" w:hAnsi="Times New Roman" w:cs="Times New Roman"/>
                <w:sz w:val="28"/>
                <w:szCs w:val="28"/>
              </w:rPr>
              <w:t>- Дома прочтите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раграф «Полезные ископаемые», подготовьте сообщение  о том </w:t>
            </w:r>
            <w:r w:rsidRPr="00547A98">
              <w:rPr>
                <w:rFonts w:ascii="Times New Roman" w:hAnsi="Times New Roman" w:cs="Times New Roman"/>
                <w:sz w:val="28"/>
                <w:szCs w:val="28"/>
              </w:rPr>
              <w:t xml:space="preserve"> полезном ископае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мом, которое вас заинтересовало,</w:t>
            </w:r>
          </w:p>
          <w:p w:rsidR="007B2FF3" w:rsidRPr="00547A98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47A98">
              <w:rPr>
                <w:rFonts w:ascii="Times New Roman" w:hAnsi="Times New Roman" w:cs="Times New Roman"/>
                <w:sz w:val="28"/>
                <w:szCs w:val="28"/>
              </w:rPr>
              <w:t xml:space="preserve"> чём ещё захотели узнать, какие вопросы не осветили.</w:t>
            </w:r>
          </w:p>
        </w:tc>
        <w:tc>
          <w:tcPr>
            <w:tcW w:w="4770" w:type="dxa"/>
            <w:gridSpan w:val="7"/>
          </w:tcPr>
          <w:p w:rsidR="007B2FF3" w:rsidRPr="00547A98" w:rsidRDefault="007B2FF3" w:rsidP="007B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98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399" w:type="dxa"/>
          </w:tcPr>
          <w:p w:rsidR="007B2FF3" w:rsidRPr="00EE37A6" w:rsidRDefault="007B2FF3" w:rsidP="007B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33EC" w:rsidRDefault="00013572" w:rsidP="003733E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733EC" w:rsidRDefault="003733EC" w:rsidP="003733EC">
      <w:pPr>
        <w:rPr>
          <w:sz w:val="24"/>
          <w:szCs w:val="24"/>
        </w:rPr>
      </w:pPr>
    </w:p>
    <w:p w:rsidR="006344C0" w:rsidRDefault="006344C0" w:rsidP="003733EC">
      <w:pPr>
        <w:rPr>
          <w:sz w:val="24"/>
          <w:szCs w:val="24"/>
        </w:rPr>
      </w:pPr>
    </w:p>
    <w:p w:rsidR="006344C0" w:rsidRDefault="006344C0" w:rsidP="003733EC">
      <w:pPr>
        <w:rPr>
          <w:sz w:val="24"/>
          <w:szCs w:val="24"/>
        </w:rPr>
      </w:pPr>
    </w:p>
    <w:p w:rsidR="006344C0" w:rsidRDefault="006344C0" w:rsidP="003733EC">
      <w:pPr>
        <w:rPr>
          <w:sz w:val="24"/>
          <w:szCs w:val="24"/>
        </w:rPr>
      </w:pPr>
    </w:p>
    <w:p w:rsidR="00903382" w:rsidRPr="00903382" w:rsidRDefault="00903382" w:rsidP="00903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CE7" w:rsidRDefault="00B41CE7" w:rsidP="003733EC">
      <w:pPr>
        <w:jc w:val="center"/>
        <w:rPr>
          <w:b/>
          <w:sz w:val="40"/>
          <w:szCs w:val="40"/>
        </w:rPr>
      </w:pPr>
    </w:p>
    <w:p w:rsidR="00B41CE7" w:rsidRDefault="00B41CE7" w:rsidP="003733EC">
      <w:pPr>
        <w:jc w:val="center"/>
        <w:rPr>
          <w:b/>
          <w:sz w:val="40"/>
          <w:szCs w:val="40"/>
        </w:rPr>
      </w:pPr>
    </w:p>
    <w:sectPr w:rsidR="00B41CE7" w:rsidSect="0061043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E9C"/>
    <w:multiLevelType w:val="multilevel"/>
    <w:tmpl w:val="38B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7EED"/>
    <w:multiLevelType w:val="hybridMultilevel"/>
    <w:tmpl w:val="DAD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7E3"/>
    <w:multiLevelType w:val="hybridMultilevel"/>
    <w:tmpl w:val="571090E8"/>
    <w:lvl w:ilvl="0" w:tplc="4B6C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AB7"/>
    <w:multiLevelType w:val="hybridMultilevel"/>
    <w:tmpl w:val="36DE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76"/>
    <w:multiLevelType w:val="multilevel"/>
    <w:tmpl w:val="9C6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354E7"/>
    <w:multiLevelType w:val="hybridMultilevel"/>
    <w:tmpl w:val="0A3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504F"/>
    <w:multiLevelType w:val="hybridMultilevel"/>
    <w:tmpl w:val="010C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35034"/>
    <w:multiLevelType w:val="hybridMultilevel"/>
    <w:tmpl w:val="49C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75264"/>
    <w:multiLevelType w:val="hybridMultilevel"/>
    <w:tmpl w:val="1D3A9508"/>
    <w:lvl w:ilvl="0" w:tplc="CDBC2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A8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0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EF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C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D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D7BC3"/>
    <w:multiLevelType w:val="hybridMultilevel"/>
    <w:tmpl w:val="F61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3BF"/>
    <w:multiLevelType w:val="hybridMultilevel"/>
    <w:tmpl w:val="D40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3EC"/>
    <w:rsid w:val="00013572"/>
    <w:rsid w:val="00056C32"/>
    <w:rsid w:val="000630C6"/>
    <w:rsid w:val="00086D8B"/>
    <w:rsid w:val="000949D2"/>
    <w:rsid w:val="000A0ED7"/>
    <w:rsid w:val="000A1882"/>
    <w:rsid w:val="001634F0"/>
    <w:rsid w:val="001D4A7A"/>
    <w:rsid w:val="001F2A92"/>
    <w:rsid w:val="002379D6"/>
    <w:rsid w:val="002562A4"/>
    <w:rsid w:val="00266E16"/>
    <w:rsid w:val="00302D5E"/>
    <w:rsid w:val="00346A45"/>
    <w:rsid w:val="00351D2F"/>
    <w:rsid w:val="003733EC"/>
    <w:rsid w:val="003C05AF"/>
    <w:rsid w:val="003C3032"/>
    <w:rsid w:val="004002C9"/>
    <w:rsid w:val="00400AEE"/>
    <w:rsid w:val="004210D3"/>
    <w:rsid w:val="00434D66"/>
    <w:rsid w:val="0046050D"/>
    <w:rsid w:val="004D60D1"/>
    <w:rsid w:val="004F7481"/>
    <w:rsid w:val="00504E41"/>
    <w:rsid w:val="00505210"/>
    <w:rsid w:val="0051446A"/>
    <w:rsid w:val="00547A98"/>
    <w:rsid w:val="005562D9"/>
    <w:rsid w:val="005A7EE6"/>
    <w:rsid w:val="0061043D"/>
    <w:rsid w:val="00615D07"/>
    <w:rsid w:val="00616428"/>
    <w:rsid w:val="006344C0"/>
    <w:rsid w:val="0067263C"/>
    <w:rsid w:val="007B210A"/>
    <w:rsid w:val="007B2FF3"/>
    <w:rsid w:val="007E759C"/>
    <w:rsid w:val="008520A3"/>
    <w:rsid w:val="008856DB"/>
    <w:rsid w:val="00891867"/>
    <w:rsid w:val="008A07BB"/>
    <w:rsid w:val="00903382"/>
    <w:rsid w:val="00916CA9"/>
    <w:rsid w:val="009375DD"/>
    <w:rsid w:val="00945573"/>
    <w:rsid w:val="00953EB3"/>
    <w:rsid w:val="00957399"/>
    <w:rsid w:val="00963AB5"/>
    <w:rsid w:val="009A7000"/>
    <w:rsid w:val="009B3175"/>
    <w:rsid w:val="009D278A"/>
    <w:rsid w:val="00A01714"/>
    <w:rsid w:val="00A16255"/>
    <w:rsid w:val="00A32D62"/>
    <w:rsid w:val="00A7058C"/>
    <w:rsid w:val="00A76706"/>
    <w:rsid w:val="00AA6927"/>
    <w:rsid w:val="00AB5798"/>
    <w:rsid w:val="00AC582F"/>
    <w:rsid w:val="00AD12BD"/>
    <w:rsid w:val="00AD64D2"/>
    <w:rsid w:val="00AE41F6"/>
    <w:rsid w:val="00AF63B5"/>
    <w:rsid w:val="00B2594A"/>
    <w:rsid w:val="00B41CE7"/>
    <w:rsid w:val="00BA7917"/>
    <w:rsid w:val="00C35C8B"/>
    <w:rsid w:val="00C76EF9"/>
    <w:rsid w:val="00CA257D"/>
    <w:rsid w:val="00D3066F"/>
    <w:rsid w:val="00D623BC"/>
    <w:rsid w:val="00DA58E4"/>
    <w:rsid w:val="00DB1C23"/>
    <w:rsid w:val="00DB6DF5"/>
    <w:rsid w:val="00DE58C8"/>
    <w:rsid w:val="00DF06A4"/>
    <w:rsid w:val="00E0282B"/>
    <w:rsid w:val="00E130E3"/>
    <w:rsid w:val="00E132B3"/>
    <w:rsid w:val="00E21F18"/>
    <w:rsid w:val="00EA3355"/>
    <w:rsid w:val="00ED32BC"/>
    <w:rsid w:val="00EE37A6"/>
    <w:rsid w:val="00EE4256"/>
    <w:rsid w:val="00EF4C8A"/>
    <w:rsid w:val="00F033E7"/>
    <w:rsid w:val="00F0747A"/>
    <w:rsid w:val="00F532E8"/>
    <w:rsid w:val="00F70830"/>
    <w:rsid w:val="00F8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C8A3-E214-4D8F-B6C9-F64FFA3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8E4"/>
    <w:pPr>
      <w:ind w:left="720"/>
      <w:contextualSpacing/>
    </w:pPr>
  </w:style>
  <w:style w:type="paragraph" w:styleId="a5">
    <w:name w:val="No Spacing"/>
    <w:link w:val="a6"/>
    <w:uiPriority w:val="1"/>
    <w:qFormat/>
    <w:rsid w:val="00A705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A7058C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5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0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A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44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9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23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2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4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6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61</cp:revision>
  <cp:lastPrinted>2015-11-13T08:46:00Z</cp:lastPrinted>
  <dcterms:created xsi:type="dcterms:W3CDTF">2015-03-02T12:39:00Z</dcterms:created>
  <dcterms:modified xsi:type="dcterms:W3CDTF">2020-02-08T21:17:00Z</dcterms:modified>
</cp:coreProperties>
</file>