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867" w:rsidRDefault="003733EC" w:rsidP="00885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6DB">
        <w:rPr>
          <w:rFonts w:ascii="Times New Roman" w:hAnsi="Times New Roman" w:cs="Times New Roman"/>
          <w:b/>
          <w:sz w:val="28"/>
          <w:szCs w:val="28"/>
        </w:rPr>
        <w:t>Технологи</w:t>
      </w:r>
      <w:r w:rsidR="00903382">
        <w:rPr>
          <w:rFonts w:ascii="Times New Roman" w:hAnsi="Times New Roman" w:cs="Times New Roman"/>
          <w:b/>
          <w:sz w:val="28"/>
          <w:szCs w:val="28"/>
        </w:rPr>
        <w:t>ческая карта урока окружающего мира</w:t>
      </w:r>
      <w:r w:rsidR="00AD12BD">
        <w:rPr>
          <w:rFonts w:ascii="Times New Roman" w:hAnsi="Times New Roman" w:cs="Times New Roman"/>
          <w:b/>
          <w:sz w:val="28"/>
          <w:szCs w:val="28"/>
        </w:rPr>
        <w:t>, 3</w:t>
      </w:r>
      <w:r w:rsidRPr="008856DB">
        <w:rPr>
          <w:rFonts w:ascii="Times New Roman" w:hAnsi="Times New Roman" w:cs="Times New Roman"/>
          <w:b/>
          <w:sz w:val="28"/>
          <w:szCs w:val="28"/>
        </w:rPr>
        <w:t xml:space="preserve"> класс, УМК «Школа России»</w:t>
      </w:r>
    </w:p>
    <w:p w:rsidR="00DE58C8" w:rsidRPr="008856DB" w:rsidRDefault="00AD12BD" w:rsidP="00DE58C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 Шляпникова Н. М.</w:t>
      </w:r>
    </w:p>
    <w:tbl>
      <w:tblPr>
        <w:tblStyle w:val="a3"/>
        <w:tblpPr w:leftFromText="180" w:rightFromText="180" w:vertAnchor="text" w:tblpY="1"/>
        <w:tblOverlap w:val="never"/>
        <w:tblW w:w="14829" w:type="dxa"/>
        <w:tblLook w:val="04A0" w:firstRow="1" w:lastRow="0" w:firstColumn="1" w:lastColumn="0" w:noHBand="0" w:noVBand="1"/>
      </w:tblPr>
      <w:tblGrid>
        <w:gridCol w:w="4133"/>
        <w:gridCol w:w="2496"/>
        <w:gridCol w:w="31"/>
        <w:gridCol w:w="1145"/>
        <w:gridCol w:w="1997"/>
        <w:gridCol w:w="1524"/>
        <w:gridCol w:w="15"/>
        <w:gridCol w:w="7"/>
        <w:gridCol w:w="11"/>
        <w:gridCol w:w="71"/>
        <w:gridCol w:w="3399"/>
      </w:tblGrid>
      <w:tr w:rsidR="003733EC" w:rsidRPr="008856DB" w:rsidTr="00013572">
        <w:tc>
          <w:tcPr>
            <w:tcW w:w="7805" w:type="dxa"/>
            <w:gridSpan w:val="4"/>
          </w:tcPr>
          <w:p w:rsidR="003733EC" w:rsidRPr="00DE58C8" w:rsidRDefault="003733EC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="00DE58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AD12BD">
              <w:rPr>
                <w:rFonts w:ascii="Times New Roman" w:hAnsi="Times New Roman" w:cs="Times New Roman"/>
                <w:b/>
                <w:sz w:val="28"/>
                <w:szCs w:val="28"/>
              </w:rPr>
              <w:t>Полезные ископаемые</w:t>
            </w:r>
            <w:r w:rsidR="00953EB3" w:rsidRPr="00DE58C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24" w:type="dxa"/>
            <w:gridSpan w:val="7"/>
          </w:tcPr>
          <w:p w:rsidR="003733EC" w:rsidRPr="00DE58C8" w:rsidRDefault="003733EC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  <w:r w:rsidRPr="00DE58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урок </w:t>
            </w:r>
            <w:r w:rsidR="00AD12BD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DE58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D12BD">
              <w:rPr>
                <w:rFonts w:ascii="Times New Roman" w:hAnsi="Times New Roman" w:cs="Times New Roman"/>
                <w:b/>
                <w:sz w:val="28"/>
                <w:szCs w:val="28"/>
              </w:rPr>
              <w:t>открытие новых знаний</w:t>
            </w:r>
          </w:p>
        </w:tc>
      </w:tr>
      <w:tr w:rsidR="003733EC" w:rsidRPr="008856DB" w:rsidTr="00013572">
        <w:tc>
          <w:tcPr>
            <w:tcW w:w="14829" w:type="dxa"/>
            <w:gridSpan w:val="11"/>
          </w:tcPr>
          <w:p w:rsidR="00013572" w:rsidRPr="00DE58C8" w:rsidRDefault="00013572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446A" w:rsidRPr="00DE58C8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 обучающихся о подземных богатствах и их использовании</w:t>
            </w:r>
            <w:r w:rsidR="00945573" w:rsidRPr="00DE58C8">
              <w:rPr>
                <w:rFonts w:ascii="Times New Roman" w:hAnsi="Times New Roman" w:cs="Times New Roman"/>
                <w:sz w:val="28"/>
                <w:szCs w:val="28"/>
              </w:rPr>
              <w:t xml:space="preserve"> человеком.</w:t>
            </w:r>
          </w:p>
          <w:p w:rsidR="003733EC" w:rsidRPr="00DE58C8" w:rsidRDefault="003733EC" w:rsidP="000135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3733EC" w:rsidRPr="00DE58C8" w:rsidRDefault="003733EC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1446A" w:rsidRPr="00DE58C8">
              <w:rPr>
                <w:rFonts w:ascii="Times New Roman" w:hAnsi="Times New Roman" w:cs="Times New Roman"/>
                <w:sz w:val="28"/>
                <w:szCs w:val="28"/>
              </w:rPr>
              <w:t>познакомить обучающихся с полезными ископаемыми родного края;</w:t>
            </w:r>
          </w:p>
          <w:p w:rsidR="00434D66" w:rsidRPr="00DE58C8" w:rsidRDefault="003733EC" w:rsidP="00434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1446A" w:rsidRPr="00DE58C8">
              <w:rPr>
                <w:rFonts w:ascii="Times New Roman" w:hAnsi="Times New Roman" w:cs="Times New Roman"/>
                <w:sz w:val="28"/>
                <w:szCs w:val="28"/>
              </w:rPr>
              <w:t>учить описывать полезные ископаемые по плану (внешний вид, свойства, применение, способы добычи);</w:t>
            </w:r>
          </w:p>
          <w:p w:rsidR="0051446A" w:rsidRPr="00DE58C8" w:rsidRDefault="0051446A" w:rsidP="00434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>- развивать познавательную активность, умение работать с картой, атласом-опред</w:t>
            </w:r>
            <w:r w:rsidR="00C76EF9" w:rsidRPr="00DE58C8">
              <w:rPr>
                <w:rFonts w:ascii="Times New Roman" w:hAnsi="Times New Roman" w:cs="Times New Roman"/>
                <w:sz w:val="28"/>
                <w:szCs w:val="28"/>
              </w:rPr>
              <w:t>елителем, коллекционным материа</w:t>
            </w: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>лом;</w:t>
            </w:r>
          </w:p>
          <w:p w:rsidR="0051446A" w:rsidRPr="00DE58C8" w:rsidRDefault="0051446A" w:rsidP="00434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>- развивать речь детей, умение сравнивать,</w:t>
            </w:r>
            <w:r w:rsidR="009B3175" w:rsidRPr="00DE5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>делать выводы, мыслить логически;</w:t>
            </w:r>
          </w:p>
          <w:p w:rsidR="0051446A" w:rsidRPr="00DE58C8" w:rsidRDefault="0051446A" w:rsidP="00434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>-воспитывать любовь к родному краю и бережное отношение к природным богатствам.</w:t>
            </w:r>
          </w:p>
          <w:p w:rsidR="003733EC" w:rsidRPr="00DE58C8" w:rsidRDefault="003733EC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3EC" w:rsidRPr="008856DB" w:rsidTr="00013572">
        <w:tc>
          <w:tcPr>
            <w:tcW w:w="14829" w:type="dxa"/>
            <w:gridSpan w:val="11"/>
          </w:tcPr>
          <w:p w:rsidR="003733EC" w:rsidRPr="00DE58C8" w:rsidRDefault="003733EC" w:rsidP="000135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3733EC" w:rsidRPr="008856DB" w:rsidTr="00013572">
        <w:tc>
          <w:tcPr>
            <w:tcW w:w="4133" w:type="dxa"/>
            <w:tcBorders>
              <w:right w:val="single" w:sz="4" w:space="0" w:color="auto"/>
            </w:tcBorders>
          </w:tcPr>
          <w:p w:rsidR="003733EC" w:rsidRPr="00DE58C8" w:rsidRDefault="003733EC" w:rsidP="000135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</w:t>
            </w:r>
          </w:p>
          <w:p w:rsidR="003733EC" w:rsidRPr="00DE58C8" w:rsidRDefault="003733EC" w:rsidP="001D4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D4A7A" w:rsidRPr="00DE58C8">
              <w:rPr>
                <w:rFonts w:ascii="Times New Roman" w:hAnsi="Times New Roman" w:cs="Times New Roman"/>
                <w:sz w:val="28"/>
                <w:szCs w:val="28"/>
              </w:rPr>
              <w:t>находить места добычи  полезных ископаемых на карте;</w:t>
            </w:r>
          </w:p>
          <w:p w:rsidR="001D4A7A" w:rsidRPr="00DE58C8" w:rsidRDefault="001D4A7A" w:rsidP="001D4A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>- иметь представление о важности полезных ископаемых своего региона, их свойствах, добыче, применении.</w:t>
            </w:r>
          </w:p>
          <w:p w:rsidR="003733EC" w:rsidRPr="00DE58C8" w:rsidRDefault="003733EC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733EC" w:rsidRPr="00DE58C8" w:rsidRDefault="003733EC" w:rsidP="000135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E58C8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</w:p>
          <w:p w:rsidR="003733EC" w:rsidRPr="00DE58C8" w:rsidRDefault="003733EC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>- самостоятельно планировать свои действия в соответствии с поставленной учебной задачей;</w:t>
            </w:r>
            <w:r w:rsidR="001D4A7A" w:rsidRPr="00DE5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3175" w:rsidRPr="00DE58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>проводить</w:t>
            </w:r>
            <w:r w:rsidR="001D4A7A" w:rsidRPr="00DE5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>контроль,</w:t>
            </w:r>
            <w:r w:rsidR="001D4A7A" w:rsidRPr="00DE5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>корректировку, рефлексию своих действий;</w:t>
            </w:r>
          </w:p>
          <w:p w:rsidR="003733EC" w:rsidRPr="00DE58C8" w:rsidRDefault="003733EC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>- оценивать свою деятельность в групповой и парной работе согласно критериям;</w:t>
            </w:r>
          </w:p>
          <w:p w:rsidR="003733EC" w:rsidRPr="00DE58C8" w:rsidRDefault="003733EC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D4A7A" w:rsidRPr="00DE58C8">
              <w:rPr>
                <w:rFonts w:ascii="Times New Roman" w:hAnsi="Times New Roman" w:cs="Times New Roman"/>
                <w:sz w:val="28"/>
                <w:szCs w:val="28"/>
              </w:rPr>
              <w:t>определять учебную задачу урока, стремиться её выполнять и оценивать степень её достижения;</w:t>
            </w:r>
          </w:p>
          <w:p w:rsidR="001D4A7A" w:rsidRPr="00DE58C8" w:rsidRDefault="001D4A7A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>- выполнять практическую работу в группе;</w:t>
            </w:r>
          </w:p>
          <w:p w:rsidR="001D4A7A" w:rsidRPr="00DE58C8" w:rsidRDefault="001D4A7A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>-определять сходство и различие полезных ископаемых;</w:t>
            </w:r>
          </w:p>
          <w:p w:rsidR="001D4A7A" w:rsidRPr="00DE58C8" w:rsidRDefault="001D4A7A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>- извлекать информацию из дополнительной литературы;</w:t>
            </w:r>
          </w:p>
          <w:p w:rsidR="003733EC" w:rsidRPr="00DE58C8" w:rsidRDefault="003733EC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>- аргументировать свою точку зрения при работе в группе</w:t>
            </w:r>
            <w:r w:rsidR="001D4A7A" w:rsidRPr="00DE5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7" w:type="dxa"/>
            <w:gridSpan w:val="6"/>
            <w:tcBorders>
              <w:left w:val="single" w:sz="4" w:space="0" w:color="auto"/>
            </w:tcBorders>
          </w:tcPr>
          <w:p w:rsidR="003733EC" w:rsidRPr="00DE58C8" w:rsidRDefault="003733EC" w:rsidP="000135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Личностные</w:t>
            </w:r>
          </w:p>
          <w:p w:rsidR="003733EC" w:rsidRPr="00DE58C8" w:rsidRDefault="003733EC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 xml:space="preserve">- проявлять интерес к поисковой </w:t>
            </w:r>
            <w:r w:rsidR="00A76706" w:rsidRPr="00DE58C8">
              <w:rPr>
                <w:rFonts w:ascii="Times New Roman" w:hAnsi="Times New Roman" w:cs="Times New Roman"/>
                <w:sz w:val="28"/>
                <w:szCs w:val="28"/>
              </w:rPr>
              <w:t>и исследовательской деятельност</w:t>
            </w: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>и;</w:t>
            </w:r>
          </w:p>
          <w:p w:rsidR="003733EC" w:rsidRPr="00DE58C8" w:rsidRDefault="003733EC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>- осознавать причины успехов и неудач в собственной деятельности;</w:t>
            </w:r>
          </w:p>
          <w:p w:rsidR="003733EC" w:rsidRPr="00DE58C8" w:rsidRDefault="003733EC" w:rsidP="00A76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76706" w:rsidRPr="00DE58C8">
              <w:rPr>
                <w:rFonts w:ascii="Times New Roman" w:hAnsi="Times New Roman" w:cs="Times New Roman"/>
                <w:sz w:val="28"/>
                <w:szCs w:val="28"/>
              </w:rPr>
              <w:t>понимать ответственность за сохранение объектов природы;</w:t>
            </w:r>
          </w:p>
          <w:p w:rsidR="00A76706" w:rsidRPr="00DE58C8" w:rsidRDefault="00A76706" w:rsidP="00A76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>- проявлять целостный взгляд на мир в единстве его народов, культур и религий;</w:t>
            </w:r>
          </w:p>
          <w:p w:rsidR="00A76706" w:rsidRPr="00DE58C8" w:rsidRDefault="00A76706" w:rsidP="00A76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>- определять личностный смысл учения.</w:t>
            </w:r>
          </w:p>
        </w:tc>
      </w:tr>
      <w:tr w:rsidR="003733EC" w:rsidRPr="008856DB" w:rsidTr="00013572">
        <w:tc>
          <w:tcPr>
            <w:tcW w:w="14829" w:type="dxa"/>
            <w:gridSpan w:val="11"/>
          </w:tcPr>
          <w:p w:rsidR="003733EC" w:rsidRPr="00DE58C8" w:rsidRDefault="003733EC" w:rsidP="00F80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8C8">
              <w:rPr>
                <w:rFonts w:ascii="Times New Roman" w:hAnsi="Times New Roman" w:cs="Times New Roman"/>
                <w:b/>
                <w:sz w:val="28"/>
                <w:szCs w:val="28"/>
              </w:rPr>
              <w:t>Межпредметные</w:t>
            </w:r>
            <w:proofErr w:type="spellEnd"/>
            <w:r w:rsidRPr="00DE58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связи:</w:t>
            </w: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09AE" w:rsidRPr="00DE58C8">
              <w:rPr>
                <w:rFonts w:ascii="Times New Roman" w:hAnsi="Times New Roman" w:cs="Times New Roman"/>
                <w:sz w:val="28"/>
                <w:szCs w:val="28"/>
              </w:rPr>
              <w:t>технология (полезные ископаемые)</w:t>
            </w:r>
            <w:r w:rsidR="00AD12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809AE" w:rsidRPr="00DE58C8" w:rsidRDefault="00F809AE" w:rsidP="00F80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3EC" w:rsidRPr="008856DB" w:rsidTr="00013572">
        <w:tc>
          <w:tcPr>
            <w:tcW w:w="14829" w:type="dxa"/>
            <w:gridSpan w:val="11"/>
          </w:tcPr>
          <w:p w:rsidR="003733EC" w:rsidRPr="00DE58C8" w:rsidRDefault="003733EC" w:rsidP="000135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Ресурсы урока</w:t>
            </w:r>
          </w:p>
        </w:tc>
      </w:tr>
      <w:tr w:rsidR="003733EC" w:rsidRPr="008856DB" w:rsidTr="0051446A">
        <w:tc>
          <w:tcPr>
            <w:tcW w:w="6629" w:type="dxa"/>
            <w:gridSpan w:val="2"/>
            <w:tcBorders>
              <w:right w:val="single" w:sz="4" w:space="0" w:color="auto"/>
            </w:tcBorders>
          </w:tcPr>
          <w:p w:rsidR="003733EC" w:rsidRPr="00DE58C8" w:rsidRDefault="003733EC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>Для учителя:</w:t>
            </w:r>
          </w:p>
          <w:p w:rsidR="003733EC" w:rsidRPr="00DE58C8" w:rsidRDefault="00F809AE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76EF9" w:rsidRPr="00DE58C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>абочая программа;</w:t>
            </w:r>
          </w:p>
          <w:p w:rsidR="003733EC" w:rsidRPr="00DE58C8" w:rsidRDefault="003733EC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13572" w:rsidRPr="00DE58C8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 w:rsidR="00F809AE" w:rsidRPr="00DE58C8">
              <w:rPr>
                <w:rFonts w:ascii="Times New Roman" w:hAnsi="Times New Roman" w:cs="Times New Roman"/>
                <w:sz w:val="28"/>
                <w:szCs w:val="28"/>
              </w:rPr>
              <w:t xml:space="preserve"> к уроку;</w:t>
            </w:r>
          </w:p>
          <w:p w:rsidR="003733EC" w:rsidRPr="00DE58C8" w:rsidRDefault="003733EC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D12BD">
              <w:rPr>
                <w:rFonts w:ascii="Times New Roman" w:hAnsi="Times New Roman" w:cs="Times New Roman"/>
                <w:sz w:val="28"/>
                <w:szCs w:val="28"/>
              </w:rPr>
              <w:t>учебник, часть 2</w:t>
            </w:r>
            <w:r w:rsidR="00F809AE" w:rsidRPr="00DE58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733EC" w:rsidRPr="00DE58C8" w:rsidRDefault="003733EC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809AE" w:rsidRPr="00DE58C8">
              <w:rPr>
                <w:rFonts w:ascii="Times New Roman" w:hAnsi="Times New Roman" w:cs="Times New Roman"/>
                <w:sz w:val="28"/>
                <w:szCs w:val="28"/>
              </w:rPr>
              <w:t>физическая карта России</w:t>
            </w:r>
            <w:r w:rsidR="00C76EF9" w:rsidRPr="00DE58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733EC" w:rsidRPr="00DE58C8" w:rsidRDefault="003733EC" w:rsidP="00C76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76EF9" w:rsidRPr="00DE58C8">
              <w:rPr>
                <w:rFonts w:ascii="Times New Roman" w:hAnsi="Times New Roman" w:cs="Times New Roman"/>
                <w:sz w:val="28"/>
                <w:szCs w:val="28"/>
              </w:rPr>
              <w:t>карточки с условным обозначением полезных ископаемых;</w:t>
            </w:r>
          </w:p>
          <w:p w:rsidR="00C76EF9" w:rsidRPr="00DE58C8" w:rsidRDefault="00C76EF9" w:rsidP="00C76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>- Древо Познания;</w:t>
            </w:r>
          </w:p>
          <w:p w:rsidR="00C76EF9" w:rsidRPr="00DE58C8" w:rsidRDefault="00C76EF9" w:rsidP="00C76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>- дом Знаний</w:t>
            </w:r>
          </w:p>
        </w:tc>
        <w:tc>
          <w:tcPr>
            <w:tcW w:w="8200" w:type="dxa"/>
            <w:gridSpan w:val="9"/>
            <w:tcBorders>
              <w:left w:val="single" w:sz="4" w:space="0" w:color="auto"/>
            </w:tcBorders>
          </w:tcPr>
          <w:p w:rsidR="003733EC" w:rsidRPr="00DE58C8" w:rsidRDefault="003733EC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>Для учащихся:</w:t>
            </w:r>
          </w:p>
          <w:p w:rsidR="003733EC" w:rsidRPr="00DE58C8" w:rsidRDefault="00AD12BD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Учебник, с.46-50</w:t>
            </w:r>
            <w:r w:rsidR="003733EC" w:rsidRPr="00DE5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33EC" w:rsidRPr="00DE58C8" w:rsidRDefault="00013572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>- атлас – определитель «От земли до неба»</w:t>
            </w:r>
            <w:r w:rsidR="00C76EF9" w:rsidRPr="00DE58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733EC" w:rsidRPr="00DE58C8" w:rsidRDefault="003733EC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76EF9" w:rsidRPr="00DE58C8">
              <w:rPr>
                <w:rFonts w:ascii="Times New Roman" w:hAnsi="Times New Roman" w:cs="Times New Roman"/>
                <w:sz w:val="28"/>
                <w:szCs w:val="28"/>
              </w:rPr>
              <w:t>диск с заданием;</w:t>
            </w:r>
          </w:p>
          <w:p w:rsidR="003733EC" w:rsidRPr="00DE58C8" w:rsidRDefault="003733EC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76EF9" w:rsidRPr="00DE58C8">
              <w:rPr>
                <w:rFonts w:ascii="Times New Roman" w:hAnsi="Times New Roman" w:cs="Times New Roman"/>
                <w:sz w:val="28"/>
                <w:szCs w:val="28"/>
              </w:rPr>
              <w:t xml:space="preserve"> образцы  полезных ископаемых;</w:t>
            </w:r>
          </w:p>
          <w:p w:rsidR="00C76EF9" w:rsidRPr="00DE58C8" w:rsidRDefault="00C76EF9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>- «Бортовой журнал»;</w:t>
            </w:r>
          </w:p>
          <w:p w:rsidR="00C76EF9" w:rsidRPr="00DE58C8" w:rsidRDefault="00C76EF9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>- карточки «Верите ли вы?», «</w:t>
            </w:r>
            <w:proofErr w:type="spellStart"/>
            <w:r w:rsidRPr="00DE58C8">
              <w:rPr>
                <w:rFonts w:ascii="Times New Roman" w:hAnsi="Times New Roman" w:cs="Times New Roman"/>
                <w:sz w:val="28"/>
                <w:szCs w:val="28"/>
              </w:rPr>
              <w:t>Инсерт</w:t>
            </w:r>
            <w:proofErr w:type="spellEnd"/>
            <w:r w:rsidRPr="00DE58C8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C76EF9" w:rsidRPr="00DE58C8" w:rsidRDefault="00C76EF9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>- листочки для «Древа познания»</w:t>
            </w:r>
          </w:p>
        </w:tc>
      </w:tr>
      <w:tr w:rsidR="003733EC" w:rsidRPr="008856DB" w:rsidTr="00013572">
        <w:tc>
          <w:tcPr>
            <w:tcW w:w="14829" w:type="dxa"/>
            <w:gridSpan w:val="11"/>
          </w:tcPr>
          <w:p w:rsidR="00DE58C8" w:rsidRDefault="00DE58C8" w:rsidP="000135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33EC" w:rsidRPr="00DE58C8" w:rsidRDefault="003733EC" w:rsidP="000135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b/>
                <w:sz w:val="28"/>
                <w:szCs w:val="28"/>
              </w:rPr>
              <w:t>Ход урока</w:t>
            </w:r>
          </w:p>
        </w:tc>
      </w:tr>
      <w:tr w:rsidR="003733EC" w:rsidRPr="008856DB" w:rsidTr="0051446A">
        <w:tc>
          <w:tcPr>
            <w:tcW w:w="6629" w:type="dxa"/>
            <w:gridSpan w:val="2"/>
            <w:tcBorders>
              <w:right w:val="single" w:sz="4" w:space="0" w:color="auto"/>
            </w:tcBorders>
          </w:tcPr>
          <w:p w:rsidR="003733EC" w:rsidRPr="00DE58C8" w:rsidRDefault="003733EC" w:rsidP="000135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Содержание деятельности учителя</w:t>
            </w:r>
          </w:p>
        </w:tc>
        <w:tc>
          <w:tcPr>
            <w:tcW w:w="46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733EC" w:rsidRPr="00DE58C8" w:rsidRDefault="003733EC" w:rsidP="00AC58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 обучающихся</w:t>
            </w:r>
          </w:p>
        </w:tc>
        <w:tc>
          <w:tcPr>
            <w:tcW w:w="3503" w:type="dxa"/>
            <w:gridSpan w:val="5"/>
            <w:tcBorders>
              <w:left w:val="single" w:sz="4" w:space="0" w:color="auto"/>
            </w:tcBorders>
          </w:tcPr>
          <w:p w:rsidR="003733EC" w:rsidRPr="00DE58C8" w:rsidRDefault="003733EC" w:rsidP="000135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Формируемые УУД</w:t>
            </w:r>
          </w:p>
        </w:tc>
      </w:tr>
      <w:tr w:rsidR="003733EC" w:rsidRPr="008856DB" w:rsidTr="00013572">
        <w:tc>
          <w:tcPr>
            <w:tcW w:w="14829" w:type="dxa"/>
            <w:gridSpan w:val="11"/>
          </w:tcPr>
          <w:p w:rsidR="003733EC" w:rsidRPr="00DE58C8" w:rsidRDefault="003733EC" w:rsidP="00EE425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Мотивация </w:t>
            </w:r>
            <w:r w:rsidR="00013572" w:rsidRPr="00DE58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 учебной </w:t>
            </w:r>
            <w:r w:rsidRPr="00DE58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деятельности</w:t>
            </w:r>
            <w:r w:rsidR="00EE4256" w:rsidRPr="00DE58C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3733EC" w:rsidRPr="0051446A" w:rsidTr="0051446A">
        <w:tc>
          <w:tcPr>
            <w:tcW w:w="66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3" w:rsidRPr="00DE58C8" w:rsidRDefault="00E132B3" w:rsidP="000135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058C" w:rsidRPr="00DE58C8" w:rsidRDefault="00A7058C" w:rsidP="000135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58C8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-</w:t>
            </w:r>
            <w:r w:rsidRPr="00DE58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Здравствуйте, ребята! Я рада вас всех сегодня видеть на нашем уроке. Посмотрите друг на друга, глазками пожелайте товарищу хорошего   настроения на весь урок. Теперь посмотрите на меня. Я</w:t>
            </w:r>
            <w:r w:rsidR="00AD12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тоже всем вам желаю интересно провести урок</w:t>
            </w:r>
            <w:r w:rsidRPr="00DE58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A7058C" w:rsidRPr="00DE58C8" w:rsidRDefault="00A7058C" w:rsidP="000135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  <w:p w:rsidR="0051446A" w:rsidRPr="00DE58C8" w:rsidRDefault="0051446A" w:rsidP="00013572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  <w:p w:rsidR="0051446A" w:rsidRPr="00DE58C8" w:rsidRDefault="0051446A" w:rsidP="00013572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  <w:p w:rsidR="001F2A92" w:rsidRPr="00DE58C8" w:rsidRDefault="001F2A92" w:rsidP="009B317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71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92" w:rsidRPr="00DE58C8" w:rsidRDefault="001F2A92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A92" w:rsidRPr="00DE58C8" w:rsidRDefault="004210D3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/>
                <w:sz w:val="28"/>
                <w:szCs w:val="28"/>
              </w:rPr>
              <w:t>Проверяют готовность  уроку, слу</w:t>
            </w:r>
            <w:r w:rsidR="00A7058C" w:rsidRPr="00DE58C8">
              <w:rPr>
                <w:rFonts w:ascii="Times New Roman" w:hAnsi="Times New Roman"/>
                <w:sz w:val="28"/>
                <w:szCs w:val="28"/>
              </w:rPr>
              <w:t>шают учителя, желая хорошего настроения.</w:t>
            </w:r>
          </w:p>
          <w:p w:rsidR="001F2A92" w:rsidRPr="00DE58C8" w:rsidRDefault="001F2A92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A92" w:rsidRPr="00DE58C8" w:rsidRDefault="001F2A92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A92" w:rsidRPr="00DE58C8" w:rsidRDefault="001F2A92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A92" w:rsidRPr="00DE58C8" w:rsidRDefault="001F2A92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A92" w:rsidRPr="00DE58C8" w:rsidRDefault="001F2A92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A92" w:rsidRPr="00DE58C8" w:rsidRDefault="001F2A92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0A3" w:rsidRPr="00DE58C8" w:rsidRDefault="008520A3" w:rsidP="00F532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132B3" w:rsidRPr="00DE58C8" w:rsidRDefault="00E132B3" w:rsidP="0001357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B41CE7" w:rsidRPr="00DE58C8" w:rsidRDefault="00B41CE7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 УУД</w:t>
            </w: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13572" w:rsidRPr="00DE58C8" w:rsidRDefault="00B41CE7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 xml:space="preserve">- проявлять интерес </w:t>
            </w:r>
            <w:r w:rsidR="00AC582F" w:rsidRPr="00DE58C8">
              <w:rPr>
                <w:rFonts w:ascii="Times New Roman" w:hAnsi="Times New Roman" w:cs="Times New Roman"/>
                <w:sz w:val="28"/>
                <w:szCs w:val="28"/>
              </w:rPr>
              <w:t>к предмету.</w:t>
            </w:r>
          </w:p>
          <w:p w:rsidR="00400AEE" w:rsidRPr="007B210A" w:rsidRDefault="00400AEE" w:rsidP="00400AE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210A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Коммуникативные:</w:t>
            </w:r>
          </w:p>
          <w:p w:rsidR="00400AEE" w:rsidRPr="007B210A" w:rsidRDefault="00400AEE" w:rsidP="00400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умение выражать свои мысли.</w:t>
            </w:r>
          </w:p>
          <w:p w:rsidR="00013572" w:rsidRPr="00DE58C8" w:rsidRDefault="00013572" w:rsidP="0001357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1634F0" w:rsidRPr="00DE58C8" w:rsidRDefault="001634F0" w:rsidP="000630C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13572" w:rsidRPr="0051446A" w:rsidTr="009B3175">
        <w:tc>
          <w:tcPr>
            <w:tcW w:w="14829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:rsidR="00013572" w:rsidRPr="00DE58C8" w:rsidRDefault="00013572" w:rsidP="0001357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опорных  знаний и фиксация затруднения в пробном действии (4-5 мин.)</w:t>
            </w:r>
          </w:p>
        </w:tc>
      </w:tr>
      <w:tr w:rsidR="001F2A92" w:rsidRPr="0051446A" w:rsidTr="00514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45"/>
        </w:trPr>
        <w:tc>
          <w:tcPr>
            <w:tcW w:w="6629" w:type="dxa"/>
            <w:gridSpan w:val="2"/>
          </w:tcPr>
          <w:p w:rsidR="0051446A" w:rsidRPr="00AD12BD" w:rsidRDefault="00616428" w:rsidP="00AD12B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12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сведений о полезных ископаемых. </w:t>
            </w:r>
            <w:r w:rsidR="004F7481" w:rsidRPr="00AD12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Приём «Кластер»</w:t>
            </w:r>
          </w:p>
          <w:p w:rsidR="00AD12BD" w:rsidRDefault="00AD12BD" w:rsidP="00AD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AD12BD">
              <w:rPr>
                <w:rFonts w:ascii="Times New Roman" w:hAnsi="Times New Roman" w:cs="Times New Roman"/>
                <w:sz w:val="28"/>
                <w:szCs w:val="28"/>
              </w:rPr>
              <w:t>Ребята, расскажите, что составляет основу экономики?</w:t>
            </w:r>
          </w:p>
          <w:p w:rsidR="00AD12BD" w:rsidRDefault="00AD12BD" w:rsidP="00AD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Какие природные богатства использует экономика? Приведите примеры использования природных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богатств.</w:t>
            </w:r>
          </w:p>
          <w:p w:rsidR="00AD12BD" w:rsidRDefault="00AD12BD" w:rsidP="00AD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Отчего зависит успех труда в экономике?</w:t>
            </w:r>
          </w:p>
          <w:p w:rsidR="00AD12BD" w:rsidRPr="00AD12BD" w:rsidRDefault="00AD12BD" w:rsidP="00AD1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процессе создания какого предмета вы узнали? Назовите источники информации.</w:t>
            </w:r>
          </w:p>
          <w:p w:rsidR="0051446A" w:rsidRPr="00DE58C8" w:rsidRDefault="0051446A" w:rsidP="0051446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58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Посмотрите на слайд. Что вы видите? (планету Земля). </w:t>
            </w:r>
          </w:p>
          <w:p w:rsidR="0051446A" w:rsidRPr="00DE58C8" w:rsidRDefault="0051446A" w:rsidP="0051446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58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Богата и разнообразна природа нашей Земли.  Чем богата наша планета?</w:t>
            </w:r>
          </w:p>
          <w:p w:rsidR="0051446A" w:rsidRPr="00DE58C8" w:rsidRDefault="0051446A" w:rsidP="0051446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58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Одни богатства находятся на поверхности Земли, другие спрятаны глубоко. </w:t>
            </w:r>
          </w:p>
          <w:p w:rsidR="0051446A" w:rsidRPr="00DE58C8" w:rsidRDefault="005A7EE6" w:rsidP="0051446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Давайте</w:t>
            </w:r>
            <w:r w:rsidR="009A7000" w:rsidRPr="00DE58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заполним кластер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запишем богатства, которые мы с вами знаем</w:t>
            </w:r>
            <w:r w:rsidR="009A7000" w:rsidRPr="00DE58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1446A" w:rsidRPr="00DE58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(листы с заготовкой кластера)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51446A" w:rsidRPr="00DE58C8" w:rsidRDefault="0051446A" w:rsidP="0051446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1446A" w:rsidRPr="00DE58C8" w:rsidRDefault="0051446A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 xml:space="preserve">- Представьте результат своей работы. </w:t>
            </w:r>
          </w:p>
          <w:p w:rsidR="0051446A" w:rsidRPr="00DE58C8" w:rsidRDefault="0051446A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>- Почему не получилось заполнить весь кластер?</w:t>
            </w:r>
          </w:p>
          <w:p w:rsidR="009A7000" w:rsidRPr="00DE58C8" w:rsidRDefault="009A7000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000" w:rsidRPr="00DE58C8" w:rsidRDefault="009A7000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>- Сделайте вывод.</w:t>
            </w:r>
          </w:p>
          <w:p w:rsidR="009A7000" w:rsidRPr="00DE58C8" w:rsidRDefault="009A7000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94A" w:rsidRPr="00DE58C8" w:rsidRDefault="00086D8B" w:rsidP="00EE42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2594A" w:rsidRPr="00DE58C8" w:rsidRDefault="00B2594A" w:rsidP="00B2594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2594A" w:rsidRPr="00DE58C8" w:rsidRDefault="00B2594A" w:rsidP="00B2594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E58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B2594A" w:rsidRPr="00DE58C8" w:rsidRDefault="00B2594A" w:rsidP="000135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6428" w:rsidRPr="00DE58C8" w:rsidRDefault="00616428" w:rsidP="000135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6428" w:rsidRPr="00DE58C8" w:rsidRDefault="00616428" w:rsidP="000135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0ED7" w:rsidRPr="00DE58C8" w:rsidRDefault="000A0ED7" w:rsidP="000A0ED7">
            <w:pPr>
              <w:rPr>
                <w:rFonts w:ascii="Times New Roman" w:eastAsia="Calibri" w:hAnsi="Times New Roman" w:cs="Times New Roman"/>
                <w:vanish/>
                <w:sz w:val="28"/>
                <w:szCs w:val="28"/>
                <w:lang w:eastAsia="en-US"/>
              </w:rPr>
            </w:pPr>
            <w:r w:rsidRPr="00DE58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616428" w:rsidRPr="00DE58C8" w:rsidRDefault="00616428" w:rsidP="000135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34F0" w:rsidRPr="00DE58C8" w:rsidRDefault="001634F0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A92" w:rsidRPr="00DE58C8" w:rsidRDefault="001F2A92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A92" w:rsidRPr="00DE58C8" w:rsidRDefault="001F2A92" w:rsidP="000135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2A92" w:rsidRPr="00DE58C8" w:rsidRDefault="001F2A92" w:rsidP="0001357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30" w:type="dxa"/>
            <w:gridSpan w:val="7"/>
          </w:tcPr>
          <w:p w:rsidR="001F2A92" w:rsidRPr="00DE58C8" w:rsidRDefault="001F2A92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1F6" w:rsidRPr="00DE58C8" w:rsidRDefault="00AE41F6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1F6" w:rsidRPr="00DE58C8" w:rsidRDefault="00AE41F6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1F6" w:rsidRPr="00DE58C8" w:rsidRDefault="00AE41F6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1F6" w:rsidRPr="00DE58C8" w:rsidRDefault="00AE41F6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2BD" w:rsidRDefault="00AD12BD" w:rsidP="00514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2BD" w:rsidRDefault="00AD12BD" w:rsidP="00514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2BD" w:rsidRDefault="00AD12BD" w:rsidP="00514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2BD" w:rsidRDefault="00AD12BD" w:rsidP="00514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2BD" w:rsidRDefault="00AD12BD" w:rsidP="00514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2BD" w:rsidRDefault="00AD12BD" w:rsidP="00514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2BD" w:rsidRDefault="00AD12BD" w:rsidP="00514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46A" w:rsidRPr="00DE58C8" w:rsidRDefault="0051446A" w:rsidP="0051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>Дети называют леса, животных, реки, озёра, моря</w:t>
            </w:r>
            <w:r w:rsidR="005A7EE6">
              <w:rPr>
                <w:rFonts w:ascii="Times New Roman" w:hAnsi="Times New Roman" w:cs="Times New Roman"/>
                <w:sz w:val="28"/>
                <w:szCs w:val="28"/>
              </w:rPr>
              <w:t xml:space="preserve">, растения (всё, что находится на поверхности). </w:t>
            </w:r>
          </w:p>
          <w:p w:rsidR="001F2A92" w:rsidRPr="00DE58C8" w:rsidRDefault="001F2A92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A92" w:rsidRPr="00DE58C8" w:rsidRDefault="0051446A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>Дети в группах заполняют кластер.</w:t>
            </w:r>
          </w:p>
          <w:p w:rsidR="001F2A92" w:rsidRPr="00DE58C8" w:rsidRDefault="001F2A92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CE7" w:rsidRPr="00DE58C8" w:rsidRDefault="00B41CE7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EE6" w:rsidRDefault="005A7EE6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CE7" w:rsidRPr="00DE58C8" w:rsidRDefault="0051446A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>Дети дела</w:t>
            </w:r>
            <w:r w:rsidR="009A7000" w:rsidRPr="00DE58C8">
              <w:rPr>
                <w:rFonts w:ascii="Times New Roman" w:hAnsi="Times New Roman" w:cs="Times New Roman"/>
                <w:sz w:val="28"/>
                <w:szCs w:val="28"/>
              </w:rPr>
              <w:t xml:space="preserve">ют вывод, что не хватает знаний, для того, чтобы заполнить кластер. </w:t>
            </w:r>
          </w:p>
          <w:p w:rsidR="00B2594A" w:rsidRPr="00DE58C8" w:rsidRDefault="00B2594A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D8B" w:rsidRPr="00DE58C8" w:rsidRDefault="00086D8B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D8B" w:rsidRPr="00DE58C8" w:rsidRDefault="00086D8B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D8B" w:rsidRPr="00DE58C8" w:rsidRDefault="00086D8B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D8B" w:rsidRPr="00DE58C8" w:rsidRDefault="00086D8B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5AF" w:rsidRPr="00DE58C8" w:rsidRDefault="003C05AF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5AF" w:rsidRPr="00DE58C8" w:rsidRDefault="003C05AF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5AF" w:rsidRPr="00DE58C8" w:rsidRDefault="003C05AF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7BB" w:rsidRPr="00DE58C8" w:rsidRDefault="008A07B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0" w:type="dxa"/>
            <w:gridSpan w:val="2"/>
          </w:tcPr>
          <w:p w:rsidR="001F2A92" w:rsidRPr="004D60D1" w:rsidRDefault="001F2A92" w:rsidP="00013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4F0" w:rsidRPr="00A16255" w:rsidRDefault="001634F0" w:rsidP="0001357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6255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</w:t>
            </w:r>
            <w:r w:rsidR="00AF63B5" w:rsidRPr="00A162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УУД</w:t>
            </w:r>
            <w:r w:rsidRPr="00A162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spellStart"/>
            <w:r w:rsidRPr="00A16255">
              <w:rPr>
                <w:rFonts w:ascii="Times New Roman" w:hAnsi="Times New Roman" w:cs="Times New Roman"/>
                <w:i/>
                <w:sz w:val="28"/>
                <w:szCs w:val="28"/>
              </w:rPr>
              <w:t>общеучебные</w:t>
            </w:r>
            <w:proofErr w:type="spellEnd"/>
            <w:r w:rsidRPr="00A16255">
              <w:rPr>
                <w:rFonts w:ascii="Times New Roman" w:hAnsi="Times New Roman" w:cs="Times New Roman"/>
                <w:i/>
                <w:sz w:val="28"/>
                <w:szCs w:val="28"/>
              </w:rPr>
              <w:t>):</w:t>
            </w:r>
          </w:p>
          <w:p w:rsidR="001634F0" w:rsidRPr="00A16255" w:rsidRDefault="001634F0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255">
              <w:rPr>
                <w:rFonts w:ascii="Times New Roman" w:hAnsi="Times New Roman" w:cs="Times New Roman"/>
                <w:sz w:val="28"/>
                <w:szCs w:val="28"/>
              </w:rPr>
              <w:t xml:space="preserve">- осознавать то, что уже усвоено, что ещё подлежит освоению, а так </w:t>
            </w:r>
            <w:r w:rsidRPr="00A162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 качество и уровень усвоения</w:t>
            </w:r>
            <w:r w:rsidR="00DE5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63B5" w:rsidRPr="00A16255" w:rsidRDefault="00AF63B5" w:rsidP="0001357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6255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 УУД (решение проблемы):</w:t>
            </w:r>
          </w:p>
          <w:p w:rsidR="00AF63B5" w:rsidRPr="00A16255" w:rsidRDefault="00AF63B5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255">
              <w:rPr>
                <w:rFonts w:ascii="Times New Roman" w:hAnsi="Times New Roman" w:cs="Times New Roman"/>
                <w:sz w:val="28"/>
                <w:szCs w:val="28"/>
              </w:rPr>
              <w:t>- формулировать проблему и решать её</w:t>
            </w:r>
            <w:r w:rsidR="00DE5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63B5" w:rsidRPr="00A16255" w:rsidRDefault="00AF63B5" w:rsidP="0001357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6255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 УУД:</w:t>
            </w:r>
          </w:p>
          <w:p w:rsidR="00AF63B5" w:rsidRPr="00A16255" w:rsidRDefault="00AF63B5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255">
              <w:rPr>
                <w:rFonts w:ascii="Times New Roman" w:hAnsi="Times New Roman" w:cs="Times New Roman"/>
                <w:sz w:val="28"/>
                <w:szCs w:val="28"/>
              </w:rPr>
              <w:t>- вступать в диалог</w:t>
            </w:r>
            <w:r w:rsidR="00DE5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63B5" w:rsidRPr="00A16255" w:rsidRDefault="00AF63B5" w:rsidP="0001357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6255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 УУД:</w:t>
            </w:r>
          </w:p>
          <w:p w:rsidR="00AF63B5" w:rsidRPr="00A16255" w:rsidRDefault="00AF63B5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255">
              <w:rPr>
                <w:rFonts w:ascii="Times New Roman" w:hAnsi="Times New Roman" w:cs="Times New Roman"/>
                <w:sz w:val="28"/>
                <w:szCs w:val="28"/>
              </w:rPr>
              <w:t>- анализировать ход и способ действий</w:t>
            </w:r>
            <w:r w:rsidR="00DE5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6255" w:rsidRPr="004D60D1" w:rsidRDefault="00A16255" w:rsidP="00013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55" w:rsidRPr="00A16255" w:rsidRDefault="00A16255" w:rsidP="00A1625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6255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 УУД:</w:t>
            </w:r>
          </w:p>
          <w:p w:rsidR="00A16255" w:rsidRPr="00A16255" w:rsidRDefault="00A16255" w:rsidP="00A16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255">
              <w:rPr>
                <w:rFonts w:ascii="Times New Roman" w:hAnsi="Times New Roman" w:cs="Times New Roman"/>
                <w:sz w:val="28"/>
                <w:szCs w:val="28"/>
              </w:rPr>
              <w:t>- проявлять интерес к  дальнейшему знакомству с полезными ископаемыми</w:t>
            </w:r>
          </w:p>
          <w:p w:rsidR="00A16255" w:rsidRPr="00A16255" w:rsidRDefault="00A16255" w:rsidP="00A1625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6255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 УУД:</w:t>
            </w:r>
          </w:p>
          <w:p w:rsidR="00A16255" w:rsidRPr="00A16255" w:rsidRDefault="00A16255" w:rsidP="00A16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255">
              <w:rPr>
                <w:rFonts w:ascii="Times New Roman" w:hAnsi="Times New Roman" w:cs="Times New Roman"/>
                <w:sz w:val="28"/>
                <w:szCs w:val="28"/>
              </w:rPr>
              <w:t>- формировать внутренний план действий</w:t>
            </w:r>
            <w:r w:rsidR="00AC582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63B5" w:rsidRPr="004D60D1" w:rsidRDefault="00AC582F" w:rsidP="0061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82F">
              <w:rPr>
                <w:rFonts w:ascii="Times New Roman" w:hAnsi="Times New Roman" w:cs="Times New Roman"/>
                <w:sz w:val="28"/>
                <w:szCs w:val="28"/>
              </w:rPr>
              <w:t>- аргументировать свою точку зрения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13572" w:rsidRPr="0051446A" w:rsidTr="009B31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6"/>
        </w:trPr>
        <w:tc>
          <w:tcPr>
            <w:tcW w:w="14829" w:type="dxa"/>
            <w:gridSpan w:val="11"/>
          </w:tcPr>
          <w:p w:rsidR="00013572" w:rsidRPr="00351D2F" w:rsidRDefault="00EE4256" w:rsidP="00351D2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Определение темы исследования.</w:t>
            </w:r>
          </w:p>
        </w:tc>
      </w:tr>
      <w:tr w:rsidR="00013572" w:rsidRPr="0051446A" w:rsidTr="00514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45"/>
        </w:trPr>
        <w:tc>
          <w:tcPr>
            <w:tcW w:w="6629" w:type="dxa"/>
            <w:gridSpan w:val="2"/>
          </w:tcPr>
          <w:p w:rsidR="00EE4256" w:rsidRPr="00DB6DF5" w:rsidRDefault="00EE4256" w:rsidP="00EE4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5A7EE6">
              <w:rPr>
                <w:rFonts w:ascii="Times New Roman" w:hAnsi="Times New Roman" w:cs="Times New Roman"/>
                <w:sz w:val="28"/>
                <w:szCs w:val="28"/>
              </w:rPr>
              <w:t>Как считаете, о чём будем говорить сегодня на уроке?</w:t>
            </w:r>
            <w:r w:rsidRPr="00DB6D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4256" w:rsidRPr="00DB6DF5" w:rsidRDefault="00DB6DF5" w:rsidP="00EE4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DF5">
              <w:rPr>
                <w:rFonts w:ascii="Times New Roman" w:hAnsi="Times New Roman" w:cs="Times New Roman"/>
                <w:sz w:val="28"/>
                <w:szCs w:val="28"/>
              </w:rPr>
              <w:t>- Сформулируйте тему урока.</w:t>
            </w:r>
          </w:p>
          <w:p w:rsidR="00EE4256" w:rsidRPr="004D60D1" w:rsidRDefault="00EE4256" w:rsidP="00EE4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DF5">
              <w:rPr>
                <w:rFonts w:ascii="Times New Roman" w:hAnsi="Times New Roman" w:cs="Times New Roman"/>
                <w:sz w:val="28"/>
                <w:szCs w:val="28"/>
              </w:rPr>
              <w:t>- Уточню тему нашего урока: «</w:t>
            </w: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>Наши подземные богатства</w:t>
            </w:r>
            <w:r w:rsidR="005A7EE6">
              <w:rPr>
                <w:rFonts w:ascii="Times New Roman" w:hAnsi="Times New Roman" w:cs="Times New Roman"/>
                <w:sz w:val="28"/>
                <w:szCs w:val="28"/>
              </w:rPr>
              <w:t>. Полезные ископаемые</w:t>
            </w: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A7E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3572" w:rsidRPr="00351D2F" w:rsidRDefault="00013572" w:rsidP="000135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0" w:type="dxa"/>
            <w:gridSpan w:val="7"/>
          </w:tcPr>
          <w:p w:rsidR="00EE4256" w:rsidRPr="004D60D1" w:rsidRDefault="005A7EE6" w:rsidP="00EE4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говорят, что будем говорить о богатствах, которые спрятаны глубоко, о</w:t>
            </w:r>
            <w:r w:rsidR="00EE4256" w:rsidRPr="004D60D1">
              <w:rPr>
                <w:rFonts w:ascii="Times New Roman" w:hAnsi="Times New Roman" w:cs="Times New Roman"/>
                <w:sz w:val="28"/>
                <w:szCs w:val="28"/>
              </w:rPr>
              <w:t xml:space="preserve"> полезных ископаемых.</w:t>
            </w:r>
          </w:p>
          <w:p w:rsidR="00EE4256" w:rsidRPr="004D60D1" w:rsidRDefault="00EE4256" w:rsidP="00EE4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>Обучающиеся формулируют тему урока: «Полезные ископаемые»</w:t>
            </w:r>
          </w:p>
          <w:p w:rsidR="00013572" w:rsidRPr="00351D2F" w:rsidRDefault="00013572" w:rsidP="00013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gridSpan w:val="2"/>
          </w:tcPr>
          <w:p w:rsidR="000630C6" w:rsidRPr="000630C6" w:rsidRDefault="000630C6" w:rsidP="000630C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630C6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 УУД:</w:t>
            </w:r>
          </w:p>
          <w:p w:rsidR="000630C6" w:rsidRPr="000630C6" w:rsidRDefault="000630C6" w:rsidP="0006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0C6">
              <w:rPr>
                <w:rFonts w:ascii="Times New Roman" w:hAnsi="Times New Roman" w:cs="Times New Roman"/>
                <w:sz w:val="28"/>
                <w:szCs w:val="28"/>
              </w:rPr>
              <w:t>- вступать в диалог</w:t>
            </w:r>
            <w:r w:rsidR="005A7E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3572" w:rsidRPr="00351D2F" w:rsidRDefault="00013572" w:rsidP="00013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572" w:rsidRPr="0051446A" w:rsidTr="009B31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0"/>
        </w:trPr>
        <w:tc>
          <w:tcPr>
            <w:tcW w:w="14829" w:type="dxa"/>
            <w:gridSpan w:val="11"/>
          </w:tcPr>
          <w:p w:rsidR="00013572" w:rsidRPr="00351D2F" w:rsidRDefault="00351D2F" w:rsidP="00EE4256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EE4256">
              <w:rPr>
                <w:rFonts w:ascii="Times New Roman" w:hAnsi="Times New Roman" w:cs="Times New Roman"/>
                <w:b/>
                <w:sz w:val="28"/>
                <w:szCs w:val="28"/>
              </w:rPr>
              <w:t>Формулирование цели исследования.</w:t>
            </w:r>
          </w:p>
        </w:tc>
      </w:tr>
      <w:tr w:rsidR="00013572" w:rsidRPr="0051446A" w:rsidTr="00514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45"/>
        </w:trPr>
        <w:tc>
          <w:tcPr>
            <w:tcW w:w="6629" w:type="dxa"/>
            <w:gridSpan w:val="2"/>
          </w:tcPr>
          <w:p w:rsidR="00EE4256" w:rsidRPr="004D60D1" w:rsidRDefault="00EE4256" w:rsidP="00EE425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D60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Давайте определим ряд вопросов, на которые </w:t>
            </w:r>
            <w:r w:rsidR="00ED32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 бы хотели получить ответ по окончанию урока</w:t>
            </w:r>
            <w:r w:rsidRPr="004D60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 Приготовим листочки для древа познания с интересующими нас вопросами.</w:t>
            </w:r>
          </w:p>
          <w:p w:rsidR="00EE4256" w:rsidRPr="004D60D1" w:rsidRDefault="00EE4256" w:rsidP="00EE425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D60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(Что такое «Полезные ископаемые»? Какие полезные ископаемые бывают? Где находятся? Как люди используют в своей жизни? Как надо охранять полезные ископаемые?)</w:t>
            </w:r>
          </w:p>
          <w:p w:rsidR="00EE4256" w:rsidRDefault="00EE4256" w:rsidP="00EE4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>- Поставим цели урока.</w:t>
            </w:r>
          </w:p>
          <w:p w:rsidR="00EE4256" w:rsidRDefault="00EE4256" w:rsidP="00EE4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572" w:rsidRPr="0051446A" w:rsidRDefault="00013572" w:rsidP="00EE425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730" w:type="dxa"/>
            <w:gridSpan w:val="7"/>
          </w:tcPr>
          <w:p w:rsidR="00EE4256" w:rsidRPr="004D60D1" w:rsidRDefault="00EE4256" w:rsidP="00EE4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>Дети записывают вопросы на листика в группе (по 2-3)</w:t>
            </w:r>
          </w:p>
          <w:p w:rsidR="00EE4256" w:rsidRPr="004D60D1" w:rsidRDefault="00EE4256" w:rsidP="00EE4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256" w:rsidRPr="004D60D1" w:rsidRDefault="00EE4256" w:rsidP="00EE4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256" w:rsidRPr="004D60D1" w:rsidRDefault="00EE4256" w:rsidP="00EE4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256" w:rsidRPr="004D60D1" w:rsidRDefault="00EE4256" w:rsidP="00EE4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256" w:rsidRPr="004D60D1" w:rsidRDefault="00EE4256" w:rsidP="00EE4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256" w:rsidRPr="004D60D1" w:rsidRDefault="00EE4256" w:rsidP="00EE4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>Дети формулируют цели урока:</w:t>
            </w:r>
          </w:p>
          <w:p w:rsidR="00EE4256" w:rsidRPr="004D60D1" w:rsidRDefault="00EE4256" w:rsidP="00EE4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>- расширить знания о полезных ископаемых: узнать свойства, где применяют, какие группы бывают, где добывают;</w:t>
            </w:r>
          </w:p>
          <w:p w:rsidR="00EE4256" w:rsidRPr="004D60D1" w:rsidRDefault="00EE4256" w:rsidP="00EE4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>- найти месторождения на карте России.</w:t>
            </w:r>
          </w:p>
          <w:p w:rsidR="00013572" w:rsidRPr="0051446A" w:rsidRDefault="00013572" w:rsidP="00013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70" w:type="dxa"/>
            <w:gridSpan w:val="2"/>
          </w:tcPr>
          <w:p w:rsidR="00F532E8" w:rsidRPr="00F532E8" w:rsidRDefault="00F532E8" w:rsidP="00F53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2E8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 УУД</w:t>
            </w:r>
            <w:r w:rsidRPr="00F532E8">
              <w:rPr>
                <w:rFonts w:ascii="Times New Roman" w:hAnsi="Times New Roman" w:cs="Times New Roman"/>
                <w:sz w:val="28"/>
                <w:szCs w:val="28"/>
              </w:rPr>
              <w:t xml:space="preserve"> (логические):</w:t>
            </w:r>
          </w:p>
          <w:p w:rsidR="00013572" w:rsidRPr="0051446A" w:rsidRDefault="00F532E8" w:rsidP="00F532E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32E8">
              <w:rPr>
                <w:rFonts w:ascii="Times New Roman" w:hAnsi="Times New Roman" w:cs="Times New Roman"/>
                <w:sz w:val="28"/>
                <w:szCs w:val="28"/>
              </w:rPr>
              <w:t>- анализировать предстоящие действия</w:t>
            </w:r>
          </w:p>
        </w:tc>
      </w:tr>
      <w:tr w:rsidR="00013572" w:rsidRPr="0051446A" w:rsidTr="009B31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14829" w:type="dxa"/>
            <w:gridSpan w:val="11"/>
          </w:tcPr>
          <w:p w:rsidR="00013572" w:rsidRPr="00EE4256" w:rsidRDefault="00EE4256" w:rsidP="00EE425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.Составление плана исследования, выдвижение гипотезы, выбор методов.</w:t>
            </w:r>
          </w:p>
        </w:tc>
      </w:tr>
      <w:tr w:rsidR="00013572" w:rsidRPr="0051446A" w:rsidTr="00514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45"/>
        </w:trPr>
        <w:tc>
          <w:tcPr>
            <w:tcW w:w="6629" w:type="dxa"/>
            <w:gridSpan w:val="2"/>
          </w:tcPr>
          <w:p w:rsidR="00EE4256" w:rsidRPr="004D60D1" w:rsidRDefault="00EE4256" w:rsidP="00EE4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 xml:space="preserve">Сегодня вы сможете попробовать себя в роли людей, занимающихся изучением и поиском природных богатств. </w:t>
            </w:r>
          </w:p>
          <w:p w:rsidR="00EE4256" w:rsidRPr="004D60D1" w:rsidRDefault="00EE4256" w:rsidP="00EE4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 xml:space="preserve">– Для того чтобы узнать как называется эта профессия, давайте отгадаем загадку  Путь его тяжёл и долог, ищет залежи... Правильно! (Геолог). </w:t>
            </w:r>
          </w:p>
          <w:p w:rsidR="00EE4256" w:rsidRPr="004D60D1" w:rsidRDefault="00EE4256" w:rsidP="00EE4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 xml:space="preserve">- Кого называют геологом? Это специалист, который занимается поиском и изучением полезных ископаемых, а также изучением других </w:t>
            </w:r>
            <w:r w:rsidRPr="004D60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особенностей земных недр.</w:t>
            </w:r>
          </w:p>
          <w:p w:rsidR="00EE4256" w:rsidRPr="004D60D1" w:rsidRDefault="00EE4256" w:rsidP="00EE4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>- Что такое полезные ископаемые?  (</w:t>
            </w:r>
            <w:proofErr w:type="gramStart"/>
            <w:r w:rsidR="00C76EF9" w:rsidRPr="00C76EF9">
              <w:rPr>
                <w:rFonts w:ascii="Times New Roman" w:hAnsi="Times New Roman" w:cs="Times New Roman"/>
                <w:sz w:val="28"/>
                <w:szCs w:val="28"/>
              </w:rPr>
              <w:t>природные</w:t>
            </w:r>
            <w:proofErr w:type="gramEnd"/>
            <w:r w:rsidR="00C76EF9" w:rsidRPr="00C76EF9">
              <w:rPr>
                <w:rFonts w:ascii="Times New Roman" w:hAnsi="Times New Roman" w:cs="Times New Roman"/>
                <w:sz w:val="28"/>
                <w:szCs w:val="28"/>
              </w:rPr>
              <w:t xml:space="preserve"> богатства, которые люди добывают из глубины земли и её поверхности и используют </w:t>
            </w: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002C9" w:rsidRPr="004002C9" w:rsidRDefault="00EE4256" w:rsidP="00400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>– Я вам сегодня предлагаю стать геологами-исследователями.</w:t>
            </w:r>
            <w:r w:rsidR="004002C9">
              <w:t xml:space="preserve"> </w:t>
            </w:r>
            <w:r w:rsidR="004002C9" w:rsidRPr="004002C9">
              <w:rPr>
                <w:rFonts w:ascii="Times New Roman" w:hAnsi="Times New Roman" w:cs="Times New Roman"/>
                <w:sz w:val="28"/>
                <w:szCs w:val="28"/>
              </w:rPr>
              <w:t>А что значит исследовать?</w:t>
            </w:r>
          </w:p>
          <w:p w:rsidR="00EE4256" w:rsidRPr="004D60D1" w:rsidRDefault="004002C9" w:rsidP="00400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2C9">
              <w:rPr>
                <w:rFonts w:ascii="Times New Roman" w:hAnsi="Times New Roman" w:cs="Times New Roman"/>
                <w:sz w:val="28"/>
                <w:szCs w:val="28"/>
              </w:rPr>
              <w:t>Исследовать – это значит осмотреть (осматривать) для выяснения, изучения чего-нибудь.</w:t>
            </w:r>
          </w:p>
          <w:p w:rsidR="00EE4256" w:rsidRPr="004D60D1" w:rsidRDefault="00EE4256" w:rsidP="00EE4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>- Какими качествами должны обладать геологи?</w:t>
            </w:r>
          </w:p>
          <w:p w:rsidR="00EE4256" w:rsidRDefault="00EE4256" w:rsidP="00EE4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4D60D1">
              <w:rPr>
                <w:rFonts w:ascii="Times New Roman" w:hAnsi="Times New Roman" w:cs="Times New Roman"/>
                <w:sz w:val="28"/>
                <w:szCs w:val="28"/>
              </w:rPr>
              <w:t>наблюдательными</w:t>
            </w:r>
            <w:proofErr w:type="gramEnd"/>
            <w:r w:rsidRPr="004D60D1">
              <w:rPr>
                <w:rFonts w:ascii="Times New Roman" w:hAnsi="Times New Roman" w:cs="Times New Roman"/>
                <w:sz w:val="28"/>
                <w:szCs w:val="28"/>
              </w:rPr>
              <w:t>, внимательными, работать в команде дружно)  результаты своих исследований мы будем записывать в «Бортовой журнал». (</w:t>
            </w:r>
            <w:proofErr w:type="gramStart"/>
            <w:r w:rsidRPr="004D60D1">
              <w:rPr>
                <w:rFonts w:ascii="Times New Roman" w:hAnsi="Times New Roman" w:cs="Times New Roman"/>
                <w:sz w:val="28"/>
                <w:szCs w:val="28"/>
              </w:rPr>
              <w:t>листы</w:t>
            </w:r>
            <w:proofErr w:type="gramEnd"/>
            <w:r w:rsidRPr="004D60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7263C" w:rsidRDefault="0067263C" w:rsidP="00EE4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Какие есть предположения, что </w:t>
            </w:r>
            <w:r w:rsidR="00ED32BC">
              <w:rPr>
                <w:rFonts w:ascii="Times New Roman" w:hAnsi="Times New Roman" w:cs="Times New Roman"/>
                <w:sz w:val="28"/>
                <w:szCs w:val="28"/>
              </w:rPr>
              <w:t xml:space="preserve">интересного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выясним про полезные ископаемые?</w:t>
            </w:r>
          </w:p>
          <w:p w:rsidR="0067263C" w:rsidRPr="004D60D1" w:rsidRDefault="0067263C" w:rsidP="00EE4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 помощью каких </w:t>
            </w:r>
            <w:r w:rsidR="00ED32BC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методов, каким образом?</w:t>
            </w:r>
          </w:p>
          <w:p w:rsidR="00EE4256" w:rsidRPr="004D60D1" w:rsidRDefault="00EE4256" w:rsidP="00EE425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>Итак, в путь!</w:t>
            </w:r>
            <w:r w:rsidRPr="004D60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EE4256" w:rsidRPr="004D60D1" w:rsidRDefault="00EE4256" w:rsidP="00EE4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256" w:rsidRPr="004D60D1" w:rsidRDefault="00EE4256" w:rsidP="00EE4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3572" w:rsidRPr="0051446A" w:rsidRDefault="00013572" w:rsidP="00351D2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730" w:type="dxa"/>
            <w:gridSpan w:val="7"/>
          </w:tcPr>
          <w:p w:rsidR="00EE4256" w:rsidRPr="004D60D1" w:rsidRDefault="00EE4256" w:rsidP="00EE4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Отгадывают загадку.</w:t>
            </w:r>
          </w:p>
          <w:p w:rsidR="00EE4256" w:rsidRPr="004D60D1" w:rsidRDefault="00EE4256" w:rsidP="00EE4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256" w:rsidRPr="004D60D1" w:rsidRDefault="00EE4256" w:rsidP="00EE4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>Отвечают на вопрос «Кто такой геолог?»</w:t>
            </w:r>
          </w:p>
          <w:p w:rsidR="00013572" w:rsidRDefault="00013572" w:rsidP="00013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E4256" w:rsidRDefault="00EE4256" w:rsidP="00013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E4256" w:rsidRDefault="00EE4256" w:rsidP="00013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E4256" w:rsidRDefault="00EE4256" w:rsidP="00013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E4256" w:rsidRDefault="00EE4256" w:rsidP="00013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E4256" w:rsidRDefault="00EE4256" w:rsidP="00013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E4256" w:rsidRDefault="00EE4256" w:rsidP="00013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E4256" w:rsidRDefault="00EE4256" w:rsidP="00013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E4256" w:rsidRDefault="00EE4256" w:rsidP="00EE4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>Отвечают на вопрос «Что такое полезные ископаемые?»</w:t>
            </w:r>
          </w:p>
          <w:p w:rsidR="0067263C" w:rsidRDefault="0067263C" w:rsidP="00EE4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63C" w:rsidRDefault="00E21F18" w:rsidP="00EE4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вопрос.</w:t>
            </w:r>
          </w:p>
          <w:p w:rsidR="0067263C" w:rsidRDefault="0067263C" w:rsidP="00EE4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63C" w:rsidRDefault="0067263C" w:rsidP="00EE4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63C" w:rsidRDefault="0067263C" w:rsidP="00EE4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63C" w:rsidRDefault="0067263C" w:rsidP="00EE4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63C" w:rsidRDefault="0067263C" w:rsidP="00EE4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Предполагают о полезности, использовании человеком.</w:t>
            </w:r>
          </w:p>
          <w:p w:rsidR="0067263C" w:rsidRDefault="0067263C" w:rsidP="00EE4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63C" w:rsidRPr="004D60D1" w:rsidRDefault="0067263C" w:rsidP="00EE4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Называют литературные источники, наблюдение, лабораторную работу.</w:t>
            </w:r>
          </w:p>
          <w:p w:rsidR="00EE4256" w:rsidRDefault="00EE4256" w:rsidP="00013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E4256" w:rsidRPr="0051446A" w:rsidRDefault="00EE4256" w:rsidP="00013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70" w:type="dxa"/>
            <w:gridSpan w:val="2"/>
          </w:tcPr>
          <w:p w:rsidR="00F532E8" w:rsidRPr="00F532E8" w:rsidRDefault="00F532E8" w:rsidP="00F532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32E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Личностные УУД:</w:t>
            </w:r>
          </w:p>
          <w:p w:rsidR="00013572" w:rsidRDefault="00F532E8" w:rsidP="00F53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2E8">
              <w:rPr>
                <w:rFonts w:ascii="Times New Roman" w:hAnsi="Times New Roman" w:cs="Times New Roman"/>
                <w:sz w:val="28"/>
                <w:szCs w:val="28"/>
              </w:rPr>
              <w:t>- проявлять интерес к поисковой и исследовательской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32E8" w:rsidRPr="00F532E8" w:rsidRDefault="00F532E8" w:rsidP="00F532E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32E8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 УУД:</w:t>
            </w:r>
          </w:p>
          <w:p w:rsidR="00F532E8" w:rsidRPr="0051446A" w:rsidRDefault="00F532E8" w:rsidP="00F532E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32E8">
              <w:rPr>
                <w:rFonts w:ascii="Times New Roman" w:hAnsi="Times New Roman" w:cs="Times New Roman"/>
                <w:sz w:val="28"/>
                <w:szCs w:val="28"/>
              </w:rPr>
              <w:t>- анализировать ход и способ действий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13572" w:rsidRPr="0051446A" w:rsidTr="00013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14829" w:type="dxa"/>
            <w:gridSpan w:val="11"/>
          </w:tcPr>
          <w:p w:rsidR="00013572" w:rsidRPr="0051446A" w:rsidRDefault="00E0282B" w:rsidP="00E0282B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Коллективное «открытие» нового знания.</w:t>
            </w:r>
          </w:p>
        </w:tc>
      </w:tr>
      <w:tr w:rsidR="00013572" w:rsidRPr="0051446A" w:rsidTr="00514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45"/>
        </w:trPr>
        <w:tc>
          <w:tcPr>
            <w:tcW w:w="6629" w:type="dxa"/>
            <w:gridSpan w:val="2"/>
          </w:tcPr>
          <w:p w:rsidR="00C35C8B" w:rsidRPr="00EF4C8A" w:rsidRDefault="00C35C8B" w:rsidP="00C35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C8A">
              <w:rPr>
                <w:rFonts w:ascii="Times New Roman" w:hAnsi="Times New Roman" w:cs="Times New Roman"/>
                <w:b/>
                <w:sz w:val="28"/>
                <w:szCs w:val="28"/>
              </w:rPr>
              <w:t>НЕФТЬ</w:t>
            </w: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F4C8A" w:rsidRPr="00EF4C8A">
              <w:rPr>
                <w:rFonts w:ascii="Times New Roman" w:hAnsi="Times New Roman" w:cs="Times New Roman"/>
                <w:sz w:val="28"/>
                <w:szCs w:val="28"/>
              </w:rPr>
              <w:t xml:space="preserve">Сегодня я – ваш консультант – геолог. Начинаем нашу экспедицию.  </w:t>
            </w:r>
            <w:r w:rsidRPr="00EF4C8A">
              <w:rPr>
                <w:rFonts w:ascii="Times New Roman" w:hAnsi="Times New Roman" w:cs="Times New Roman"/>
                <w:sz w:val="28"/>
                <w:szCs w:val="28"/>
              </w:rPr>
              <w:t>Ознакомимся с планом в «Бортовом журнале», по</w:t>
            </w: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 xml:space="preserve"> которому будем изучать полезные ископаемые.</w:t>
            </w: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>- Начнём изучение полезных ископаемых. У меня в руке первый  образец (раздать в группы).</w:t>
            </w: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>- Определите название полезного ископаемого!</w:t>
            </w: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C8B" w:rsidRPr="004D60D1" w:rsidRDefault="00C35C8B" w:rsidP="00C35C8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60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Игра «Верите ли вы…» (таблицы на листочках)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2777"/>
              <w:gridCol w:w="1600"/>
              <w:gridCol w:w="1600"/>
            </w:tblGrid>
            <w:tr w:rsidR="007B210A" w:rsidRPr="004D60D1" w:rsidTr="00ED32BC">
              <w:tc>
                <w:tcPr>
                  <w:tcW w:w="421" w:type="dxa"/>
                </w:tcPr>
                <w:p w:rsidR="00C35C8B" w:rsidRPr="004D60D1" w:rsidRDefault="00C35C8B" w:rsidP="005562D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77" w:type="dxa"/>
                </w:tcPr>
                <w:p w:rsidR="00C35C8B" w:rsidRPr="004D60D1" w:rsidRDefault="00C35C8B" w:rsidP="005562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D60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Утверждения</w:t>
                  </w:r>
                </w:p>
                <w:p w:rsidR="00C35C8B" w:rsidRPr="004D60D1" w:rsidRDefault="00C35C8B" w:rsidP="005562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4D6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верю</w:t>
                  </w:r>
                  <w:proofErr w:type="gramEnd"/>
                  <w:r w:rsidRPr="004D6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(+)</w:t>
                  </w:r>
                </w:p>
                <w:p w:rsidR="00C35C8B" w:rsidRPr="004D60D1" w:rsidRDefault="00C35C8B" w:rsidP="005562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4D6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</w:t>
                  </w:r>
                  <w:proofErr w:type="gramEnd"/>
                  <w:r w:rsidRPr="004D6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верю (-)</w:t>
                  </w:r>
                </w:p>
              </w:tc>
              <w:tc>
                <w:tcPr>
                  <w:tcW w:w="1600" w:type="dxa"/>
                </w:tcPr>
                <w:p w:rsidR="00C35C8B" w:rsidRPr="004D60D1" w:rsidRDefault="00C35C8B" w:rsidP="005562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D60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До </w:t>
                  </w:r>
                  <w:r w:rsidRPr="004D6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изучения темы</w:t>
                  </w:r>
                </w:p>
              </w:tc>
              <w:tc>
                <w:tcPr>
                  <w:tcW w:w="1600" w:type="dxa"/>
                </w:tcPr>
                <w:p w:rsidR="00C35C8B" w:rsidRPr="004D60D1" w:rsidRDefault="00C35C8B" w:rsidP="005562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D60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После</w:t>
                  </w:r>
                  <w:r w:rsidRPr="004D6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изучения темы</w:t>
                  </w:r>
                </w:p>
              </w:tc>
            </w:tr>
            <w:tr w:rsidR="007B210A" w:rsidRPr="004D60D1" w:rsidTr="00ED32BC">
              <w:tc>
                <w:tcPr>
                  <w:tcW w:w="421" w:type="dxa"/>
                </w:tcPr>
                <w:p w:rsidR="00C35C8B" w:rsidRPr="004D60D1" w:rsidRDefault="00C35C8B" w:rsidP="005562D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D6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777" w:type="dxa"/>
                </w:tcPr>
                <w:p w:rsidR="00C35C8B" w:rsidRPr="004D60D1" w:rsidRDefault="00C35C8B" w:rsidP="005562D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D6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Нефть, попадая на воду, растекается тонкой плёнкой.</w:t>
                  </w:r>
                </w:p>
              </w:tc>
              <w:tc>
                <w:tcPr>
                  <w:tcW w:w="1600" w:type="dxa"/>
                </w:tcPr>
                <w:p w:rsidR="00C35C8B" w:rsidRPr="004D60D1" w:rsidRDefault="00C35C8B" w:rsidP="005562D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0" w:type="dxa"/>
                </w:tcPr>
                <w:p w:rsidR="00C35C8B" w:rsidRPr="004D60D1" w:rsidRDefault="00C35C8B" w:rsidP="005562D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B210A" w:rsidRPr="004D60D1" w:rsidTr="00ED32BC">
              <w:tc>
                <w:tcPr>
                  <w:tcW w:w="421" w:type="dxa"/>
                </w:tcPr>
                <w:p w:rsidR="00C35C8B" w:rsidRPr="004D60D1" w:rsidRDefault="00C35C8B" w:rsidP="005562D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D6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777" w:type="dxa"/>
                </w:tcPr>
                <w:p w:rsidR="00C35C8B" w:rsidRPr="004D60D1" w:rsidRDefault="00C35C8B" w:rsidP="005562D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D6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Нефть образовалась из остатков животных и растений.</w:t>
                  </w:r>
                </w:p>
              </w:tc>
              <w:tc>
                <w:tcPr>
                  <w:tcW w:w="1600" w:type="dxa"/>
                </w:tcPr>
                <w:p w:rsidR="00C35C8B" w:rsidRPr="004D60D1" w:rsidRDefault="00C35C8B" w:rsidP="005562D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0" w:type="dxa"/>
                </w:tcPr>
                <w:p w:rsidR="00C35C8B" w:rsidRPr="004D60D1" w:rsidRDefault="00C35C8B" w:rsidP="005562D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B210A" w:rsidRPr="004D60D1" w:rsidTr="00ED32BC">
              <w:tc>
                <w:tcPr>
                  <w:tcW w:w="421" w:type="dxa"/>
                </w:tcPr>
                <w:p w:rsidR="00C35C8B" w:rsidRPr="004D60D1" w:rsidRDefault="00C35C8B" w:rsidP="005562D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D6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777" w:type="dxa"/>
                </w:tcPr>
                <w:p w:rsidR="00C35C8B" w:rsidRPr="004D60D1" w:rsidRDefault="00C35C8B" w:rsidP="005562D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D6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Нефть добывают в карьерах.</w:t>
                  </w:r>
                </w:p>
              </w:tc>
              <w:tc>
                <w:tcPr>
                  <w:tcW w:w="1600" w:type="dxa"/>
                </w:tcPr>
                <w:p w:rsidR="00C35C8B" w:rsidRPr="004D60D1" w:rsidRDefault="00C35C8B" w:rsidP="005562D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0" w:type="dxa"/>
                </w:tcPr>
                <w:p w:rsidR="00C35C8B" w:rsidRPr="004D60D1" w:rsidRDefault="00C35C8B" w:rsidP="005562D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B210A" w:rsidRPr="004D60D1" w:rsidTr="00ED32BC">
              <w:tc>
                <w:tcPr>
                  <w:tcW w:w="421" w:type="dxa"/>
                </w:tcPr>
                <w:p w:rsidR="00C35C8B" w:rsidRPr="004D60D1" w:rsidRDefault="00C35C8B" w:rsidP="005562D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D6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777" w:type="dxa"/>
                </w:tcPr>
                <w:p w:rsidR="00C35C8B" w:rsidRPr="004D60D1" w:rsidRDefault="00C35C8B" w:rsidP="005562D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D6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Залежи нефти располагаются на болотах.</w:t>
                  </w:r>
                </w:p>
              </w:tc>
              <w:tc>
                <w:tcPr>
                  <w:tcW w:w="1600" w:type="dxa"/>
                </w:tcPr>
                <w:p w:rsidR="00C35C8B" w:rsidRPr="004D60D1" w:rsidRDefault="00C35C8B" w:rsidP="005562D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0" w:type="dxa"/>
                </w:tcPr>
                <w:p w:rsidR="00C35C8B" w:rsidRPr="004D60D1" w:rsidRDefault="00C35C8B" w:rsidP="005562D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B210A" w:rsidRPr="004D60D1" w:rsidTr="00ED32BC">
              <w:tc>
                <w:tcPr>
                  <w:tcW w:w="421" w:type="dxa"/>
                </w:tcPr>
                <w:p w:rsidR="00C35C8B" w:rsidRPr="004D60D1" w:rsidRDefault="00C35C8B" w:rsidP="005562D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D6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777" w:type="dxa"/>
                </w:tcPr>
                <w:p w:rsidR="00C35C8B" w:rsidRPr="004D60D1" w:rsidRDefault="00C35C8B" w:rsidP="005562D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D6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</w:t>
                  </w:r>
                  <w:proofErr w:type="spellStart"/>
                  <w:r w:rsidRPr="004D6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Ординском</w:t>
                  </w:r>
                  <w:proofErr w:type="spellEnd"/>
                  <w:r w:rsidRPr="004D6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районе есть залежи нефти.</w:t>
                  </w:r>
                </w:p>
              </w:tc>
              <w:tc>
                <w:tcPr>
                  <w:tcW w:w="1600" w:type="dxa"/>
                </w:tcPr>
                <w:p w:rsidR="00C35C8B" w:rsidRPr="004D60D1" w:rsidRDefault="00C35C8B" w:rsidP="005562D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0" w:type="dxa"/>
                </w:tcPr>
                <w:p w:rsidR="00C35C8B" w:rsidRPr="004D60D1" w:rsidRDefault="00C35C8B" w:rsidP="005562D9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 xml:space="preserve">- Нефть – густая маслянистая жидкость тёмного цвета, с резким запахом, горючая. Попадая в воду, растекается тонкой плёнкой по её поверхности. Учёные считают, что нефть образовалась из остатков растений и животных, которые жили миллионы лет назад. При переработке получают топливо (бензин, керосин, мазут), смазочные материалы, пластмассы, волокна для изготовления тканей. Для её добычи стоят буровые вышки и бурят глубокие скважины. По ним нефть сначала сама поднимается из земли, потом её выкачивают мощными насосами. Добытую нефть экспортируют, вывозят за границу для продажи. В разные районы России нефть поступает по нефтепроводам. Это длинные подземные </w:t>
            </w:r>
            <w:r w:rsidRPr="004D60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магистрали из труб. Кроме того, нефть перевозят по железным дорогам в цистернах и на морских судах – нефтеналивных танкерах.</w:t>
            </w: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>В нашем районе тоже добывают нефть ………….</w:t>
            </w: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>- А теперь отметим верные утверждения. Сравните свои предположения.  Что можете сказать?</w:t>
            </w: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>- Заполним «Бортовой журнал»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5C8B" w:rsidRPr="004D60D1" w:rsidRDefault="00C35C8B" w:rsidP="00C35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0D1">
              <w:rPr>
                <w:rFonts w:ascii="Times New Roman" w:hAnsi="Times New Roman" w:cs="Times New Roman"/>
                <w:b/>
                <w:sz w:val="28"/>
                <w:szCs w:val="28"/>
              </w:rPr>
              <w:t>ИЗВЕСТНЯК</w:t>
            </w:r>
          </w:p>
          <w:p w:rsidR="00C35C8B" w:rsidRPr="004D60D1" w:rsidRDefault="00C35C8B" w:rsidP="004F748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0" w:name="_GoBack"/>
            <w:r w:rsidRPr="004D60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Приём «</w:t>
            </w:r>
            <w:proofErr w:type="spellStart"/>
            <w:r w:rsidRPr="004D60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Инсерт</w:t>
            </w:r>
            <w:proofErr w:type="spellEnd"/>
            <w:r w:rsidRPr="004D60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bookmarkEnd w:id="0"/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344C0" w:rsidRPr="006344C0">
              <w:rPr>
                <w:rFonts w:ascii="Times New Roman" w:hAnsi="Times New Roman" w:cs="Times New Roman"/>
                <w:sz w:val="28"/>
                <w:szCs w:val="28"/>
              </w:rPr>
              <w:t xml:space="preserve"> Напоминаю, вы должны быть очень внимательны при чтении. Возьмите простой карандаш </w:t>
            </w:r>
            <w:r w:rsidR="006344C0">
              <w:rPr>
                <w:rFonts w:ascii="Times New Roman" w:hAnsi="Times New Roman" w:cs="Times New Roman"/>
                <w:sz w:val="28"/>
                <w:szCs w:val="28"/>
              </w:rPr>
              <w:t>и во время чтения делайте пометки</w:t>
            </w: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 xml:space="preserve"> на полях:</w:t>
            </w:r>
          </w:p>
          <w:p w:rsidR="00C35C8B" w:rsidRDefault="00C35C8B" w:rsidP="00C35C8B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D60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«V» </w:t>
            </w:r>
            <w:r w:rsidRPr="004D60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–</w:t>
            </w:r>
            <w:r w:rsidRPr="004D60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уже знал; «+» </w:t>
            </w:r>
            <w:r w:rsidRPr="004D60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–</w:t>
            </w:r>
            <w:r w:rsidRPr="004D60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новое; «</w:t>
            </w:r>
            <w:r w:rsidRPr="004D60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–</w:t>
            </w:r>
            <w:r w:rsidRPr="004D60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Pr="004D60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–</w:t>
            </w:r>
            <w:r w:rsidRPr="004D60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думал иначе; «?» </w:t>
            </w:r>
            <w:r w:rsidRPr="004D60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–</w:t>
            </w:r>
            <w:r w:rsidRPr="004D60D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не понял, есть вопросы. </w:t>
            </w:r>
            <w:r w:rsidRPr="004D60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В таблицу кратко занесите сведения из текста. </w:t>
            </w:r>
          </w:p>
          <w:p w:rsidR="00C35C8B" w:rsidRDefault="00C35C8B" w:rsidP="00C35C8B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- Расскажите, что уже вам было известно?</w:t>
            </w:r>
          </w:p>
          <w:p w:rsidR="00C35C8B" w:rsidRDefault="00C35C8B" w:rsidP="00C35C8B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- Что узнали нового?</w:t>
            </w:r>
          </w:p>
          <w:p w:rsidR="00C35C8B" w:rsidRDefault="00C35C8B" w:rsidP="00C35C8B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- О чём хотели бы узнать?</w:t>
            </w: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>- Заполним «Бортовой журнал»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3572" w:rsidRPr="0051446A" w:rsidRDefault="00013572" w:rsidP="00013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19" w:type="dxa"/>
            <w:gridSpan w:val="6"/>
          </w:tcPr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Знакомятся с планом:</w:t>
            </w:r>
          </w:p>
          <w:p w:rsidR="00C35C8B" w:rsidRPr="004D60D1" w:rsidRDefault="00C35C8B" w:rsidP="00C35C8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>Название.</w:t>
            </w:r>
          </w:p>
          <w:p w:rsidR="00C35C8B" w:rsidRPr="004D60D1" w:rsidRDefault="0061043D" w:rsidP="00C35C8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Условное обозначение, нахождение месторождений на карте России.</w:t>
            </w:r>
          </w:p>
          <w:p w:rsidR="00C35C8B" w:rsidRPr="004D60D1" w:rsidRDefault="00C35C8B" w:rsidP="00C35C8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>Основные свойства.</w:t>
            </w:r>
          </w:p>
          <w:p w:rsidR="00C35C8B" w:rsidRPr="004D60D1" w:rsidRDefault="00C35C8B" w:rsidP="00C35C8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>Применение.</w:t>
            </w:r>
          </w:p>
          <w:p w:rsidR="00C35C8B" w:rsidRPr="004D60D1" w:rsidRDefault="00C35C8B" w:rsidP="00C35C8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 xml:space="preserve">Места и способы </w:t>
            </w:r>
            <w:proofErr w:type="gramStart"/>
            <w:r w:rsidRPr="004D60D1">
              <w:rPr>
                <w:rFonts w:ascii="Times New Roman" w:hAnsi="Times New Roman" w:cs="Times New Roman"/>
                <w:sz w:val="28"/>
                <w:szCs w:val="28"/>
              </w:rPr>
              <w:t>добычи</w:t>
            </w:r>
            <w:r w:rsidR="006104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>По атласу-определителю определяют название.</w:t>
            </w: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>Заполняют таблицу.</w:t>
            </w: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C8B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5DD" w:rsidRPr="004D60D1" w:rsidRDefault="009375DD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>Слушают рассказ учителя с презентацией.</w:t>
            </w: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>Высказываются, сравнивая свои предположения.</w:t>
            </w: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>Заполнение «Бортового журнала»</w:t>
            </w: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>Читают текст, отмечают в тексте</w:t>
            </w:r>
          </w:p>
          <w:p w:rsidR="00C35C8B" w:rsidRPr="004D60D1" w:rsidRDefault="00C35C8B" w:rsidP="00C35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572" w:rsidRPr="0051446A" w:rsidRDefault="00013572" w:rsidP="00013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81" w:type="dxa"/>
            <w:gridSpan w:val="3"/>
          </w:tcPr>
          <w:p w:rsidR="00013572" w:rsidRPr="007B210A" w:rsidRDefault="007B210A" w:rsidP="0001357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210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Познавательные УУД:</w:t>
            </w:r>
          </w:p>
          <w:p w:rsidR="007B210A" w:rsidRPr="007B210A" w:rsidRDefault="007B210A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10A">
              <w:rPr>
                <w:rFonts w:ascii="Times New Roman" w:hAnsi="Times New Roman" w:cs="Times New Roman"/>
                <w:sz w:val="28"/>
                <w:szCs w:val="28"/>
              </w:rPr>
              <w:t>- восприятие необходимой информации, смысловое чтение и выбор информации в зависимости от цели;</w:t>
            </w:r>
          </w:p>
          <w:p w:rsidR="007B210A" w:rsidRPr="007B210A" w:rsidRDefault="007B210A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10A">
              <w:rPr>
                <w:rFonts w:ascii="Times New Roman" w:hAnsi="Times New Roman" w:cs="Times New Roman"/>
                <w:sz w:val="28"/>
                <w:szCs w:val="28"/>
              </w:rPr>
              <w:t>- умение осознанно и произвольно строить речевые высказывания;</w:t>
            </w:r>
          </w:p>
          <w:p w:rsidR="007B210A" w:rsidRDefault="007B210A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10A">
              <w:rPr>
                <w:rFonts w:ascii="Times New Roman" w:hAnsi="Times New Roman" w:cs="Times New Roman"/>
                <w:sz w:val="28"/>
                <w:szCs w:val="28"/>
              </w:rPr>
              <w:t>-построение логической цепи рассуждений.</w:t>
            </w:r>
          </w:p>
          <w:p w:rsidR="007B210A" w:rsidRPr="007B210A" w:rsidRDefault="007B210A" w:rsidP="0001357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210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Коммуникативные:</w:t>
            </w:r>
          </w:p>
          <w:p w:rsidR="007B210A" w:rsidRPr="007B210A" w:rsidRDefault="007B210A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выстраивание учебного сотрудничества; умение выражать свои мысли.</w:t>
            </w:r>
          </w:p>
          <w:p w:rsidR="007B210A" w:rsidRDefault="007B210A" w:rsidP="00013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B210A" w:rsidRPr="0051446A" w:rsidRDefault="007B210A" w:rsidP="00013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3066F" w:rsidRPr="0051446A" w:rsidTr="00013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4"/>
        </w:trPr>
        <w:tc>
          <w:tcPr>
            <w:tcW w:w="14829" w:type="dxa"/>
            <w:gridSpan w:val="11"/>
          </w:tcPr>
          <w:p w:rsidR="00D3066F" w:rsidRPr="00D3066F" w:rsidRDefault="00D3066F" w:rsidP="00D3066F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3066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Физкульминутка</w:t>
            </w:r>
            <w:proofErr w:type="spellEnd"/>
            <w:r w:rsidRPr="00D306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3066F" w:rsidRPr="00D3066F" w:rsidRDefault="00D3066F" w:rsidP="00D306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066F">
              <w:rPr>
                <w:rFonts w:ascii="Times New Roman" w:hAnsi="Times New Roman" w:cs="Times New Roman"/>
                <w:sz w:val="28"/>
                <w:szCs w:val="28"/>
              </w:rPr>
              <w:t>- Молодцы! Вы успешно справились с заданием.  Но вы должны быть не только умными, но и физически закаленными. Сделае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перерыв в нашей исследователь</w:t>
            </w:r>
            <w:r w:rsidRPr="00D3066F">
              <w:rPr>
                <w:rFonts w:ascii="Times New Roman" w:hAnsi="Times New Roman" w:cs="Times New Roman"/>
                <w:sz w:val="28"/>
                <w:szCs w:val="28"/>
              </w:rPr>
              <w:t>ской работе и проведем физкультминутку.  Ребята, я желаю вам достигать своей цели и никогда не сдаваться! Мы настоящие геологи.</w:t>
            </w:r>
          </w:p>
          <w:p w:rsidR="00D3066F" w:rsidRDefault="00D3066F" w:rsidP="00E0282B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013572" w:rsidRPr="0051446A" w:rsidTr="00013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4"/>
        </w:trPr>
        <w:tc>
          <w:tcPr>
            <w:tcW w:w="14829" w:type="dxa"/>
            <w:gridSpan w:val="11"/>
          </w:tcPr>
          <w:p w:rsidR="00013572" w:rsidRPr="0051446A" w:rsidRDefault="0067263C" w:rsidP="00E0282B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C35C8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E028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 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ткрыти</w:t>
            </w:r>
            <w:r w:rsidR="00E0282B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 детьми нового знания</w:t>
            </w:r>
            <w:r w:rsidR="00E028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(работа в группах)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13572" w:rsidRPr="0051446A" w:rsidTr="00514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45"/>
        </w:trPr>
        <w:tc>
          <w:tcPr>
            <w:tcW w:w="6629" w:type="dxa"/>
            <w:gridSpan w:val="2"/>
          </w:tcPr>
          <w:p w:rsidR="00916CA9" w:rsidRPr="004D60D1" w:rsidRDefault="00C35C8B" w:rsidP="00916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Теперь у</w:t>
            </w: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 xml:space="preserve"> каждой геологической группы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будет </w:t>
            </w: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>свое задание</w:t>
            </w:r>
            <w:r w:rsidRPr="00916CA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D32BC" w:rsidRPr="00916CA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столах лежат образцы полезного ископаемого </w:t>
            </w:r>
            <w:r w:rsidR="00ED32BC" w:rsidRPr="00916CA9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(у каждой группы свой образец</w:t>
            </w:r>
            <w:r w:rsidR="00916CA9">
              <w:rPr>
                <w:rFonts w:ascii="Times New Roman" w:hAnsi="Times New Roman" w:cs="Times New Roman"/>
                <w:sz w:val="28"/>
                <w:szCs w:val="28"/>
              </w:rPr>
              <w:t>: торф, уголь, железная руда, гранит, песок и глина)</w:t>
            </w:r>
          </w:p>
          <w:p w:rsidR="00ED32BC" w:rsidRPr="00916CA9" w:rsidRDefault="00ED32BC" w:rsidP="00ED32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A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 атлас-определитель  “От Земли до неба”. Результаты исследования будете заносить в </w:t>
            </w:r>
            <w:r w:rsidRPr="00916CA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бортовой журнал. </w:t>
            </w:r>
            <w:r w:rsidRPr="00916C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предлагаю вам провести исследовательскую работу с помощью инструктивной карточки. </w:t>
            </w:r>
          </w:p>
          <w:tbl>
            <w:tblPr>
              <w:tblW w:w="57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38"/>
            </w:tblGrid>
            <w:tr w:rsidR="00ED32BC" w:rsidRPr="004D60D1" w:rsidTr="00ED32BC">
              <w:trPr>
                <w:trHeight w:val="3042"/>
              </w:trPr>
              <w:tc>
                <w:tcPr>
                  <w:tcW w:w="57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ED32BC" w:rsidRPr="00916CA9" w:rsidRDefault="00ED32BC" w:rsidP="005562D9">
                  <w:pPr>
                    <w:framePr w:hSpace="180" w:wrap="around" w:vAnchor="text" w:hAnchor="text" w:y="1"/>
                    <w:tabs>
                      <w:tab w:val="left" w:pos="3538"/>
                    </w:tabs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ED32BC" w:rsidRPr="00916CA9" w:rsidRDefault="00ED32BC" w:rsidP="005562D9">
                  <w:pPr>
                    <w:framePr w:hSpace="180" w:wrap="around" w:vAnchor="text" w:hAnchor="text" w:y="1"/>
                    <w:tabs>
                      <w:tab w:val="left" w:pos="3538"/>
                    </w:tabs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ED32BC" w:rsidRPr="00916CA9" w:rsidRDefault="00ED32BC" w:rsidP="005562D9">
                  <w:pPr>
                    <w:framePr w:hSpace="180" w:wrap="around" w:vAnchor="text" w:hAnchor="text" w:y="1"/>
                    <w:tabs>
                      <w:tab w:val="left" w:pos="3538"/>
                    </w:tabs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916CA9">
                    <w:rPr>
                      <w:rFonts w:ascii="Times New Roman" w:eastAsia="Times New Roman" w:hAnsi="Times New Roman" w:cs="Times New Roman"/>
                    </w:rPr>
                    <w:t xml:space="preserve">Название полезного ископаемого________________________ </w:t>
                  </w:r>
                </w:p>
                <w:p w:rsidR="00ED32BC" w:rsidRPr="00916CA9" w:rsidRDefault="00ED32BC" w:rsidP="005562D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916CA9">
                    <w:rPr>
                      <w:rFonts w:ascii="Times New Roman" w:eastAsia="Times New Roman" w:hAnsi="Times New Roman" w:cs="Times New Roman"/>
                    </w:rPr>
                    <w:t xml:space="preserve">Твёрдое или жидкое _______________ </w:t>
                  </w:r>
                </w:p>
                <w:p w:rsidR="00ED32BC" w:rsidRPr="00916CA9" w:rsidRDefault="00ED32BC" w:rsidP="005562D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916CA9">
                    <w:rPr>
                      <w:rFonts w:ascii="Times New Roman" w:eastAsia="Times New Roman" w:hAnsi="Times New Roman" w:cs="Times New Roman"/>
                    </w:rPr>
                    <w:t xml:space="preserve">Растворимость ____________________ </w:t>
                  </w:r>
                </w:p>
                <w:p w:rsidR="00ED32BC" w:rsidRPr="00916CA9" w:rsidRDefault="00ED32BC" w:rsidP="005562D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916CA9">
                    <w:rPr>
                      <w:rFonts w:ascii="Times New Roman" w:eastAsia="Times New Roman" w:hAnsi="Times New Roman" w:cs="Times New Roman"/>
                    </w:rPr>
                    <w:t xml:space="preserve">Цвет _______________________________________________ </w:t>
                  </w:r>
                </w:p>
                <w:p w:rsidR="00ED32BC" w:rsidRPr="00916CA9" w:rsidRDefault="00ED32BC" w:rsidP="005562D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916CA9">
                    <w:rPr>
                      <w:rFonts w:ascii="Times New Roman" w:eastAsia="Times New Roman" w:hAnsi="Times New Roman" w:cs="Times New Roman"/>
                    </w:rPr>
                    <w:t xml:space="preserve">Плотное или рыхлое (или пластичное)______________ ______ </w:t>
                  </w:r>
                </w:p>
                <w:p w:rsidR="00ED32BC" w:rsidRPr="00916CA9" w:rsidRDefault="00ED32BC" w:rsidP="005562D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916CA9">
                    <w:rPr>
                      <w:rFonts w:ascii="Times New Roman" w:eastAsia="Times New Roman" w:hAnsi="Times New Roman" w:cs="Times New Roman"/>
                    </w:rPr>
                    <w:t xml:space="preserve">Прозрачное или непрозрачное __________________________ </w:t>
                  </w:r>
                </w:p>
                <w:p w:rsidR="00ED32BC" w:rsidRPr="00916CA9" w:rsidRDefault="00ED32BC" w:rsidP="005562D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916CA9">
                    <w:rPr>
                      <w:rFonts w:ascii="Times New Roman" w:eastAsia="Times New Roman" w:hAnsi="Times New Roman" w:cs="Times New Roman"/>
                    </w:rPr>
                    <w:t xml:space="preserve">Горючее или негорючее ________________________________ </w:t>
                  </w:r>
                </w:p>
                <w:p w:rsidR="00ED32BC" w:rsidRPr="00916CA9" w:rsidRDefault="00ED32BC" w:rsidP="005562D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916CA9">
                    <w:rPr>
                      <w:rFonts w:ascii="Times New Roman" w:eastAsia="Times New Roman" w:hAnsi="Times New Roman" w:cs="Times New Roman"/>
                    </w:rPr>
                    <w:t>Применение (в строительстве, топливо, для получения металлов)____________</w:t>
                  </w:r>
                </w:p>
                <w:p w:rsidR="00ED32BC" w:rsidRPr="00916CA9" w:rsidRDefault="00ED32BC" w:rsidP="005562D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916CA9">
                    <w:rPr>
                      <w:rFonts w:ascii="Times New Roman" w:eastAsia="Times New Roman" w:hAnsi="Times New Roman" w:cs="Times New Roman"/>
                    </w:rPr>
                    <w:t xml:space="preserve">Обозначение на карте__________________ </w:t>
                  </w:r>
                </w:p>
              </w:tc>
            </w:tr>
          </w:tbl>
          <w:p w:rsidR="00C76EF9" w:rsidRPr="00C76EF9" w:rsidRDefault="00C76EF9" w:rsidP="00C76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EF9">
              <w:rPr>
                <w:rFonts w:ascii="Times New Roman" w:hAnsi="Times New Roman" w:cs="Times New Roman"/>
                <w:sz w:val="28"/>
                <w:szCs w:val="28"/>
              </w:rPr>
              <w:t>Распределите роли для работы в группе.</w:t>
            </w:r>
          </w:p>
          <w:p w:rsidR="00C76EF9" w:rsidRPr="00C76EF9" w:rsidRDefault="00C76EF9" w:rsidP="00C76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EF9">
              <w:rPr>
                <w:rFonts w:ascii="Times New Roman" w:hAnsi="Times New Roman" w:cs="Times New Roman"/>
                <w:sz w:val="28"/>
                <w:szCs w:val="28"/>
              </w:rPr>
              <w:t>(В каждой группе учителем назначается консультант, который будет направлять деятельность всей команды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76EF9" w:rsidRDefault="00C76EF9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2BC" w:rsidRDefault="00C35C8B" w:rsidP="00C35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D1">
              <w:rPr>
                <w:rFonts w:ascii="Times New Roman" w:hAnsi="Times New Roman" w:cs="Times New Roman"/>
                <w:sz w:val="28"/>
                <w:szCs w:val="28"/>
              </w:rPr>
              <w:t xml:space="preserve">Начинать свой рассказ, по завершению исследования, будете со слов: “Мы геологи только что вернулись с экспедиции….”  </w:t>
            </w:r>
          </w:p>
          <w:p w:rsidR="00013572" w:rsidRPr="0051446A" w:rsidRDefault="00013572" w:rsidP="00916CA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19" w:type="dxa"/>
            <w:gridSpan w:val="6"/>
          </w:tcPr>
          <w:p w:rsidR="00013572" w:rsidRPr="00916CA9" w:rsidRDefault="00013572" w:rsidP="00013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2E8" w:rsidRPr="00DB1C23" w:rsidRDefault="00F532E8" w:rsidP="00F53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C23">
              <w:rPr>
                <w:rFonts w:ascii="Times New Roman" w:hAnsi="Times New Roman" w:cs="Times New Roman"/>
                <w:sz w:val="28"/>
                <w:szCs w:val="28"/>
              </w:rPr>
              <w:t xml:space="preserve">Принимают инструкцию педагога о ходе исследовательской </w:t>
            </w:r>
          </w:p>
          <w:p w:rsidR="00F532E8" w:rsidRDefault="00F532E8" w:rsidP="00F532E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B1C23">
              <w:rPr>
                <w:rFonts w:ascii="Times New Roman" w:hAnsi="Times New Roman" w:cs="Times New Roman"/>
                <w:sz w:val="28"/>
                <w:szCs w:val="28"/>
              </w:rPr>
              <w:t>работы.</w:t>
            </w:r>
          </w:p>
          <w:p w:rsidR="00F532E8" w:rsidRDefault="00F532E8" w:rsidP="00F532E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16CA9" w:rsidRPr="00916CA9" w:rsidRDefault="00916CA9" w:rsidP="00013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66F" w:rsidRPr="00D3066F" w:rsidRDefault="00D3066F" w:rsidP="00D30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6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 самостоятельную работу в группе – исследуют полезное ископаемое с помощью инструктивной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арточки и атласа – определителя, </w:t>
            </w:r>
            <w:r w:rsidRPr="00916CA9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исследования заносят в «Бортовые журналы»</w:t>
            </w:r>
          </w:p>
          <w:p w:rsidR="00916CA9" w:rsidRDefault="00916CA9" w:rsidP="0001357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76EF9" w:rsidRDefault="00C76EF9" w:rsidP="0001357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76EF9" w:rsidRDefault="00C76EF9" w:rsidP="0001357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76EF9" w:rsidRDefault="00C76EF9" w:rsidP="0001357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76EF9" w:rsidRDefault="00C76EF9" w:rsidP="0001357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76EF9" w:rsidRDefault="00C76EF9" w:rsidP="0001357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76EF9" w:rsidRDefault="00C76EF9" w:rsidP="0001357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76EF9" w:rsidRDefault="00C76EF9" w:rsidP="0001357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76EF9" w:rsidRDefault="00C76EF9" w:rsidP="0001357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76EF9" w:rsidRDefault="00C76EF9" w:rsidP="0001357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76EF9" w:rsidRDefault="00C76EF9" w:rsidP="0001357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76EF9" w:rsidRDefault="00C76EF9" w:rsidP="0001357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76EF9" w:rsidRPr="00916CA9" w:rsidRDefault="00C76EF9" w:rsidP="0001357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76EF9">
              <w:rPr>
                <w:rFonts w:ascii="Times New Roman" w:hAnsi="Times New Roman" w:cs="Times New Roman"/>
                <w:sz w:val="28"/>
                <w:szCs w:val="28"/>
              </w:rPr>
              <w:t>Распределяют обязанности.</w:t>
            </w:r>
          </w:p>
        </w:tc>
        <w:tc>
          <w:tcPr>
            <w:tcW w:w="3481" w:type="dxa"/>
            <w:gridSpan w:val="3"/>
          </w:tcPr>
          <w:p w:rsidR="00A16255" w:rsidRPr="00A16255" w:rsidRDefault="00A16255" w:rsidP="00A1625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6255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Познавательные УУД:</w:t>
            </w:r>
          </w:p>
          <w:p w:rsidR="00013572" w:rsidRDefault="00A16255" w:rsidP="00A16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255">
              <w:rPr>
                <w:rFonts w:ascii="Times New Roman" w:hAnsi="Times New Roman" w:cs="Times New Roman"/>
                <w:sz w:val="28"/>
                <w:szCs w:val="28"/>
              </w:rPr>
              <w:t>- вести поиск и выделять необходимую информацию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6255" w:rsidRPr="00A16255" w:rsidRDefault="00A16255" w:rsidP="00A1625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6255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 УУД:</w:t>
            </w:r>
          </w:p>
          <w:p w:rsidR="00A16255" w:rsidRDefault="00A16255" w:rsidP="00A16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255">
              <w:rPr>
                <w:rFonts w:ascii="Times New Roman" w:hAnsi="Times New Roman" w:cs="Times New Roman"/>
                <w:sz w:val="28"/>
                <w:szCs w:val="28"/>
              </w:rPr>
              <w:t xml:space="preserve">- строить понятные для </w:t>
            </w:r>
            <w:r w:rsidRPr="00A162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партнёра высказывания в рамках учебного диалога, используя термины</w:t>
            </w:r>
            <w:r w:rsidR="00C76EF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76EF9" w:rsidRDefault="00C76EF9" w:rsidP="00C76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EF9">
              <w:rPr>
                <w:rFonts w:ascii="Times New Roman" w:hAnsi="Times New Roman" w:cs="Times New Roman"/>
                <w:sz w:val="28"/>
                <w:szCs w:val="28"/>
              </w:rPr>
              <w:t>- интегрироваться в группу сверстников</w:t>
            </w:r>
            <w:r w:rsidR="00F7083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0830" w:rsidRDefault="00F70830" w:rsidP="00C76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30E3">
              <w:rPr>
                <w:rFonts w:ascii="Times New Roman" w:hAnsi="Times New Roman" w:cs="Times New Roman"/>
                <w:sz w:val="28"/>
                <w:szCs w:val="28"/>
              </w:rPr>
              <w:t>планирование учебного сотрудничества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10A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поиск</w:t>
            </w:r>
            <w:r w:rsidR="007B21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информации.</w:t>
            </w:r>
          </w:p>
          <w:p w:rsidR="00DE58C8" w:rsidRPr="00DE58C8" w:rsidRDefault="00DE58C8" w:rsidP="00DE58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 УУД:</w:t>
            </w:r>
          </w:p>
          <w:p w:rsidR="00DE58C8" w:rsidRPr="00DE58C8" w:rsidRDefault="00DE58C8" w:rsidP="00DE5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C8">
              <w:rPr>
                <w:rFonts w:ascii="Times New Roman" w:hAnsi="Times New Roman" w:cs="Times New Roman"/>
                <w:sz w:val="28"/>
                <w:szCs w:val="28"/>
              </w:rPr>
              <w:t>- выполнять учебное действие, используя 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58C8" w:rsidRPr="0051446A" w:rsidRDefault="00DE58C8" w:rsidP="00C76EF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13572" w:rsidRPr="0051446A" w:rsidTr="00013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14829" w:type="dxa"/>
            <w:gridSpan w:val="11"/>
          </w:tcPr>
          <w:p w:rsidR="00013572" w:rsidRPr="0051446A" w:rsidRDefault="00C35C8B" w:rsidP="00C35C8B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Представление результатов исследования.</w:t>
            </w:r>
          </w:p>
        </w:tc>
      </w:tr>
      <w:tr w:rsidR="00013572" w:rsidRPr="0051446A" w:rsidTr="00514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45"/>
        </w:trPr>
        <w:tc>
          <w:tcPr>
            <w:tcW w:w="6629" w:type="dxa"/>
            <w:gridSpan w:val="2"/>
          </w:tcPr>
          <w:p w:rsidR="00013572" w:rsidRDefault="00916CA9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A9">
              <w:rPr>
                <w:rFonts w:ascii="Times New Roman" w:hAnsi="Times New Roman" w:cs="Times New Roman"/>
                <w:sz w:val="28"/>
                <w:szCs w:val="28"/>
              </w:rPr>
              <w:t>- Настало время представить результаты ваших исследований.</w:t>
            </w:r>
          </w:p>
          <w:p w:rsidR="00F033E7" w:rsidRDefault="00F033E7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3E7" w:rsidRDefault="00F033E7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0D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Обобщение: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обнаружили в ходе исследования? (свойства, где используют, как добывают, как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обозначаются)</w:t>
            </w:r>
          </w:p>
          <w:p w:rsidR="004F7481" w:rsidRDefault="004F7481" w:rsidP="004F7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4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Приём 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Кластер</w:t>
            </w:r>
            <w:r w:rsidRPr="004F74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F033E7" w:rsidRDefault="00F033E7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какие группы можно разделить все полезные ископаемые? (жидкие, твердые, газообразные)</w:t>
            </w:r>
          </w:p>
          <w:p w:rsidR="00A01714" w:rsidRDefault="00A01714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Каждое </w:t>
            </w:r>
            <w:r w:rsidR="002562A4">
              <w:rPr>
                <w:rFonts w:ascii="Times New Roman" w:hAnsi="Times New Roman" w:cs="Times New Roman"/>
                <w:sz w:val="28"/>
                <w:szCs w:val="28"/>
              </w:rPr>
              <w:t>полезное ископаемое обладае</w:t>
            </w:r>
            <w:r w:rsidR="004210D3">
              <w:rPr>
                <w:rFonts w:ascii="Times New Roman" w:hAnsi="Times New Roman" w:cs="Times New Roman"/>
                <w:sz w:val="28"/>
                <w:szCs w:val="28"/>
              </w:rPr>
              <w:t xml:space="preserve">т свойствами, исходя из которых, </w:t>
            </w:r>
            <w:r w:rsidR="002562A4">
              <w:rPr>
                <w:rFonts w:ascii="Times New Roman" w:hAnsi="Times New Roman" w:cs="Times New Roman"/>
                <w:sz w:val="28"/>
                <w:szCs w:val="28"/>
              </w:rPr>
              <w:t>определяется их область использования.</w:t>
            </w:r>
          </w:p>
          <w:p w:rsidR="002562A4" w:rsidRDefault="002562A4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Выполните задание </w:t>
            </w:r>
            <w:r w:rsidR="00F0747A">
              <w:rPr>
                <w:rFonts w:ascii="Times New Roman" w:hAnsi="Times New Roman" w:cs="Times New Roman"/>
                <w:sz w:val="28"/>
                <w:szCs w:val="28"/>
              </w:rPr>
              <w:t>по электронному пособию, подумав, как ещё можно распределить полезные ископаемые</w:t>
            </w:r>
            <w:r w:rsidR="00AA6927">
              <w:rPr>
                <w:rFonts w:ascii="Times New Roman" w:hAnsi="Times New Roman" w:cs="Times New Roman"/>
                <w:sz w:val="28"/>
                <w:szCs w:val="28"/>
              </w:rPr>
              <w:t xml:space="preserve"> (строительные, топливные, рудные)</w:t>
            </w:r>
            <w:r w:rsidR="00F074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10D3" w:rsidRDefault="004210D3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Озвучьте вторую классификацию полезных ископаемых.</w:t>
            </w:r>
          </w:p>
          <w:p w:rsidR="00F033E7" w:rsidRPr="00916CA9" w:rsidRDefault="00F033E7" w:rsidP="00013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9" w:type="dxa"/>
            <w:gridSpan w:val="6"/>
          </w:tcPr>
          <w:p w:rsidR="00013572" w:rsidRDefault="00916CA9" w:rsidP="00916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Выступление групп: </w:t>
            </w:r>
            <w:r w:rsidRPr="00916CA9">
              <w:rPr>
                <w:rFonts w:ascii="Times New Roman" w:hAnsi="Times New Roman" w:cs="Times New Roman"/>
                <w:sz w:val="28"/>
                <w:szCs w:val="28"/>
              </w:rPr>
              <w:t>по очереди зачитывают записи в «Бортовых журналах», остальные записывают.</w:t>
            </w:r>
          </w:p>
          <w:p w:rsidR="00F033E7" w:rsidRDefault="00F033E7" w:rsidP="00916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вопрос.</w:t>
            </w:r>
          </w:p>
          <w:p w:rsidR="00F033E7" w:rsidRDefault="00F033E7" w:rsidP="00916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3E7" w:rsidRDefault="00F033E7" w:rsidP="00916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3E7" w:rsidRDefault="00F033E7" w:rsidP="00916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Группируют полезные ископаемые.</w:t>
            </w:r>
          </w:p>
          <w:p w:rsidR="00F0747A" w:rsidRDefault="00F0747A" w:rsidP="00916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47A" w:rsidRDefault="00F0747A" w:rsidP="00916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47A" w:rsidRDefault="00F0747A" w:rsidP="00916C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481" w:rsidRDefault="004F7481" w:rsidP="00F07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481" w:rsidRDefault="004F7481" w:rsidP="00F07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47A" w:rsidRDefault="00F0747A" w:rsidP="00F07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Каждая группа выполняет упражнение на диске. </w:t>
            </w:r>
          </w:p>
          <w:p w:rsidR="004210D3" w:rsidRDefault="004210D3" w:rsidP="00F07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0D3" w:rsidRDefault="004210D3" w:rsidP="00F07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0D3" w:rsidRPr="00916CA9" w:rsidRDefault="004210D3" w:rsidP="00F07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 учителя.</w:t>
            </w:r>
          </w:p>
        </w:tc>
        <w:tc>
          <w:tcPr>
            <w:tcW w:w="3481" w:type="dxa"/>
            <w:gridSpan w:val="3"/>
          </w:tcPr>
          <w:p w:rsidR="00013572" w:rsidRDefault="00013572" w:rsidP="00013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16255" w:rsidRPr="00A16255" w:rsidRDefault="00A16255" w:rsidP="00A1625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6255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 УУД:</w:t>
            </w:r>
          </w:p>
          <w:p w:rsidR="00A16255" w:rsidRDefault="00A16255" w:rsidP="00A16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255">
              <w:rPr>
                <w:rFonts w:ascii="Times New Roman" w:hAnsi="Times New Roman" w:cs="Times New Roman"/>
                <w:sz w:val="28"/>
                <w:szCs w:val="28"/>
              </w:rPr>
              <w:t>- создавать устные высказывание</w:t>
            </w:r>
          </w:p>
          <w:p w:rsidR="00AC582F" w:rsidRPr="00AC582F" w:rsidRDefault="00AC582F" w:rsidP="00AC582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82F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 УУД:</w:t>
            </w:r>
          </w:p>
          <w:p w:rsidR="00AC582F" w:rsidRPr="00AC582F" w:rsidRDefault="00AC582F" w:rsidP="00AC5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8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вносить </w:t>
            </w:r>
            <w:proofErr w:type="spellStart"/>
            <w:r w:rsidRPr="00AC582F">
              <w:rPr>
                <w:rFonts w:ascii="Times New Roman" w:hAnsi="Times New Roman" w:cs="Times New Roman"/>
                <w:sz w:val="28"/>
                <w:szCs w:val="28"/>
              </w:rPr>
              <w:t>небходимые</w:t>
            </w:r>
            <w:proofErr w:type="spellEnd"/>
            <w:r w:rsidRPr="00AC582F">
              <w:rPr>
                <w:rFonts w:ascii="Times New Roman" w:hAnsi="Times New Roman" w:cs="Times New Roman"/>
                <w:sz w:val="28"/>
                <w:szCs w:val="28"/>
              </w:rPr>
              <w:t xml:space="preserve"> дополнения и коррективы</w:t>
            </w:r>
          </w:p>
          <w:p w:rsidR="00AC582F" w:rsidRPr="00A16255" w:rsidRDefault="00AC582F" w:rsidP="00A16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255" w:rsidRPr="004D60D1" w:rsidRDefault="00A16255" w:rsidP="00A16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55" w:rsidRDefault="00A16255" w:rsidP="00013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16255" w:rsidRDefault="00A16255" w:rsidP="00013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16255" w:rsidRDefault="00A16255" w:rsidP="00013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16255" w:rsidRPr="00A16255" w:rsidRDefault="00A16255" w:rsidP="00A16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255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 УУД</w:t>
            </w:r>
            <w:r w:rsidRPr="00A16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моделирование, </w:t>
            </w:r>
            <w:r w:rsidRPr="00A16255">
              <w:rPr>
                <w:rFonts w:ascii="Times New Roman" w:hAnsi="Times New Roman" w:cs="Times New Roman"/>
                <w:sz w:val="28"/>
                <w:szCs w:val="28"/>
              </w:rPr>
              <w:t>логические</w:t>
            </w:r>
          </w:p>
          <w:p w:rsidR="00A16255" w:rsidRPr="0051446A" w:rsidRDefault="00A16255" w:rsidP="00A1625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(анализ</w:t>
            </w:r>
            <w:r w:rsidRPr="00A16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материала)</w:t>
            </w:r>
          </w:p>
        </w:tc>
      </w:tr>
      <w:tr w:rsidR="00B41CE7" w:rsidRPr="0051446A" w:rsidTr="00013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14829" w:type="dxa"/>
            <w:gridSpan w:val="11"/>
          </w:tcPr>
          <w:p w:rsidR="00B41CE7" w:rsidRPr="00C35C8B" w:rsidRDefault="002379D6" w:rsidP="00C35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C8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IX</w:t>
            </w:r>
            <w:r w:rsidRPr="00C35C8B">
              <w:rPr>
                <w:rFonts w:ascii="Times New Roman" w:hAnsi="Times New Roman" w:cs="Times New Roman"/>
                <w:b/>
                <w:sz w:val="28"/>
                <w:szCs w:val="28"/>
              </w:rPr>
              <w:t>. Рефлексия учебной деятельности</w:t>
            </w:r>
            <w:r w:rsidR="00C35C8B">
              <w:rPr>
                <w:rFonts w:ascii="Times New Roman" w:hAnsi="Times New Roman" w:cs="Times New Roman"/>
                <w:b/>
                <w:sz w:val="28"/>
                <w:szCs w:val="28"/>
              </w:rPr>
              <w:t>, подведение итогов работы</w:t>
            </w:r>
            <w:r w:rsidRPr="00C35C8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13572" w:rsidRPr="00C35C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B2FF3" w:rsidRPr="0051446A" w:rsidTr="00514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6629" w:type="dxa"/>
            <w:gridSpan w:val="2"/>
          </w:tcPr>
          <w:p w:rsidR="007B2FF3" w:rsidRPr="0051446A" w:rsidRDefault="007B2FF3" w:rsidP="007B2FF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7B2FF3" w:rsidRPr="00916CA9" w:rsidRDefault="007B2FF3" w:rsidP="007B2F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A9">
              <w:rPr>
                <w:rFonts w:ascii="Times New Roman" w:eastAsia="Times New Roman" w:hAnsi="Times New Roman" w:cs="Times New Roman"/>
                <w:sz w:val="28"/>
                <w:szCs w:val="28"/>
              </w:rPr>
              <w:t>- Какие цели ставили в начале урока?</w:t>
            </w:r>
          </w:p>
          <w:p w:rsidR="007B2FF3" w:rsidRPr="00916CA9" w:rsidRDefault="007B2FF3" w:rsidP="007B2F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A9">
              <w:rPr>
                <w:rFonts w:ascii="Times New Roman" w:eastAsia="Times New Roman" w:hAnsi="Times New Roman" w:cs="Times New Roman"/>
                <w:sz w:val="28"/>
                <w:szCs w:val="28"/>
              </w:rPr>
              <w:t>- Как вы думаете, справились ли мы на уроке с поставленной задачей?</w:t>
            </w:r>
          </w:p>
          <w:p w:rsidR="007B2FF3" w:rsidRDefault="007B2FF3" w:rsidP="007B2F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CA9">
              <w:rPr>
                <w:rFonts w:ascii="Times New Roman" w:eastAsia="Times New Roman" w:hAnsi="Times New Roman" w:cs="Times New Roman"/>
                <w:sz w:val="28"/>
                <w:szCs w:val="28"/>
              </w:rPr>
              <w:t>-Что помогло нам в работе?</w:t>
            </w:r>
          </w:p>
          <w:p w:rsidR="007B2FF3" w:rsidRPr="00916CA9" w:rsidRDefault="007B2FF3" w:rsidP="007B2F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18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Приём «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Древо познания</w:t>
            </w:r>
            <w:r w:rsidRPr="000A18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7B2FF3" w:rsidRPr="0051446A" w:rsidRDefault="007B2FF3" w:rsidP="007B2FF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16C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какие вопросы сумели найти ответ?  (Древо познания)</w:t>
            </w:r>
          </w:p>
          <w:p w:rsidR="007B2FF3" w:rsidRPr="0051446A" w:rsidRDefault="007B2FF3" w:rsidP="007B2FF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7B2FF3" w:rsidRPr="00916CA9" w:rsidRDefault="007B2FF3" w:rsidP="007B2FF3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16CA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-Ребята, мы открыли  новые знания о полезных ископаемых. Именно они сейчас помогут нам выстроить здание. И это не случайно, ведь именно полезные ископаемые используются в строительстве.</w:t>
            </w:r>
          </w:p>
          <w:p w:rsidR="007B2FF3" w:rsidRDefault="007B2FF3" w:rsidP="007B2FF3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16CA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Здание это необычно. Оно будет состоять из наших знаний.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Называйте полезные ископаемые, которые исследовали сегодня.</w:t>
            </w:r>
          </w:p>
          <w:p w:rsidR="007B2FF3" w:rsidRPr="00916CA9" w:rsidRDefault="007B2FF3" w:rsidP="007B2FF3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16CA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16CA9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(По ходу появляется кирпичик, которые по окончанию работы образуют домик</w:t>
            </w:r>
            <w:r w:rsidRPr="00916CA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).</w:t>
            </w:r>
          </w:p>
          <w:p w:rsidR="007B2FF3" w:rsidRPr="00916CA9" w:rsidRDefault="007B2FF3" w:rsidP="007B2FF3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16CA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-Посмотрите, какой прочный у нас получился дом. Не все богатства полностью выявлены. Геологи продолжают поиски и исследования полезных ископаемых. Может кто-нибудь из вас в будущем откроет новое месторождение нужного человеку полезного ископаемого. </w:t>
            </w:r>
          </w:p>
          <w:p w:rsidR="007B2FF3" w:rsidRPr="00F033E7" w:rsidRDefault="007B2FF3" w:rsidP="007B2FF3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33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Полезные ископаемые – это клад нашей Земли. Поэтому, как любой другой клад, их нужно беречь и охранять. Запасы полезных ископаемых на Земле не бесконечны. Нужно правильно и бережно относиться к подземным богатствам, которые невозможно восстановить. </w:t>
            </w:r>
          </w:p>
          <w:p w:rsidR="007B2FF3" w:rsidRPr="00F033E7" w:rsidRDefault="007B2FF3" w:rsidP="007B2FF3">
            <w:pPr>
              <w:tabs>
                <w:tab w:val="left" w:pos="7100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33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Как надо охранять полезные ископаемые?</w:t>
            </w:r>
          </w:p>
          <w:p w:rsidR="007B2FF3" w:rsidRPr="00F033E7" w:rsidRDefault="007B2FF3" w:rsidP="007B2FF3">
            <w:pPr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33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Экономично использовать</w:t>
            </w:r>
          </w:p>
          <w:p w:rsidR="007B2FF3" w:rsidRPr="00F033E7" w:rsidRDefault="007B2FF3" w:rsidP="007B2FF3">
            <w:pPr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33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Оберегать от пожаров</w:t>
            </w:r>
          </w:p>
          <w:p w:rsidR="007B2FF3" w:rsidRPr="00F033E7" w:rsidRDefault="007B2FF3" w:rsidP="007B2FF3">
            <w:pPr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33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Соблюдать правила перевозки</w:t>
            </w:r>
          </w:p>
          <w:p w:rsidR="007B2FF3" w:rsidRPr="00F033E7" w:rsidRDefault="007B2FF3" w:rsidP="007B2FF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3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Заменять по возможности искусственными материалами</w:t>
            </w:r>
          </w:p>
          <w:p w:rsidR="007B2FF3" w:rsidRPr="004F7481" w:rsidRDefault="007B2FF3" w:rsidP="007B2FF3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74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Приём «</w:t>
            </w:r>
            <w:proofErr w:type="spellStart"/>
            <w:r w:rsidRPr="004F74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Синквейн</w:t>
            </w:r>
            <w:proofErr w:type="spellEnd"/>
            <w:r w:rsidRPr="004F74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7B2FF3" w:rsidRPr="00F033E7" w:rsidRDefault="007B2FF3" w:rsidP="007B2FF3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3"/>
                <w:w w:val="108"/>
                <w:sz w:val="28"/>
                <w:szCs w:val="28"/>
                <w:lang w:eastAsia="en-US"/>
              </w:rPr>
              <w:t>- Составим</w:t>
            </w:r>
            <w:r w:rsidRPr="00F033E7">
              <w:rPr>
                <w:rFonts w:ascii="Times New Roman" w:eastAsia="Calibri" w:hAnsi="Times New Roman" w:cs="Times New Roman"/>
                <w:spacing w:val="3"/>
                <w:w w:val="108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F033E7">
              <w:rPr>
                <w:rFonts w:ascii="Times New Roman" w:eastAsia="Calibri" w:hAnsi="Times New Roman" w:cs="Times New Roman"/>
                <w:spacing w:val="3"/>
                <w:w w:val="108"/>
                <w:sz w:val="28"/>
                <w:szCs w:val="28"/>
                <w:lang w:eastAsia="en-US"/>
              </w:rPr>
              <w:t>синквейн</w:t>
            </w:r>
            <w:proofErr w:type="spellEnd"/>
            <w:r w:rsidRPr="00F033E7">
              <w:rPr>
                <w:rFonts w:ascii="Times New Roman" w:eastAsia="Calibri" w:hAnsi="Times New Roman" w:cs="Times New Roman"/>
                <w:spacing w:val="3"/>
                <w:w w:val="108"/>
                <w:sz w:val="28"/>
                <w:szCs w:val="28"/>
                <w:lang w:eastAsia="en-US"/>
              </w:rPr>
              <w:t xml:space="preserve">   на   тему </w:t>
            </w:r>
            <w:r w:rsidRPr="00F033E7">
              <w:rPr>
                <w:rFonts w:ascii="Times New Roman" w:eastAsia="Calibri" w:hAnsi="Times New Roman" w:cs="Times New Roman"/>
                <w:spacing w:val="-4"/>
                <w:w w:val="108"/>
                <w:sz w:val="28"/>
                <w:szCs w:val="28"/>
                <w:lang w:eastAsia="en-US"/>
              </w:rPr>
              <w:t>«Ископаемые»:</w:t>
            </w:r>
          </w:p>
          <w:p w:rsidR="007B2FF3" w:rsidRPr="00F033E7" w:rsidRDefault="007B2FF3" w:rsidP="007B2FF3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33E7">
              <w:rPr>
                <w:rFonts w:ascii="Times New Roman" w:eastAsia="Calibri" w:hAnsi="Times New Roman" w:cs="Times New Roman"/>
                <w:spacing w:val="3"/>
                <w:w w:val="108"/>
                <w:sz w:val="28"/>
                <w:szCs w:val="28"/>
                <w:lang w:eastAsia="en-US"/>
              </w:rPr>
              <w:t>1-я строка - название стихотворе</w:t>
            </w:r>
            <w:r w:rsidRPr="00F033E7">
              <w:rPr>
                <w:rFonts w:ascii="Times New Roman" w:eastAsia="Calibri" w:hAnsi="Times New Roman" w:cs="Times New Roman"/>
                <w:spacing w:val="3"/>
                <w:w w:val="108"/>
                <w:sz w:val="28"/>
                <w:szCs w:val="28"/>
                <w:lang w:eastAsia="en-US"/>
              </w:rPr>
              <w:softHyphen/>
            </w:r>
            <w:r w:rsidRPr="00F033E7">
              <w:rPr>
                <w:rFonts w:ascii="Times New Roman" w:eastAsia="Calibri" w:hAnsi="Times New Roman" w:cs="Times New Roman"/>
                <w:spacing w:val="-1"/>
                <w:w w:val="108"/>
                <w:sz w:val="28"/>
                <w:szCs w:val="28"/>
                <w:lang w:eastAsia="en-US"/>
              </w:rPr>
              <w:t>ния, тема (обычно  существительное);</w:t>
            </w:r>
          </w:p>
          <w:p w:rsidR="007B2FF3" w:rsidRPr="00F033E7" w:rsidRDefault="007B2FF3" w:rsidP="007B2FF3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33E7">
              <w:rPr>
                <w:rFonts w:ascii="Times New Roman" w:eastAsia="Calibri" w:hAnsi="Times New Roman" w:cs="Times New Roman"/>
                <w:spacing w:val="2"/>
                <w:w w:val="108"/>
                <w:sz w:val="28"/>
                <w:szCs w:val="28"/>
                <w:lang w:eastAsia="en-US"/>
              </w:rPr>
              <w:t>2-я строка - описание темы (2 при</w:t>
            </w:r>
            <w:r w:rsidRPr="00F033E7">
              <w:rPr>
                <w:rFonts w:ascii="Times New Roman" w:eastAsia="Calibri" w:hAnsi="Times New Roman" w:cs="Times New Roman"/>
                <w:spacing w:val="2"/>
                <w:w w:val="108"/>
                <w:sz w:val="28"/>
                <w:szCs w:val="28"/>
                <w:lang w:eastAsia="en-US"/>
              </w:rPr>
              <w:softHyphen/>
            </w:r>
            <w:r w:rsidRPr="00F033E7">
              <w:rPr>
                <w:rFonts w:ascii="Times New Roman" w:eastAsia="Calibri" w:hAnsi="Times New Roman" w:cs="Times New Roman"/>
                <w:spacing w:val="1"/>
                <w:w w:val="108"/>
                <w:sz w:val="28"/>
                <w:szCs w:val="28"/>
                <w:lang w:eastAsia="en-US"/>
              </w:rPr>
              <w:t>лагательных);</w:t>
            </w:r>
          </w:p>
          <w:p w:rsidR="007B2FF3" w:rsidRPr="00F033E7" w:rsidRDefault="007B2FF3" w:rsidP="007B2FF3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33E7">
              <w:rPr>
                <w:rFonts w:ascii="Times New Roman" w:eastAsia="Calibri" w:hAnsi="Times New Roman" w:cs="Times New Roman"/>
                <w:spacing w:val="-1"/>
                <w:w w:val="108"/>
                <w:sz w:val="28"/>
                <w:szCs w:val="28"/>
                <w:lang w:eastAsia="en-US"/>
              </w:rPr>
              <w:t>3-я строка - действие (обычно 3 гла</w:t>
            </w:r>
            <w:r w:rsidRPr="00F033E7">
              <w:rPr>
                <w:rFonts w:ascii="Times New Roman" w:eastAsia="Calibri" w:hAnsi="Times New Roman" w:cs="Times New Roman"/>
                <w:spacing w:val="-1"/>
                <w:w w:val="108"/>
                <w:sz w:val="28"/>
                <w:szCs w:val="28"/>
                <w:lang w:eastAsia="en-US"/>
              </w:rPr>
              <w:softHyphen/>
              <w:t>гола, относящихся к теме);</w:t>
            </w:r>
          </w:p>
          <w:p w:rsidR="007B2FF3" w:rsidRPr="00F033E7" w:rsidRDefault="007B2FF3" w:rsidP="007B2FF3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033E7">
              <w:rPr>
                <w:rFonts w:ascii="Times New Roman" w:eastAsia="Calibri" w:hAnsi="Times New Roman" w:cs="Times New Roman"/>
                <w:w w:val="108"/>
                <w:sz w:val="28"/>
                <w:szCs w:val="28"/>
                <w:lang w:eastAsia="en-US"/>
              </w:rPr>
              <w:t xml:space="preserve">4-я строка - чувство (фраза из 4 </w:t>
            </w:r>
            <w:r w:rsidRPr="00F033E7">
              <w:rPr>
                <w:rFonts w:ascii="Times New Roman" w:eastAsia="Calibri" w:hAnsi="Times New Roman" w:cs="Times New Roman"/>
                <w:spacing w:val="1"/>
                <w:w w:val="108"/>
                <w:sz w:val="28"/>
                <w:szCs w:val="28"/>
                <w:lang w:eastAsia="en-US"/>
              </w:rPr>
              <w:t xml:space="preserve">слов, выражающих отношение автора </w:t>
            </w:r>
            <w:r w:rsidRPr="00F033E7">
              <w:rPr>
                <w:rFonts w:ascii="Times New Roman" w:eastAsia="Calibri" w:hAnsi="Times New Roman" w:cs="Times New Roman"/>
                <w:spacing w:val="-3"/>
                <w:w w:val="108"/>
                <w:sz w:val="28"/>
                <w:szCs w:val="28"/>
                <w:lang w:eastAsia="en-US"/>
              </w:rPr>
              <w:t>к теме);</w:t>
            </w:r>
          </w:p>
          <w:p w:rsidR="007B2FF3" w:rsidRPr="00F033E7" w:rsidRDefault="007B2FF3" w:rsidP="007B2FF3">
            <w:pPr>
              <w:rPr>
                <w:rFonts w:ascii="Times New Roman" w:eastAsia="Calibri" w:hAnsi="Times New Roman" w:cs="Times New Roman"/>
                <w:spacing w:val="-3"/>
                <w:w w:val="108"/>
                <w:sz w:val="28"/>
                <w:szCs w:val="28"/>
                <w:lang w:eastAsia="en-US"/>
              </w:rPr>
            </w:pPr>
            <w:r w:rsidRPr="00F033E7">
              <w:rPr>
                <w:rFonts w:ascii="Times New Roman" w:eastAsia="Calibri" w:hAnsi="Times New Roman" w:cs="Times New Roman"/>
                <w:w w:val="108"/>
                <w:sz w:val="28"/>
                <w:szCs w:val="28"/>
                <w:lang w:eastAsia="en-US"/>
              </w:rPr>
              <w:t>5-я строка - повторение сути, «си</w:t>
            </w:r>
            <w:r w:rsidRPr="00F033E7">
              <w:rPr>
                <w:rFonts w:ascii="Times New Roman" w:eastAsia="Calibri" w:hAnsi="Times New Roman" w:cs="Times New Roman"/>
                <w:w w:val="108"/>
                <w:sz w:val="28"/>
                <w:szCs w:val="28"/>
                <w:lang w:eastAsia="en-US"/>
              </w:rPr>
              <w:softHyphen/>
            </w:r>
            <w:r w:rsidRPr="00F033E7">
              <w:rPr>
                <w:rFonts w:ascii="Times New Roman" w:eastAsia="Calibri" w:hAnsi="Times New Roman" w:cs="Times New Roman"/>
                <w:spacing w:val="-3"/>
                <w:w w:val="108"/>
                <w:sz w:val="28"/>
                <w:szCs w:val="28"/>
                <w:lang w:eastAsia="en-US"/>
              </w:rPr>
              <w:t>ноним» 1-й строки (обычно существи</w:t>
            </w:r>
            <w:r w:rsidRPr="00F033E7">
              <w:rPr>
                <w:rFonts w:ascii="Times New Roman" w:eastAsia="Calibri" w:hAnsi="Times New Roman" w:cs="Times New Roman"/>
                <w:spacing w:val="-3"/>
                <w:w w:val="108"/>
                <w:sz w:val="28"/>
                <w:szCs w:val="28"/>
                <w:lang w:eastAsia="en-US"/>
              </w:rPr>
              <w:softHyphen/>
              <w:t>тельное).</w:t>
            </w:r>
          </w:p>
          <w:p w:rsidR="007B2FF3" w:rsidRPr="0051446A" w:rsidRDefault="007B2FF3" w:rsidP="007B2F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B2FF3" w:rsidRDefault="007B2FF3" w:rsidP="007B2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D5E">
              <w:rPr>
                <w:rFonts w:ascii="Times New Roman" w:hAnsi="Times New Roman" w:cs="Times New Roman"/>
                <w:sz w:val="28"/>
                <w:szCs w:val="28"/>
              </w:rPr>
              <w:t xml:space="preserve">- Осталось оценить свою работу.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полезные ископаемые есть много пословиц и поговорок. </w:t>
            </w:r>
          </w:p>
          <w:p w:rsidR="007B2FF3" w:rsidRDefault="007B2FF3" w:rsidP="007B2FF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Грыз гранит науки (усердно занимался, усвоил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 в полном объёме, выполнил все задания)</w:t>
            </w:r>
          </w:p>
          <w:p w:rsidR="007B2FF3" w:rsidRDefault="007B2FF3" w:rsidP="007B2FF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ни лепил песок, а он часто рассыпался (старался работать с полной силой, иногда были затруднения, усвоил материал не весь).</w:t>
            </w:r>
          </w:p>
          <w:p w:rsidR="007B2FF3" w:rsidRPr="004210D3" w:rsidRDefault="007B2FF3" w:rsidP="007B2FF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Глину не мял, горшков не видал (работал на уроке не в полную силу, материал урока остался непонятен).</w:t>
            </w:r>
          </w:p>
          <w:p w:rsidR="007B2FF3" w:rsidRDefault="007B2FF3" w:rsidP="007B2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3BC">
              <w:rPr>
                <w:rFonts w:ascii="Times New Roman" w:hAnsi="Times New Roman" w:cs="Times New Roman"/>
                <w:sz w:val="28"/>
                <w:szCs w:val="28"/>
              </w:rPr>
              <w:t>- Давайте зажжём огонь в окнах нашего дома знаний, выберите цвет в соответствии с пословицей.</w:t>
            </w:r>
          </w:p>
          <w:p w:rsidR="007B2FF3" w:rsidRPr="000A1882" w:rsidRDefault="007B2FF3" w:rsidP="007B2FF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0A18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Обобщение учителя: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…………………………………..</w:t>
            </w:r>
          </w:p>
        </w:tc>
        <w:tc>
          <w:tcPr>
            <w:tcW w:w="4730" w:type="dxa"/>
            <w:gridSpan w:val="7"/>
          </w:tcPr>
          <w:p w:rsidR="007B2FF3" w:rsidRPr="0051446A" w:rsidRDefault="007B2FF3" w:rsidP="007B2F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B2FF3" w:rsidRPr="0051446A" w:rsidRDefault="007B2FF3" w:rsidP="007B2F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B2FF3" w:rsidRDefault="007B2FF3" w:rsidP="007B2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E16">
              <w:rPr>
                <w:rFonts w:ascii="Times New Roman" w:hAnsi="Times New Roman" w:cs="Times New Roman"/>
                <w:sz w:val="28"/>
                <w:szCs w:val="28"/>
              </w:rPr>
              <w:t>Отвечают на воп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66E16">
              <w:rPr>
                <w:rFonts w:ascii="Times New Roman" w:hAnsi="Times New Roman" w:cs="Times New Roman"/>
                <w:sz w:val="28"/>
                <w:szCs w:val="28"/>
              </w:rPr>
              <w:t>осы.</w:t>
            </w:r>
          </w:p>
          <w:p w:rsidR="007B2FF3" w:rsidRDefault="007B2FF3" w:rsidP="007B2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FF3" w:rsidRDefault="007B2FF3" w:rsidP="007B2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FF3" w:rsidRDefault="007B2FF3" w:rsidP="007B2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FF3" w:rsidRPr="00266E16" w:rsidRDefault="007B2FF3" w:rsidP="007B2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Прикрепляют листочки на Древо познания.</w:t>
            </w:r>
          </w:p>
          <w:p w:rsidR="007B2FF3" w:rsidRPr="00266E16" w:rsidRDefault="007B2FF3" w:rsidP="007B2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FF3" w:rsidRPr="00266E16" w:rsidRDefault="007B2FF3" w:rsidP="007B2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FF3" w:rsidRPr="0051446A" w:rsidRDefault="007B2FF3" w:rsidP="007B2F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B2FF3" w:rsidRPr="0051446A" w:rsidRDefault="007B2FF3" w:rsidP="007B2F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B2FF3" w:rsidRPr="0051446A" w:rsidRDefault="007B2FF3" w:rsidP="007B2F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B2FF3" w:rsidRPr="0051446A" w:rsidRDefault="007B2FF3" w:rsidP="007B2F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B2FF3" w:rsidRDefault="007B2FF3" w:rsidP="007B2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CA9">
              <w:rPr>
                <w:rFonts w:ascii="Times New Roman" w:hAnsi="Times New Roman" w:cs="Times New Roman"/>
                <w:sz w:val="28"/>
                <w:szCs w:val="28"/>
              </w:rPr>
              <w:t>Прикрепляют листочки с вопросами, на которые получили ответы, озвучивают.</w:t>
            </w:r>
          </w:p>
          <w:p w:rsidR="007B2FF3" w:rsidRPr="0051446A" w:rsidRDefault="007B2FF3" w:rsidP="007B2F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B2FF3" w:rsidRDefault="007B2FF3" w:rsidP="007B2F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2D25E0D3" wp14:editId="212ED57F">
                  <wp:extent cx="1828800" cy="165798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657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B2FF3" w:rsidRDefault="007B2FF3" w:rsidP="007B2F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B2FF3" w:rsidRDefault="007B2FF3" w:rsidP="007B2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FF3" w:rsidRDefault="007B2FF3" w:rsidP="007B2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FF3" w:rsidRDefault="007B2FF3" w:rsidP="007B2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FF3" w:rsidRDefault="007B2FF3" w:rsidP="007B2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FF3" w:rsidRDefault="007B2FF3" w:rsidP="007B2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FF3" w:rsidRDefault="007B2FF3" w:rsidP="007B2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FF3" w:rsidRDefault="007B2FF3" w:rsidP="007B2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FF3" w:rsidRDefault="007B2FF3" w:rsidP="007B2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FF3" w:rsidRPr="00916CA9" w:rsidRDefault="007B2FF3" w:rsidP="007B2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FF3" w:rsidRPr="0051446A" w:rsidRDefault="007B2FF3" w:rsidP="007B2F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B2FF3" w:rsidRDefault="007B2FF3" w:rsidP="007B2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A98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Составляют </w:t>
            </w:r>
            <w:proofErr w:type="spellStart"/>
            <w:r w:rsidRPr="00547A98"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 w:rsidRPr="00547A98">
              <w:rPr>
                <w:rFonts w:ascii="Times New Roman" w:hAnsi="Times New Roman" w:cs="Times New Roman"/>
                <w:sz w:val="28"/>
                <w:szCs w:val="28"/>
              </w:rPr>
              <w:t>, учитель записывает на доске.</w:t>
            </w:r>
          </w:p>
          <w:p w:rsidR="007B2FF3" w:rsidRDefault="007B2FF3" w:rsidP="007B2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FF3" w:rsidRDefault="007B2FF3" w:rsidP="007B2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FF3" w:rsidRDefault="007B2FF3" w:rsidP="007B2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FF3" w:rsidRDefault="007B2FF3" w:rsidP="007B2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FF3" w:rsidRDefault="007B2FF3" w:rsidP="007B2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FF3" w:rsidRDefault="007B2FF3" w:rsidP="007B2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FF3" w:rsidRDefault="007B2FF3" w:rsidP="007B2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FF3" w:rsidRDefault="007B2FF3" w:rsidP="007B2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FF3" w:rsidRDefault="007B2FF3" w:rsidP="007B2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FF3" w:rsidRDefault="007B2FF3" w:rsidP="007B2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FF3" w:rsidRDefault="007B2FF3" w:rsidP="007B2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FF3" w:rsidRDefault="007B2FF3" w:rsidP="007B2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Объясняют значение пословиц.</w:t>
            </w:r>
          </w:p>
          <w:p w:rsidR="007B2FF3" w:rsidRDefault="007B2FF3" w:rsidP="007B2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FF3" w:rsidRDefault="007B2FF3" w:rsidP="007B2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FF3" w:rsidRDefault="007B2FF3" w:rsidP="007B2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FF3" w:rsidRDefault="007B2FF3" w:rsidP="007B2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FF3" w:rsidRDefault="007B2FF3" w:rsidP="007B2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FF3" w:rsidRDefault="007B2FF3" w:rsidP="007B2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FF3" w:rsidRDefault="007B2FF3" w:rsidP="007B2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FF3" w:rsidRDefault="007B2FF3" w:rsidP="007B2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FF3" w:rsidRPr="00547A98" w:rsidRDefault="007B2FF3" w:rsidP="007B2FF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Оценивают свою работу, прикрепляют кусочки бумаги.</w:t>
            </w:r>
          </w:p>
        </w:tc>
        <w:tc>
          <w:tcPr>
            <w:tcW w:w="3470" w:type="dxa"/>
            <w:gridSpan w:val="2"/>
          </w:tcPr>
          <w:p w:rsidR="007B2FF3" w:rsidRPr="00EE37A6" w:rsidRDefault="007B2FF3" w:rsidP="007B2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2FF3" w:rsidRPr="008856DB" w:rsidTr="00013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14829" w:type="dxa"/>
            <w:gridSpan w:val="11"/>
          </w:tcPr>
          <w:p w:rsidR="007B2FF3" w:rsidRPr="00C35C8B" w:rsidRDefault="007B2FF3" w:rsidP="007B2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Домашнее задание.</w:t>
            </w:r>
          </w:p>
        </w:tc>
      </w:tr>
      <w:tr w:rsidR="007B2FF3" w:rsidRPr="008856DB" w:rsidTr="00EE37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6660" w:type="dxa"/>
            <w:gridSpan w:val="3"/>
          </w:tcPr>
          <w:p w:rsidR="007B2FF3" w:rsidRDefault="007B2FF3" w:rsidP="007B2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A98">
              <w:rPr>
                <w:rFonts w:ascii="Times New Roman" w:hAnsi="Times New Roman" w:cs="Times New Roman"/>
                <w:sz w:val="28"/>
                <w:szCs w:val="28"/>
              </w:rPr>
              <w:t>- Дома прочтите 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раграф «Полезные ископаемые», подготовьте сообщение  о том </w:t>
            </w:r>
            <w:r w:rsidRPr="00547A98">
              <w:rPr>
                <w:rFonts w:ascii="Times New Roman" w:hAnsi="Times New Roman" w:cs="Times New Roman"/>
                <w:sz w:val="28"/>
                <w:szCs w:val="28"/>
              </w:rPr>
              <w:t xml:space="preserve"> полезном ископае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мом, которое вас заинтересовало,</w:t>
            </w:r>
          </w:p>
          <w:p w:rsidR="007B2FF3" w:rsidRPr="00547A98" w:rsidRDefault="007B2FF3" w:rsidP="007B2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547A98">
              <w:rPr>
                <w:rFonts w:ascii="Times New Roman" w:hAnsi="Times New Roman" w:cs="Times New Roman"/>
                <w:sz w:val="28"/>
                <w:szCs w:val="28"/>
              </w:rPr>
              <w:t xml:space="preserve"> чём ещё захотели узнать, какие вопросы не осветили.</w:t>
            </w:r>
          </w:p>
        </w:tc>
        <w:tc>
          <w:tcPr>
            <w:tcW w:w="4770" w:type="dxa"/>
            <w:gridSpan w:val="7"/>
          </w:tcPr>
          <w:p w:rsidR="007B2FF3" w:rsidRPr="00547A98" w:rsidRDefault="007B2FF3" w:rsidP="007B2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A98">
              <w:rPr>
                <w:rFonts w:ascii="Times New Roman" w:hAnsi="Times New Roman" w:cs="Times New Roman"/>
                <w:sz w:val="28"/>
                <w:szCs w:val="28"/>
              </w:rPr>
              <w:t>Записывают домашнее задание.</w:t>
            </w:r>
          </w:p>
        </w:tc>
        <w:tc>
          <w:tcPr>
            <w:tcW w:w="3399" w:type="dxa"/>
          </w:tcPr>
          <w:p w:rsidR="007B2FF3" w:rsidRPr="00EE37A6" w:rsidRDefault="007B2FF3" w:rsidP="007B2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733EC" w:rsidRDefault="00013572" w:rsidP="003733EC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3733EC" w:rsidRDefault="003733EC" w:rsidP="003733EC">
      <w:pPr>
        <w:rPr>
          <w:sz w:val="24"/>
          <w:szCs w:val="24"/>
        </w:rPr>
      </w:pPr>
    </w:p>
    <w:p w:rsidR="006344C0" w:rsidRDefault="006344C0" w:rsidP="003733EC">
      <w:pPr>
        <w:rPr>
          <w:sz w:val="24"/>
          <w:szCs w:val="24"/>
        </w:rPr>
      </w:pPr>
    </w:p>
    <w:p w:rsidR="006344C0" w:rsidRDefault="006344C0" w:rsidP="003733EC">
      <w:pPr>
        <w:rPr>
          <w:sz w:val="24"/>
          <w:szCs w:val="24"/>
        </w:rPr>
      </w:pPr>
    </w:p>
    <w:p w:rsidR="006344C0" w:rsidRDefault="006344C0" w:rsidP="003733EC">
      <w:pPr>
        <w:rPr>
          <w:sz w:val="24"/>
          <w:szCs w:val="24"/>
        </w:rPr>
      </w:pPr>
    </w:p>
    <w:p w:rsidR="00903382" w:rsidRPr="00903382" w:rsidRDefault="00903382" w:rsidP="009033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1CE7" w:rsidRDefault="00B41CE7" w:rsidP="003733EC">
      <w:pPr>
        <w:jc w:val="center"/>
        <w:rPr>
          <w:b/>
          <w:sz w:val="40"/>
          <w:szCs w:val="40"/>
        </w:rPr>
      </w:pPr>
    </w:p>
    <w:p w:rsidR="00B41CE7" w:rsidRDefault="00B41CE7" w:rsidP="003733EC">
      <w:pPr>
        <w:jc w:val="center"/>
        <w:rPr>
          <w:b/>
          <w:sz w:val="40"/>
          <w:szCs w:val="40"/>
        </w:rPr>
      </w:pPr>
    </w:p>
    <w:sectPr w:rsidR="00B41CE7" w:rsidSect="0061043D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26E9C"/>
    <w:multiLevelType w:val="multilevel"/>
    <w:tmpl w:val="38BE4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D57EED"/>
    <w:multiLevelType w:val="hybridMultilevel"/>
    <w:tmpl w:val="DADA9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977E3"/>
    <w:multiLevelType w:val="hybridMultilevel"/>
    <w:tmpl w:val="571090E8"/>
    <w:lvl w:ilvl="0" w:tplc="4B6CC8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C1AB7"/>
    <w:multiLevelType w:val="hybridMultilevel"/>
    <w:tmpl w:val="36DE3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B5576"/>
    <w:multiLevelType w:val="multilevel"/>
    <w:tmpl w:val="9C60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0354E7"/>
    <w:multiLevelType w:val="hybridMultilevel"/>
    <w:tmpl w:val="0A362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A504F"/>
    <w:multiLevelType w:val="hybridMultilevel"/>
    <w:tmpl w:val="010C9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35034"/>
    <w:multiLevelType w:val="hybridMultilevel"/>
    <w:tmpl w:val="49C69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C75264"/>
    <w:multiLevelType w:val="hybridMultilevel"/>
    <w:tmpl w:val="1D3A9508"/>
    <w:lvl w:ilvl="0" w:tplc="CDBC2F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3A8F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1060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CEF4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92C8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5658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2CBB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DEDB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44C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CD7BC3"/>
    <w:multiLevelType w:val="hybridMultilevel"/>
    <w:tmpl w:val="F6166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6943BF"/>
    <w:multiLevelType w:val="hybridMultilevel"/>
    <w:tmpl w:val="D40A1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8"/>
  </w:num>
  <w:num w:numId="7">
    <w:abstractNumId w:val="4"/>
  </w:num>
  <w:num w:numId="8">
    <w:abstractNumId w:val="0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733EC"/>
    <w:rsid w:val="00013572"/>
    <w:rsid w:val="00056C32"/>
    <w:rsid w:val="000630C6"/>
    <w:rsid w:val="00086D8B"/>
    <w:rsid w:val="000949D2"/>
    <w:rsid w:val="000A0ED7"/>
    <w:rsid w:val="000A1882"/>
    <w:rsid w:val="001634F0"/>
    <w:rsid w:val="001D4A7A"/>
    <w:rsid w:val="001F2A92"/>
    <w:rsid w:val="002379D6"/>
    <w:rsid w:val="002562A4"/>
    <w:rsid w:val="00266E16"/>
    <w:rsid w:val="00302D5E"/>
    <w:rsid w:val="00346A45"/>
    <w:rsid w:val="00351D2F"/>
    <w:rsid w:val="003733EC"/>
    <w:rsid w:val="003C05AF"/>
    <w:rsid w:val="003C3032"/>
    <w:rsid w:val="004002C9"/>
    <w:rsid w:val="00400AEE"/>
    <w:rsid w:val="004210D3"/>
    <w:rsid w:val="00434D66"/>
    <w:rsid w:val="0046050D"/>
    <w:rsid w:val="004D60D1"/>
    <w:rsid w:val="004F7481"/>
    <w:rsid w:val="00504E41"/>
    <w:rsid w:val="00505210"/>
    <w:rsid w:val="0051446A"/>
    <w:rsid w:val="00547A98"/>
    <w:rsid w:val="005562D9"/>
    <w:rsid w:val="005A7EE6"/>
    <w:rsid w:val="0061043D"/>
    <w:rsid w:val="00615D07"/>
    <w:rsid w:val="00616428"/>
    <w:rsid w:val="006344C0"/>
    <w:rsid w:val="0067263C"/>
    <w:rsid w:val="007B210A"/>
    <w:rsid w:val="007B2FF3"/>
    <w:rsid w:val="007E759C"/>
    <w:rsid w:val="008520A3"/>
    <w:rsid w:val="008856DB"/>
    <w:rsid w:val="00891867"/>
    <w:rsid w:val="008A07BB"/>
    <w:rsid w:val="00903382"/>
    <w:rsid w:val="00916CA9"/>
    <w:rsid w:val="009375DD"/>
    <w:rsid w:val="00945573"/>
    <w:rsid w:val="00953EB3"/>
    <w:rsid w:val="00957399"/>
    <w:rsid w:val="00963AB5"/>
    <w:rsid w:val="009A7000"/>
    <w:rsid w:val="009B3175"/>
    <w:rsid w:val="009D278A"/>
    <w:rsid w:val="00A01714"/>
    <w:rsid w:val="00A16255"/>
    <w:rsid w:val="00A32D62"/>
    <w:rsid w:val="00A7058C"/>
    <w:rsid w:val="00A76706"/>
    <w:rsid w:val="00AA6927"/>
    <w:rsid w:val="00AB5798"/>
    <w:rsid w:val="00AC582F"/>
    <w:rsid w:val="00AD12BD"/>
    <w:rsid w:val="00AD64D2"/>
    <w:rsid w:val="00AE41F6"/>
    <w:rsid w:val="00AF63B5"/>
    <w:rsid w:val="00B2594A"/>
    <w:rsid w:val="00B41CE7"/>
    <w:rsid w:val="00BA7917"/>
    <w:rsid w:val="00C35C8B"/>
    <w:rsid w:val="00C76EF9"/>
    <w:rsid w:val="00CA257D"/>
    <w:rsid w:val="00D3066F"/>
    <w:rsid w:val="00D623BC"/>
    <w:rsid w:val="00DA58E4"/>
    <w:rsid w:val="00DB1C23"/>
    <w:rsid w:val="00DB6DF5"/>
    <w:rsid w:val="00DE58C8"/>
    <w:rsid w:val="00DF06A4"/>
    <w:rsid w:val="00E0282B"/>
    <w:rsid w:val="00E130E3"/>
    <w:rsid w:val="00E132B3"/>
    <w:rsid w:val="00E21F18"/>
    <w:rsid w:val="00EA3355"/>
    <w:rsid w:val="00ED32BC"/>
    <w:rsid w:val="00EE37A6"/>
    <w:rsid w:val="00EE4256"/>
    <w:rsid w:val="00EF4C8A"/>
    <w:rsid w:val="00F033E7"/>
    <w:rsid w:val="00F0747A"/>
    <w:rsid w:val="00F532E8"/>
    <w:rsid w:val="00F70830"/>
    <w:rsid w:val="00F80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BEC8A3-E214-4D8F-B6C9-F64FFA34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3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58E4"/>
    <w:pPr>
      <w:ind w:left="720"/>
      <w:contextualSpacing/>
    </w:pPr>
  </w:style>
  <w:style w:type="paragraph" w:styleId="a5">
    <w:name w:val="No Spacing"/>
    <w:link w:val="a6"/>
    <w:uiPriority w:val="1"/>
    <w:qFormat/>
    <w:rsid w:val="00A7058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A7058C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70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058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504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8A0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A0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3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441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74935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2348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622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9473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07656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11</Pages>
  <Words>2347</Words>
  <Characters>13380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admin</cp:lastModifiedBy>
  <cp:revision>61</cp:revision>
  <cp:lastPrinted>2015-11-13T08:46:00Z</cp:lastPrinted>
  <dcterms:created xsi:type="dcterms:W3CDTF">2015-03-02T12:39:00Z</dcterms:created>
  <dcterms:modified xsi:type="dcterms:W3CDTF">2020-02-08T21:17:00Z</dcterms:modified>
</cp:coreProperties>
</file>