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AD" w:rsidRPr="00E2737F" w:rsidRDefault="001946C0" w:rsidP="003D1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фрагмента урока </w:t>
      </w:r>
    </w:p>
    <w:p w:rsidR="0066266A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 xml:space="preserve">Предмет: </w:t>
      </w:r>
      <w:r w:rsidRPr="00E2737F">
        <w:rPr>
          <w:rFonts w:ascii="Times New Roman" w:hAnsi="Times New Roman" w:cs="Times New Roman"/>
          <w:bCs/>
          <w:sz w:val="28"/>
          <w:szCs w:val="28"/>
        </w:rPr>
        <w:t>окружающий мир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2737F">
        <w:rPr>
          <w:rFonts w:ascii="Times New Roman" w:hAnsi="Times New Roman" w:cs="Times New Roman"/>
          <w:bCs/>
          <w:sz w:val="28"/>
          <w:szCs w:val="28"/>
        </w:rPr>
        <w:t>животноводство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E2737F"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E2737F">
        <w:rPr>
          <w:rFonts w:ascii="Times New Roman" w:hAnsi="Times New Roman" w:cs="Times New Roman"/>
          <w:bCs/>
          <w:sz w:val="28"/>
          <w:szCs w:val="28"/>
        </w:rPr>
        <w:t xml:space="preserve">  урок открытия нового знания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>Предметная линия:</w:t>
      </w:r>
      <w:r w:rsidRPr="00E2737F">
        <w:rPr>
          <w:rFonts w:ascii="Times New Roman" w:hAnsi="Times New Roman" w:cs="Times New Roman"/>
          <w:bCs/>
          <w:sz w:val="28"/>
          <w:szCs w:val="28"/>
        </w:rPr>
        <w:t xml:space="preserve"> Школа России 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2737F">
        <w:rPr>
          <w:rFonts w:ascii="Times New Roman" w:hAnsi="Times New Roman" w:cs="Times New Roman"/>
          <w:bCs/>
          <w:sz w:val="28"/>
          <w:szCs w:val="28"/>
        </w:rPr>
        <w:t>знакомство с отраслью сельского хозяйства</w:t>
      </w:r>
      <w:r w:rsidR="00594663" w:rsidRPr="00E2737F">
        <w:rPr>
          <w:rFonts w:ascii="Times New Roman" w:hAnsi="Times New Roman" w:cs="Times New Roman"/>
          <w:bCs/>
          <w:sz w:val="28"/>
          <w:szCs w:val="28"/>
        </w:rPr>
        <w:t xml:space="preserve"> – животноводством.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32710" w:rsidRPr="00E2737F" w:rsidRDefault="00594663" w:rsidP="009327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Cs/>
          <w:sz w:val="28"/>
          <w:szCs w:val="28"/>
        </w:rPr>
        <w:t xml:space="preserve">Образовательные: </w:t>
      </w:r>
      <w:r w:rsidR="00EE23F1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представления обучающихся об отрасли сельского хозяйства – животноводстве</w:t>
      </w:r>
      <w:r w:rsidR="007F38DD" w:rsidRPr="00E273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23F1" w:rsidRPr="00E2737F">
        <w:rPr>
          <w:rFonts w:ascii="Times New Roman" w:hAnsi="Times New Roman" w:cs="Times New Roman"/>
          <w:bCs/>
          <w:sz w:val="28"/>
          <w:szCs w:val="28"/>
        </w:rPr>
        <w:t>представления</w:t>
      </w:r>
      <w:r w:rsidR="00BC1667" w:rsidRPr="00E27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3F1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особенностях разведения и содержания домашних животных</w:t>
      </w:r>
      <w:r w:rsidR="00BC1667" w:rsidRPr="00E2737F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E23F1" w:rsidRPr="00E2737F">
        <w:rPr>
          <w:rFonts w:ascii="Times New Roman" w:hAnsi="Times New Roman" w:cs="Times New Roman"/>
          <w:bCs/>
          <w:sz w:val="28"/>
          <w:szCs w:val="28"/>
        </w:rPr>
        <w:t>представления о профессиях животн</w:t>
      </w:r>
      <w:r w:rsidR="00EE23F1" w:rsidRPr="00E2737F">
        <w:rPr>
          <w:rFonts w:ascii="Times New Roman" w:hAnsi="Times New Roman" w:cs="Times New Roman"/>
          <w:bCs/>
          <w:sz w:val="28"/>
          <w:szCs w:val="28"/>
        </w:rPr>
        <w:t>о</w:t>
      </w:r>
      <w:r w:rsidR="00EE23F1" w:rsidRPr="00E2737F">
        <w:rPr>
          <w:rFonts w:ascii="Times New Roman" w:hAnsi="Times New Roman" w:cs="Times New Roman"/>
          <w:bCs/>
          <w:sz w:val="28"/>
          <w:szCs w:val="28"/>
        </w:rPr>
        <w:t>водов,</w:t>
      </w:r>
    </w:p>
    <w:p w:rsidR="0002241A" w:rsidRPr="00E2737F" w:rsidRDefault="00594663" w:rsidP="0066266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37F">
        <w:rPr>
          <w:rFonts w:ascii="Times New Roman" w:hAnsi="Times New Roman" w:cs="Times New Roman"/>
          <w:bCs/>
          <w:sz w:val="28"/>
          <w:szCs w:val="28"/>
        </w:rPr>
        <w:t xml:space="preserve">Развивающие: </w:t>
      </w:r>
      <w:r w:rsidR="00EE23F1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оценивать учебные действия в соответствии с поставленной задачей;</w:t>
      </w:r>
      <w:r w:rsidR="0002241A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23F1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сравнивать, обо</w:t>
      </w:r>
      <w:r w:rsidR="00EE23F1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EE23F1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щать, анализировать, </w:t>
      </w:r>
      <w:r w:rsidR="0002241A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р</w:t>
      </w:r>
      <w:r w:rsidR="0002241A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2241A" w:rsidRPr="00E273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ботать в команде.</w:t>
      </w:r>
    </w:p>
    <w:p w:rsidR="00594663" w:rsidRPr="00E2737F" w:rsidRDefault="00594663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Cs/>
          <w:sz w:val="28"/>
          <w:szCs w:val="28"/>
        </w:rPr>
        <w:t>Восп</w:t>
      </w:r>
      <w:r w:rsidRPr="00E2737F">
        <w:rPr>
          <w:rFonts w:ascii="Times New Roman" w:hAnsi="Times New Roman" w:cs="Times New Roman"/>
          <w:bCs/>
          <w:sz w:val="28"/>
          <w:szCs w:val="28"/>
        </w:rPr>
        <w:t>и</w:t>
      </w:r>
      <w:r w:rsidRPr="00E2737F">
        <w:rPr>
          <w:rFonts w:ascii="Times New Roman" w:hAnsi="Times New Roman" w:cs="Times New Roman"/>
          <w:bCs/>
          <w:sz w:val="28"/>
          <w:szCs w:val="28"/>
        </w:rPr>
        <w:t>тательные: воспитывать трудолюбие, любовь к животным и бережное отношение к природе.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932710" w:rsidRPr="00E2737F" w:rsidRDefault="00932710" w:rsidP="00932710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2737F">
        <w:rPr>
          <w:i/>
          <w:iCs/>
          <w:color w:val="000000"/>
          <w:sz w:val="28"/>
          <w:szCs w:val="28"/>
        </w:rPr>
        <w:t>Предметные:</w:t>
      </w:r>
      <w:r w:rsidRPr="00E2737F">
        <w:rPr>
          <w:rStyle w:val="apple-converted-space"/>
          <w:i/>
          <w:iCs/>
          <w:color w:val="000000"/>
          <w:sz w:val="28"/>
          <w:szCs w:val="28"/>
        </w:rPr>
        <w:t> </w:t>
      </w:r>
      <w:r w:rsidR="0002241A" w:rsidRPr="00E2737F">
        <w:rPr>
          <w:color w:val="000000"/>
          <w:sz w:val="28"/>
          <w:szCs w:val="28"/>
        </w:rPr>
        <w:t>у</w:t>
      </w:r>
      <w:r w:rsidRPr="00E2737F">
        <w:rPr>
          <w:color w:val="000000"/>
          <w:sz w:val="28"/>
          <w:szCs w:val="28"/>
        </w:rPr>
        <w:t>чить клас</w:t>
      </w:r>
      <w:r w:rsidR="0002241A" w:rsidRPr="00E2737F">
        <w:rPr>
          <w:color w:val="000000"/>
          <w:sz w:val="28"/>
          <w:szCs w:val="28"/>
        </w:rPr>
        <w:t>сифицировать домашних животных</w:t>
      </w:r>
      <w:r w:rsidRPr="00E2737F">
        <w:rPr>
          <w:color w:val="000000"/>
          <w:sz w:val="28"/>
          <w:szCs w:val="28"/>
        </w:rPr>
        <w:t>, актуализировать знания о диких и домашних животных, получе</w:t>
      </w:r>
      <w:r w:rsidRPr="00E2737F">
        <w:rPr>
          <w:color w:val="000000"/>
          <w:sz w:val="28"/>
          <w:szCs w:val="28"/>
        </w:rPr>
        <w:t>н</w:t>
      </w:r>
      <w:r w:rsidRPr="00E2737F">
        <w:rPr>
          <w:color w:val="000000"/>
          <w:sz w:val="28"/>
          <w:szCs w:val="28"/>
        </w:rPr>
        <w:t>ные в 1-2 классах, характеризовать роль разведения сельскохозяйственных животных в экономике и труд животноводов;</w:t>
      </w:r>
    </w:p>
    <w:p w:rsidR="00511E6D" w:rsidRPr="00E2737F" w:rsidRDefault="0002241A" w:rsidP="00932710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2737F">
        <w:rPr>
          <w:i/>
          <w:iCs/>
          <w:color w:val="000000"/>
          <w:sz w:val="28"/>
          <w:szCs w:val="28"/>
        </w:rPr>
        <w:t>Мета</w:t>
      </w:r>
      <w:r w:rsidR="00932710" w:rsidRPr="00E2737F">
        <w:rPr>
          <w:i/>
          <w:iCs/>
          <w:color w:val="000000"/>
          <w:sz w:val="28"/>
          <w:szCs w:val="28"/>
        </w:rPr>
        <w:t>предметные:</w:t>
      </w:r>
      <w:r w:rsidR="00932710" w:rsidRPr="00E2737F">
        <w:rPr>
          <w:rStyle w:val="apple-converted-space"/>
          <w:i/>
          <w:iCs/>
          <w:color w:val="000000"/>
          <w:sz w:val="28"/>
          <w:szCs w:val="28"/>
        </w:rPr>
        <w:t> </w:t>
      </w:r>
      <w:r w:rsidR="00932710" w:rsidRPr="00E2737F">
        <w:rPr>
          <w:color w:val="000000"/>
          <w:sz w:val="28"/>
          <w:szCs w:val="28"/>
        </w:rPr>
        <w:t>развивать познавательную ак</w:t>
      </w:r>
      <w:r w:rsidRPr="00E2737F">
        <w:rPr>
          <w:color w:val="000000"/>
          <w:sz w:val="28"/>
          <w:szCs w:val="28"/>
        </w:rPr>
        <w:t xml:space="preserve">тивность, учить </w:t>
      </w:r>
      <w:r w:rsidR="00FD79F6" w:rsidRPr="00E2737F">
        <w:rPr>
          <w:color w:val="000000"/>
          <w:sz w:val="28"/>
          <w:szCs w:val="28"/>
        </w:rPr>
        <w:t xml:space="preserve">обучающихся </w:t>
      </w:r>
      <w:r w:rsidRPr="00E2737F">
        <w:rPr>
          <w:color w:val="000000"/>
          <w:sz w:val="28"/>
          <w:szCs w:val="28"/>
        </w:rPr>
        <w:t>делать выводы, анализировать, сопоставлять фа</w:t>
      </w:r>
      <w:r w:rsidRPr="00E2737F">
        <w:rPr>
          <w:color w:val="000000"/>
          <w:sz w:val="28"/>
          <w:szCs w:val="28"/>
        </w:rPr>
        <w:t>к</w:t>
      </w:r>
      <w:r w:rsidRPr="00E2737F">
        <w:rPr>
          <w:color w:val="000000"/>
          <w:sz w:val="28"/>
          <w:szCs w:val="28"/>
        </w:rPr>
        <w:t>ты</w:t>
      </w:r>
      <w:r w:rsidR="00932710" w:rsidRPr="00E2737F">
        <w:rPr>
          <w:color w:val="000000"/>
          <w:sz w:val="28"/>
          <w:szCs w:val="28"/>
        </w:rPr>
        <w:t>,</w:t>
      </w:r>
      <w:r w:rsidRPr="00E2737F">
        <w:rPr>
          <w:color w:val="000000"/>
          <w:sz w:val="28"/>
          <w:szCs w:val="28"/>
        </w:rPr>
        <w:t xml:space="preserve"> отстаивать свою точку зрения,</w:t>
      </w:r>
      <w:r w:rsidR="00932710" w:rsidRPr="00E2737F">
        <w:rPr>
          <w:color w:val="000000"/>
          <w:sz w:val="28"/>
          <w:szCs w:val="28"/>
        </w:rPr>
        <w:t xml:space="preserve"> работать в </w:t>
      </w:r>
      <w:r w:rsidRPr="00E2737F">
        <w:rPr>
          <w:color w:val="000000"/>
          <w:sz w:val="28"/>
          <w:szCs w:val="28"/>
        </w:rPr>
        <w:t>командах</w:t>
      </w:r>
      <w:r w:rsidR="00932710" w:rsidRPr="00E2737F">
        <w:rPr>
          <w:color w:val="000000"/>
          <w:sz w:val="28"/>
          <w:szCs w:val="28"/>
        </w:rPr>
        <w:t xml:space="preserve">, развивать  кругозор  детей </w:t>
      </w:r>
      <w:r w:rsidR="00511E6D" w:rsidRPr="00E2737F">
        <w:rPr>
          <w:color w:val="000000"/>
          <w:sz w:val="28"/>
          <w:szCs w:val="28"/>
        </w:rPr>
        <w:t>.</w:t>
      </w:r>
    </w:p>
    <w:p w:rsidR="00932710" w:rsidRPr="00E2737F" w:rsidRDefault="00932710" w:rsidP="00511E6D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2737F">
        <w:rPr>
          <w:i/>
          <w:iCs/>
          <w:color w:val="000000"/>
          <w:sz w:val="28"/>
          <w:szCs w:val="28"/>
        </w:rPr>
        <w:t>Личностные:</w:t>
      </w:r>
      <w:r w:rsidRPr="00E2737F">
        <w:rPr>
          <w:rStyle w:val="apple-converted-space"/>
          <w:i/>
          <w:iCs/>
          <w:color w:val="000000"/>
          <w:sz w:val="28"/>
          <w:szCs w:val="28"/>
        </w:rPr>
        <w:t> </w:t>
      </w:r>
      <w:r w:rsidR="00FD79F6" w:rsidRPr="00E2737F">
        <w:rPr>
          <w:color w:val="000000"/>
          <w:sz w:val="28"/>
          <w:szCs w:val="28"/>
        </w:rPr>
        <w:t>формировать умение выражать положительное отношение к процессу познания, проявлять внимание, оценивать собственную и коллективную деятельность.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>Дидактические средства:</w:t>
      </w:r>
      <w:r w:rsidR="00511E6D" w:rsidRPr="00E2737F">
        <w:rPr>
          <w:rFonts w:ascii="Times New Roman" w:hAnsi="Times New Roman" w:cs="Times New Roman"/>
          <w:bCs/>
          <w:sz w:val="28"/>
          <w:szCs w:val="28"/>
        </w:rPr>
        <w:t xml:space="preserve"> учебник по окружающему миру 3 класс «Школа России», ватманы, фломастеры, карандаши, колле</w:t>
      </w:r>
      <w:r w:rsidR="00511E6D" w:rsidRPr="00E2737F">
        <w:rPr>
          <w:rFonts w:ascii="Times New Roman" w:hAnsi="Times New Roman" w:cs="Times New Roman"/>
          <w:bCs/>
          <w:sz w:val="28"/>
          <w:szCs w:val="28"/>
        </w:rPr>
        <w:t>к</w:t>
      </w:r>
      <w:r w:rsidR="00511E6D" w:rsidRPr="00E2737F">
        <w:rPr>
          <w:rFonts w:ascii="Times New Roman" w:hAnsi="Times New Roman" w:cs="Times New Roman"/>
          <w:bCs/>
          <w:sz w:val="28"/>
          <w:szCs w:val="28"/>
        </w:rPr>
        <w:t>ция материалов, корзина с продуктами.</w:t>
      </w:r>
    </w:p>
    <w:p w:rsidR="00FC5346" w:rsidRPr="00E2737F" w:rsidRDefault="00FC5346" w:rsidP="006626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737F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511E6D" w:rsidRPr="00E2737F">
        <w:rPr>
          <w:rFonts w:ascii="Times New Roman" w:hAnsi="Times New Roman" w:cs="Times New Roman"/>
          <w:bCs/>
          <w:sz w:val="28"/>
          <w:szCs w:val="28"/>
        </w:rPr>
        <w:t xml:space="preserve">компьютер, проектор, колонки, смарт-доска (презентация, видеоролик), документ-камера. </w:t>
      </w:r>
    </w:p>
    <w:p w:rsidR="001946C0" w:rsidRPr="00E2737F" w:rsidRDefault="001946C0" w:rsidP="001946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/>
      </w:tblPr>
      <w:tblGrid>
        <w:gridCol w:w="446"/>
        <w:gridCol w:w="1959"/>
        <w:gridCol w:w="3119"/>
        <w:gridCol w:w="3827"/>
        <w:gridCol w:w="3685"/>
        <w:gridCol w:w="382"/>
        <w:gridCol w:w="2374"/>
      </w:tblGrid>
      <w:tr w:rsidR="00125B7F" w:rsidRPr="00E2737F" w:rsidTr="00035302">
        <w:tc>
          <w:tcPr>
            <w:tcW w:w="446" w:type="dxa"/>
            <w:vAlign w:val="center"/>
          </w:tcPr>
          <w:p w:rsidR="003D12AD" w:rsidRPr="00E2737F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9" w:type="dxa"/>
            <w:vAlign w:val="center"/>
          </w:tcPr>
          <w:p w:rsidR="003D12AD" w:rsidRPr="00E2737F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Структурная часть</w:t>
            </w:r>
          </w:p>
          <w:p w:rsidR="003D12AD" w:rsidRPr="00E2737F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фрагмента ур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3119" w:type="dxa"/>
            <w:vAlign w:val="center"/>
          </w:tcPr>
          <w:p w:rsidR="003D12AD" w:rsidRPr="00E2737F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827" w:type="dxa"/>
            <w:vAlign w:val="center"/>
          </w:tcPr>
          <w:p w:rsidR="003D12AD" w:rsidRPr="00E2737F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3D12AD" w:rsidRPr="00E2737F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  <w:tc>
          <w:tcPr>
            <w:tcW w:w="3685" w:type="dxa"/>
            <w:vAlign w:val="center"/>
          </w:tcPr>
          <w:p w:rsidR="00125B7F" w:rsidRPr="00E2737F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3D12AD" w:rsidRPr="00E2737F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84" w:type="dxa"/>
            <w:vAlign w:val="center"/>
          </w:tcPr>
          <w:p w:rsidR="003D12AD" w:rsidRPr="00E2737F" w:rsidRDefault="00125B7F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2374" w:type="dxa"/>
            <w:vAlign w:val="center"/>
          </w:tcPr>
          <w:p w:rsidR="003D12AD" w:rsidRPr="00E2737F" w:rsidRDefault="00914A48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Результаты этапа</w:t>
            </w:r>
          </w:p>
        </w:tc>
      </w:tr>
      <w:tr w:rsidR="0022161F" w:rsidRPr="00E2737F" w:rsidTr="00035302">
        <w:tc>
          <w:tcPr>
            <w:tcW w:w="446" w:type="dxa"/>
          </w:tcPr>
          <w:p w:rsidR="003D12AD" w:rsidRPr="00E2737F" w:rsidRDefault="003D12AD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59" w:type="dxa"/>
          </w:tcPr>
          <w:p w:rsidR="003D12AD" w:rsidRPr="00E2737F" w:rsidRDefault="0066266A" w:rsidP="0022161F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Этап «откр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тия» нового зн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ния </w:t>
            </w:r>
          </w:p>
        </w:tc>
        <w:tc>
          <w:tcPr>
            <w:tcW w:w="3119" w:type="dxa"/>
          </w:tcPr>
          <w:p w:rsidR="00BE51EB" w:rsidRPr="00E2737F" w:rsidRDefault="00A273C6" w:rsidP="00932710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F02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пробл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, вызвавшей затру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нение, обучающиеся в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влекаются в деятел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ность, посредством р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боты в к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манде;</w:t>
            </w:r>
          </w:p>
          <w:p w:rsidR="00F14722" w:rsidRPr="00E2737F" w:rsidRDefault="002F02B5" w:rsidP="00932710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помощью учителя и сверстников приобрет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ют новые зн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932710" w:rsidRPr="00E2737F" w:rsidRDefault="00BE51EB" w:rsidP="00932710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F02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>ыполн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упражн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по новой те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ме с пр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веркой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по эт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4722" w:rsidRPr="00E2737F">
              <w:rPr>
                <w:rFonts w:ascii="Times New Roman" w:hAnsi="Times New Roman" w:cs="Times New Roman"/>
                <w:sz w:val="28"/>
                <w:szCs w:val="28"/>
              </w:rPr>
              <w:t>лону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2AD" w:rsidRPr="00E2737F" w:rsidRDefault="003D12A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D12AD" w:rsidRPr="00E2737F" w:rsidRDefault="003D12A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6D6875" w:rsidRPr="00E273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устанавливает контакт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D6875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с обучающимися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1EB" w:rsidRPr="00E2737F" w:rsidRDefault="003D12AD" w:rsidP="00BE51EB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D6875" w:rsidRPr="00E273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организует работу в кома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де;</w:t>
            </w:r>
          </w:p>
          <w:p w:rsidR="00414A03" w:rsidRPr="00E2737F" w:rsidRDefault="002F02B5" w:rsidP="00BE51EB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14A03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знакомит обучающихся с </w:t>
            </w:r>
            <w:r w:rsidR="00414A03"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новым материалом;</w:t>
            </w:r>
          </w:p>
          <w:p w:rsidR="00414A03" w:rsidRPr="00E2737F" w:rsidRDefault="00BE51EB" w:rsidP="00414A03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3)дает установку обучающи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ся для достижения поставле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ной цели.</w:t>
            </w:r>
          </w:p>
          <w:p w:rsidR="00125B7F" w:rsidRPr="00E2737F" w:rsidRDefault="00414A03" w:rsidP="00414A03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944A62" w:rsidRPr="00E273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>организует оценку обуча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щимися результатов 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получ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51EB" w:rsidRPr="00E2737F">
              <w:rPr>
                <w:rFonts w:ascii="Times New Roman" w:hAnsi="Times New Roman" w:cs="Times New Roman"/>
                <w:sz w:val="28"/>
                <w:szCs w:val="28"/>
              </w:rPr>
              <w:t>ния новых знаний.</w:t>
            </w:r>
          </w:p>
          <w:p w:rsidR="00125B7F" w:rsidRPr="00E2737F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5B7F" w:rsidRPr="00E2737F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6D6875" w:rsidRPr="00E273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4A03" w:rsidRPr="00E2737F">
              <w:rPr>
                <w:rFonts w:ascii="Times New Roman" w:hAnsi="Times New Roman" w:cs="Times New Roman"/>
                <w:sz w:val="28"/>
                <w:szCs w:val="28"/>
              </w:rPr>
              <w:t>устанавливают связь с п</w:t>
            </w:r>
            <w:r w:rsidR="00414A03" w:rsidRPr="00E273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4A03" w:rsidRPr="00E2737F">
              <w:rPr>
                <w:rFonts w:ascii="Times New Roman" w:hAnsi="Times New Roman" w:cs="Times New Roman"/>
                <w:sz w:val="28"/>
                <w:szCs w:val="28"/>
              </w:rPr>
              <w:t>дагогом;</w:t>
            </w:r>
          </w:p>
          <w:p w:rsidR="00125B7F" w:rsidRPr="00E2737F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944A62" w:rsidRPr="00E273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4A03" w:rsidRPr="00E2737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делятся на команды и в</w:t>
            </w:r>
            <w:r w:rsidR="00414A03" w:rsidRPr="00E2737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ы</w:t>
            </w:r>
            <w:r w:rsidR="00414A03" w:rsidRPr="00E2737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полняют задания, предложе</w:t>
            </w:r>
            <w:r w:rsidR="00414A03" w:rsidRPr="00E2737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</w:t>
            </w:r>
            <w:r w:rsidR="00414A03" w:rsidRPr="00E2737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ные педагогом;</w:t>
            </w:r>
          </w:p>
          <w:p w:rsidR="00414A03" w:rsidRPr="00E2737F" w:rsidRDefault="00414A0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3)  знакомятся с новой темой;</w:t>
            </w:r>
          </w:p>
          <w:p w:rsidR="00125B7F" w:rsidRPr="00E2737F" w:rsidRDefault="00414A0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6875" w:rsidRPr="00E273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>оценивают результаты в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25B7F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задания 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манде</w:t>
            </w:r>
            <w:r w:rsidR="002F0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2AD" w:rsidRPr="00E2737F" w:rsidRDefault="003D12A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3D12AD" w:rsidRPr="00E2737F" w:rsidRDefault="0064389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74" w:type="dxa"/>
          </w:tcPr>
          <w:p w:rsidR="00414A03" w:rsidRPr="00E2737F" w:rsidRDefault="008E1F42" w:rsidP="00414A03">
            <w:pPr>
              <w:pStyle w:val="a7"/>
              <w:numPr>
                <w:ilvl w:val="0"/>
                <w:numId w:val="1"/>
              </w:num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914A48" w:rsidRPr="00E2737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ющие</w:t>
            </w:r>
            <w:r w:rsidR="00914A48" w:rsidRPr="00E2737F">
              <w:rPr>
                <w:rFonts w:ascii="Times New Roman" w:hAnsi="Times New Roman" w:cs="Times New Roman"/>
                <w:sz w:val="28"/>
                <w:szCs w:val="28"/>
              </w:rPr>
              <w:t>ся вовлечены в учебную де</w:t>
            </w:r>
            <w:r w:rsidR="00914A48" w:rsidRPr="00E273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4A48" w:rsidRPr="00E2737F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</w:p>
          <w:p w:rsidR="00414A03" w:rsidRPr="00E2737F" w:rsidRDefault="00414A03" w:rsidP="00414A03">
            <w:pPr>
              <w:pStyle w:val="a7"/>
              <w:numPr>
                <w:ilvl w:val="0"/>
                <w:numId w:val="1"/>
              </w:num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обучающиес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усваивают н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вые знания и применяют их на практике; </w:t>
            </w:r>
          </w:p>
          <w:p w:rsidR="00914A48" w:rsidRPr="00E2737F" w:rsidRDefault="00414A03" w:rsidP="00414A03">
            <w:pPr>
              <w:pStyle w:val="a7"/>
              <w:numPr>
                <w:ilvl w:val="0"/>
                <w:numId w:val="1"/>
              </w:num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ведется акти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ная работа в командах;</w:t>
            </w:r>
          </w:p>
          <w:p w:rsidR="00414A03" w:rsidRPr="00E2737F" w:rsidRDefault="00414A03" w:rsidP="00414A03">
            <w:pPr>
              <w:pStyle w:val="a7"/>
              <w:numPr>
                <w:ilvl w:val="0"/>
                <w:numId w:val="1"/>
              </w:num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самостоятельно оценивают свои результ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2F0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D79F6" w:rsidRPr="00E2737F" w:rsidRDefault="00FD79F6" w:rsidP="00932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5B" w:rsidRPr="00E2737F" w:rsidRDefault="00932710" w:rsidP="0093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37F">
        <w:rPr>
          <w:rFonts w:ascii="Times New Roman" w:hAnsi="Times New Roman" w:cs="Times New Roman"/>
          <w:b/>
          <w:sz w:val="28"/>
          <w:szCs w:val="28"/>
        </w:rPr>
        <w:t>Конспект урока на тему «Животноводство»</w:t>
      </w:r>
    </w:p>
    <w:p w:rsidR="00FD79F6" w:rsidRPr="00E2737F" w:rsidRDefault="00FD79F6" w:rsidP="0093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/>
      </w:tblPr>
      <w:tblGrid>
        <w:gridCol w:w="446"/>
        <w:gridCol w:w="1959"/>
        <w:gridCol w:w="6917"/>
        <w:gridCol w:w="6521"/>
      </w:tblGrid>
      <w:tr w:rsidR="00FD79F6" w:rsidRPr="00E2737F" w:rsidTr="0064389D">
        <w:tc>
          <w:tcPr>
            <w:tcW w:w="446" w:type="dxa"/>
            <w:vAlign w:val="center"/>
          </w:tcPr>
          <w:p w:rsidR="00FD79F6" w:rsidRPr="00E2737F" w:rsidRDefault="00FD79F6" w:rsidP="00635DC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9" w:type="dxa"/>
            <w:vAlign w:val="center"/>
          </w:tcPr>
          <w:p w:rsidR="00FD79F6" w:rsidRPr="00E2737F" w:rsidRDefault="00FD79F6" w:rsidP="00635DCF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Структурная часть</w:t>
            </w:r>
          </w:p>
          <w:p w:rsidR="00FD79F6" w:rsidRPr="00E2737F" w:rsidRDefault="00FD79F6" w:rsidP="00635DCF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фрагмента ур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6917" w:type="dxa"/>
            <w:vAlign w:val="center"/>
          </w:tcPr>
          <w:p w:rsidR="00FD79F6" w:rsidRPr="00E2737F" w:rsidRDefault="00FD79F6" w:rsidP="00635DC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FD79F6" w:rsidRPr="00E2737F" w:rsidRDefault="00FD79F6" w:rsidP="00635DC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  <w:tc>
          <w:tcPr>
            <w:tcW w:w="6521" w:type="dxa"/>
            <w:vAlign w:val="center"/>
          </w:tcPr>
          <w:p w:rsidR="00FD79F6" w:rsidRPr="00E2737F" w:rsidRDefault="00FD79F6" w:rsidP="00635DC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FD79F6" w:rsidRPr="00E2737F" w:rsidRDefault="00FD79F6" w:rsidP="00635DCF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</w:p>
        </w:tc>
      </w:tr>
      <w:tr w:rsidR="00FD79F6" w:rsidRPr="00E2737F" w:rsidTr="0064389D">
        <w:tc>
          <w:tcPr>
            <w:tcW w:w="446" w:type="dxa"/>
          </w:tcPr>
          <w:p w:rsidR="00FD79F6" w:rsidRPr="00E2737F" w:rsidRDefault="00FD79F6" w:rsidP="00635DC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59" w:type="dxa"/>
          </w:tcPr>
          <w:p w:rsidR="00FD79F6" w:rsidRPr="00E2737F" w:rsidRDefault="00FD79F6" w:rsidP="00635DCF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Этап «откр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тия» нового зн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273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ния </w:t>
            </w:r>
          </w:p>
        </w:tc>
        <w:tc>
          <w:tcPr>
            <w:tcW w:w="6917" w:type="dxa"/>
          </w:tcPr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- Приручение диких животных, по-другому называется одомашнив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ние. Одомашнивание – приручение диких животных и превращение их в домашних, специально разводимых человеком. </w:t>
            </w:r>
          </w:p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- Для того, чтобы узнать, какие животные были од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машнены челов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ком, я предлагаю вам сыграть в игру (своя игра). Сегодня на уроке мы будем работать в к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мандах. Вам необходимо разделиться на три к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манды. Подведение итогов.</w:t>
            </w:r>
          </w:p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- Молодцы, вы справились с первым испытанием! Идём вперед!</w:t>
            </w:r>
          </w:p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Ребята, мы с вами узнали, какие животные были од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машнены человеком и перечислили их. А может ли кто-нибудь из вас догадается, какая отрасль сельского 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занимается разведением домашних живо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ных? Ваши предположения. </w:t>
            </w:r>
          </w:p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1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Как вы понимаете это слово? Давайте откроем уче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ник на стр. 56 и прочитаем. </w:t>
            </w:r>
          </w:p>
          <w:p w:rsidR="00E2737F" w:rsidRPr="00E2737F" w:rsidRDefault="00F111E1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Животноводство – это еще одна отрасль сельского х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зяйства. А люди, которые занимаются разведением д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машних животных – животнов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ды.</w:t>
            </w:r>
          </w:p>
          <w:p w:rsidR="00E2737F" w:rsidRPr="00E2737F" w:rsidRDefault="00F111E1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Сегодня мы должны с вами узнать, для чего же нужна отрасль – ж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вотноводство, каких животных разводят, и зачем,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вы мне в этом поможете. Задача каждой к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манды подготовить проект на тему «Польза животн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водства», используя фотографии из учебника на стр.56. </w:t>
            </w:r>
          </w:p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проектов (каждая группа 2-3 мин) </w:t>
            </w:r>
          </w:p>
          <w:p w:rsidR="00E2737F" w:rsidRPr="00E2737F" w:rsidRDefault="00E2737F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Обобщение учителя по данному вопросу (учебник с.57)</w:t>
            </w:r>
          </w:p>
          <w:p w:rsidR="00E2737F" w:rsidRPr="00E2737F" w:rsidRDefault="00F111E1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Мы узнали, что животноводство даёт шерсть, пух, кожу для изготовления тканей, одежды и обуви, Дава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те посмотрим и ощутим эти материалы.  Используется коллекция (шерсть, кожа животных) с помощью док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мент-камеры, затем обучающиеся отправляют по рядам ко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лекцию для просмотра. </w:t>
            </w:r>
          </w:p>
          <w:p w:rsidR="00E2737F" w:rsidRPr="00E2737F" w:rsidRDefault="00F111E1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Также мы сказали, что животноводством занимаются люди, для того, чтобы получать продукты питания. Демонстрация корзины с проду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тами питания (масло, молоко, сыр, рыба, мёд, яйца, мясо).</w:t>
            </w:r>
          </w:p>
          <w:p w:rsidR="00E2737F" w:rsidRPr="00E2737F" w:rsidRDefault="00F111E1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Для того, чтобы мы всегда были сыты и одеты, ж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вотноводы вклад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вают в это нелегкий труд. </w:t>
            </w:r>
          </w:p>
          <w:p w:rsidR="00E2737F" w:rsidRPr="00E2737F" w:rsidRDefault="00F111E1" w:rsidP="00E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Обсудите в командах вопрос: «Как трудятся животн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воды?», для помощи можно использовать рассказ в учебнике на стр. 58. (Обсужд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2737F" w:rsidRPr="00E2737F">
              <w:rPr>
                <w:rFonts w:ascii="Times New Roman" w:hAnsi="Times New Roman" w:cs="Times New Roman"/>
                <w:sz w:val="28"/>
                <w:szCs w:val="28"/>
              </w:rPr>
              <w:t>ние – 1-2 мин)</w:t>
            </w:r>
          </w:p>
          <w:p w:rsidR="00FD79F6" w:rsidRPr="00E2737F" w:rsidRDefault="00E2737F" w:rsidP="00F1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Обмен мнениями. Взаимооценка. Обобщение данного вопроса учителем. Показ видеоролика «Профессия ж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вотновод»</w:t>
            </w:r>
            <w:bookmarkStart w:id="0" w:name="_GoBack"/>
            <w:bookmarkEnd w:id="0"/>
            <w:r w:rsidR="002F0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Играют в игру. Подводят итоги.</w:t>
            </w:r>
          </w:p>
          <w:p w:rsidR="00E2737F" w:rsidRPr="00E2737F" w:rsidRDefault="00E2737F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E2737F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-Животноводство</w:t>
            </w: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</w:t>
            </w:r>
          </w:p>
          <w:p w:rsidR="00F111E1" w:rsidRDefault="00E2737F" w:rsidP="00F111E1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Работают с учебником.</w:t>
            </w:r>
          </w:p>
          <w:p w:rsidR="00E2737F" w:rsidRPr="00E2737F" w:rsidRDefault="00E2737F" w:rsidP="00F111E1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Усваивают новый материал.</w:t>
            </w:r>
          </w:p>
          <w:p w:rsidR="00E2737F" w:rsidRPr="00E2737F" w:rsidRDefault="00E2737F" w:rsidP="00635DC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635DC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Разрабатывают проекты на тему «Польза животн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 xml:space="preserve">водства», используя учебник и собственные знания. </w:t>
            </w: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F111E1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Представляют проекты и производят самооце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ку/взаимооценку</w:t>
            </w:r>
          </w:p>
          <w:p w:rsidR="00E2737F" w:rsidRPr="00E2737F" w:rsidRDefault="00E2737F" w:rsidP="00F111E1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Рассматривают коллекцию и корзину с продуктами.</w:t>
            </w: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1E1" w:rsidRDefault="00F111E1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Обсуждают в командах вопрос, поставленный пед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гогом.</w:t>
            </w: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37F" w:rsidRPr="00E2737F" w:rsidRDefault="00E2737F" w:rsidP="00E2737F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F">
              <w:rPr>
                <w:rFonts w:ascii="Times New Roman" w:hAnsi="Times New Roman" w:cs="Times New Roman"/>
                <w:sz w:val="28"/>
                <w:szCs w:val="28"/>
              </w:rPr>
              <w:t>Смотрят видеоролик.</w:t>
            </w:r>
          </w:p>
        </w:tc>
      </w:tr>
    </w:tbl>
    <w:p w:rsidR="00932710" w:rsidRPr="00511E6D" w:rsidRDefault="00932710" w:rsidP="00932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2710" w:rsidRPr="00511E6D" w:rsidSect="003D1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28E2"/>
    <w:multiLevelType w:val="hybridMultilevel"/>
    <w:tmpl w:val="72CC68DE"/>
    <w:lvl w:ilvl="0" w:tplc="9AF6432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725D5B"/>
    <w:rsid w:val="0002241A"/>
    <w:rsid w:val="00035302"/>
    <w:rsid w:val="00125B7F"/>
    <w:rsid w:val="001848AF"/>
    <w:rsid w:val="001946C0"/>
    <w:rsid w:val="0022161F"/>
    <w:rsid w:val="002F02B5"/>
    <w:rsid w:val="003D12AD"/>
    <w:rsid w:val="00414A03"/>
    <w:rsid w:val="0047010B"/>
    <w:rsid w:val="004E68F5"/>
    <w:rsid w:val="00511E6D"/>
    <w:rsid w:val="0053113F"/>
    <w:rsid w:val="00594663"/>
    <w:rsid w:val="00614016"/>
    <w:rsid w:val="0064389D"/>
    <w:rsid w:val="006504A2"/>
    <w:rsid w:val="0066266A"/>
    <w:rsid w:val="006C64F8"/>
    <w:rsid w:val="006D6875"/>
    <w:rsid w:val="00703FE0"/>
    <w:rsid w:val="00725D5B"/>
    <w:rsid w:val="007470CA"/>
    <w:rsid w:val="007F38DD"/>
    <w:rsid w:val="00896861"/>
    <w:rsid w:val="008E1F42"/>
    <w:rsid w:val="00914A48"/>
    <w:rsid w:val="00932710"/>
    <w:rsid w:val="00944A62"/>
    <w:rsid w:val="00A273C6"/>
    <w:rsid w:val="00BC1667"/>
    <w:rsid w:val="00BE51EB"/>
    <w:rsid w:val="00C014C9"/>
    <w:rsid w:val="00C61832"/>
    <w:rsid w:val="00C84DCC"/>
    <w:rsid w:val="00D51C7E"/>
    <w:rsid w:val="00E2737F"/>
    <w:rsid w:val="00E44DF9"/>
    <w:rsid w:val="00EE23F1"/>
    <w:rsid w:val="00F111E1"/>
    <w:rsid w:val="00F14722"/>
    <w:rsid w:val="00FC5346"/>
    <w:rsid w:val="00F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30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3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710"/>
  </w:style>
  <w:style w:type="paragraph" w:styleId="a7">
    <w:name w:val="List Paragraph"/>
    <w:basedOn w:val="a"/>
    <w:uiPriority w:val="34"/>
    <w:qFormat/>
    <w:rsid w:val="00414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Габдуллина</dc:creator>
  <cp:keywords/>
  <dc:description/>
  <cp:lastModifiedBy>Admin</cp:lastModifiedBy>
  <cp:revision>2</cp:revision>
  <cp:lastPrinted>2020-01-29T08:23:00Z</cp:lastPrinted>
  <dcterms:created xsi:type="dcterms:W3CDTF">2020-02-04T16:30:00Z</dcterms:created>
  <dcterms:modified xsi:type="dcterms:W3CDTF">2020-02-04T16:30:00Z</dcterms:modified>
</cp:coreProperties>
</file>