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ED9" w:rsidRPr="00D447E8" w:rsidRDefault="00D447E8" w:rsidP="001E7ED9">
      <w:pPr>
        <w:spacing w:before="0" w:beforeAutospacing="0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Викторина « Жизнь на краю Земли»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 xml:space="preserve"> </w:t>
      </w:r>
      <w:r w:rsidR="001E7ED9">
        <w:rPr>
          <w:rFonts w:ascii="Times New Roman" w:hAnsi="Times New Roman" w:cs="Times New Roman"/>
          <w:b/>
          <w:sz w:val="24"/>
          <w:szCs w:val="24"/>
        </w:rPr>
        <w:t xml:space="preserve">Занятие №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="001E7ED9" w:rsidRPr="00AB546D">
        <w:rPr>
          <w:rFonts w:ascii="Times New Roman" w:hAnsi="Times New Roman" w:cs="Times New Roman"/>
          <w:b/>
          <w:sz w:val="24"/>
          <w:szCs w:val="24"/>
        </w:rPr>
        <w:t>.  Глава Животные.</w:t>
      </w:r>
    </w:p>
    <w:p w:rsidR="001E7ED9" w:rsidRPr="00AB546D" w:rsidRDefault="001E7ED9" w:rsidP="001E7ED9">
      <w:pPr>
        <w:spacing w:before="0"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7ED9" w:rsidRDefault="001E7ED9" w:rsidP="001E7ED9">
      <w:pPr>
        <w:shd w:val="clear" w:color="auto" w:fill="FFFFFF"/>
        <w:autoSpaceDE w:val="0"/>
        <w:autoSpaceDN w:val="0"/>
        <w:adjustRightInd w:val="0"/>
        <w:spacing w:before="0" w:beforeAutospacing="0"/>
        <w:jc w:val="both"/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</w:pPr>
      <w:r w:rsidRPr="00903716">
        <w:rPr>
          <w:rFonts w:ascii="Times New Roman" w:eastAsia="Arial" w:hAnsi="Times New Roman" w:cs="Times New Roman"/>
          <w:b/>
          <w:color w:val="000000"/>
          <w:spacing w:val="4"/>
          <w:sz w:val="24"/>
          <w:szCs w:val="24"/>
        </w:rPr>
        <w:t xml:space="preserve">Обучающие знакомятся с </w:t>
      </w:r>
      <w:r w:rsidRPr="00903716">
        <w:rPr>
          <w:rFonts w:ascii="Times New Roman" w:hAnsi="Times New Roman" w:cs="Times New Roman"/>
          <w:b/>
          <w:sz w:val="24"/>
          <w:szCs w:val="24"/>
        </w:rPr>
        <w:t>краткими энциклопедическими сведениями, отвечают на вопросы викторины, проверяют свою эрудицию.</w:t>
      </w:r>
      <w:r w:rsidRPr="0090371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03716">
        <w:rPr>
          <w:rFonts w:ascii="Times New Roman" w:eastAsia="Calibri" w:hAnsi="Times New Roman" w:cs="Times New Roman"/>
          <w:sz w:val="24"/>
          <w:szCs w:val="24"/>
        </w:rPr>
        <w:t xml:space="preserve">Занятие разработано на основе учебного пособия для дополнительного образования </w:t>
      </w:r>
      <w:r w:rsidRPr="00903716">
        <w:rPr>
          <w:rFonts w:ascii="Times New Roman" w:hAnsi="Times New Roman" w:cs="Times New Roman"/>
          <w:sz w:val="24"/>
          <w:szCs w:val="24"/>
        </w:rPr>
        <w:t xml:space="preserve">Пауль </w:t>
      </w:r>
      <w:proofErr w:type="spellStart"/>
      <w:r w:rsidRPr="00903716">
        <w:rPr>
          <w:rFonts w:ascii="Times New Roman" w:hAnsi="Times New Roman" w:cs="Times New Roman"/>
          <w:sz w:val="24"/>
          <w:szCs w:val="24"/>
        </w:rPr>
        <w:t>Доусвелл</w:t>
      </w:r>
      <w:proofErr w:type="spellEnd"/>
      <w:r w:rsidRPr="00903716">
        <w:rPr>
          <w:rFonts w:ascii="Times New Roman" w:hAnsi="Times New Roman" w:cs="Times New Roman"/>
          <w:sz w:val="24"/>
          <w:szCs w:val="24"/>
        </w:rPr>
        <w:t xml:space="preserve"> </w:t>
      </w:r>
      <w:r w:rsidRPr="00563124">
        <w:rPr>
          <w:rFonts w:ascii="Times New Roman" w:hAnsi="Times New Roman" w:cs="Times New Roman"/>
          <w:b/>
          <w:sz w:val="24"/>
          <w:szCs w:val="24"/>
        </w:rPr>
        <w:t xml:space="preserve">« Неизвестное об </w:t>
      </w:r>
      <w:proofErr w:type="gramStart"/>
      <w:r w:rsidRPr="00563124">
        <w:rPr>
          <w:rFonts w:ascii="Times New Roman" w:hAnsi="Times New Roman" w:cs="Times New Roman"/>
          <w:b/>
          <w:sz w:val="24"/>
          <w:szCs w:val="24"/>
        </w:rPr>
        <w:t>известном</w:t>
      </w:r>
      <w:proofErr w:type="gramEnd"/>
      <w:r w:rsidRPr="00563124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03716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 xml:space="preserve">Рекомендовано Министерством образования РФ </w:t>
      </w:r>
      <w:r w:rsidRPr="00903716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в соответствии с Федеральным государст</w:t>
      </w:r>
      <w:r w:rsidRPr="00903716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softHyphen/>
        <w:t>венным образовательным стандартом.</w:t>
      </w:r>
    </w:p>
    <w:p w:rsidR="001E7ED9" w:rsidRDefault="00EE1F12" w:rsidP="001E7ED9">
      <w:pPr>
        <w:shd w:val="clear" w:color="auto" w:fill="FFFFFF"/>
        <w:autoSpaceDE w:val="0"/>
        <w:autoSpaceDN w:val="0"/>
        <w:adjustRightInd w:val="0"/>
        <w:spacing w:before="0" w:beforeAutospacing="0"/>
        <w:jc w:val="center"/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</w:pPr>
      <w:hyperlink r:id="rId5" w:history="1">
        <w:r w:rsidR="001E7ED9">
          <w:rPr>
            <w:color w:val="0000FF"/>
            <w:u w:val="single"/>
          </w:rPr>
          <w:t>Разработка занятий</w:t>
        </w:r>
        <w:r w:rsidR="001E7ED9" w:rsidRPr="008078CD">
          <w:rPr>
            <w:color w:val="0000FF"/>
            <w:u w:val="single"/>
          </w:rPr>
          <w:t xml:space="preserve"> с викторинами « Неизвестное об </w:t>
        </w:r>
        <w:proofErr w:type="gramStart"/>
        <w:r w:rsidR="001E7ED9" w:rsidRPr="008078CD">
          <w:rPr>
            <w:color w:val="0000FF"/>
            <w:u w:val="single"/>
          </w:rPr>
          <w:t>известном</w:t>
        </w:r>
        <w:proofErr w:type="gramEnd"/>
        <w:r w:rsidR="001E7ED9" w:rsidRPr="008078CD">
          <w:rPr>
            <w:color w:val="0000FF"/>
            <w:u w:val="single"/>
          </w:rPr>
          <w:t>»</w:t>
        </w:r>
      </w:hyperlink>
    </w:p>
    <w:p w:rsidR="001E7ED9" w:rsidRPr="00903716" w:rsidRDefault="001E7ED9" w:rsidP="001E7ED9">
      <w:pPr>
        <w:shd w:val="clear" w:color="auto" w:fill="FFFFFF"/>
        <w:autoSpaceDE w:val="0"/>
        <w:autoSpaceDN w:val="0"/>
        <w:adjustRightInd w:val="0"/>
        <w:spacing w:before="0" w:beforeAutospacing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7ED9" w:rsidRPr="00AB546D" w:rsidRDefault="001E7ED9" w:rsidP="001E7ED9">
      <w:pPr>
        <w:spacing w:before="0" w:beforeAutospacing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занятия</w:t>
      </w:r>
      <w:proofErr w:type="gramStart"/>
      <w:r w:rsidRPr="00AB5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:</w:t>
      </w:r>
      <w:proofErr w:type="gramEnd"/>
      <w:r w:rsidRPr="00AB5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B54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комбинированный</w:t>
      </w:r>
    </w:p>
    <w:p w:rsidR="001E7ED9" w:rsidRPr="00AB546D" w:rsidRDefault="001E7ED9" w:rsidP="001E7ED9">
      <w:pPr>
        <w:pStyle w:val="3"/>
        <w:shd w:val="clear" w:color="auto" w:fill="auto"/>
        <w:spacing w:before="0" w:line="240" w:lineRule="auto"/>
        <w:ind w:left="20" w:right="760" w:firstLine="420"/>
        <w:rPr>
          <w:sz w:val="24"/>
          <w:szCs w:val="24"/>
        </w:rPr>
      </w:pPr>
      <w:r w:rsidRPr="00AB546D">
        <w:rPr>
          <w:b/>
          <w:sz w:val="24"/>
          <w:szCs w:val="24"/>
        </w:rPr>
        <w:t>Цель:</w:t>
      </w:r>
      <w:r w:rsidRPr="00AB546D">
        <w:rPr>
          <w:color w:val="000000"/>
          <w:sz w:val="24"/>
          <w:szCs w:val="24"/>
        </w:rPr>
        <w:t xml:space="preserve"> развитие эрудиции, познавательных и творче</w:t>
      </w:r>
      <w:r>
        <w:rPr>
          <w:color w:val="000000"/>
          <w:sz w:val="24"/>
          <w:szCs w:val="24"/>
        </w:rPr>
        <w:t xml:space="preserve">ских способностей обучающихся; </w:t>
      </w:r>
      <w:r w:rsidRPr="00AB546D">
        <w:rPr>
          <w:color w:val="000000"/>
          <w:sz w:val="24"/>
          <w:szCs w:val="24"/>
        </w:rPr>
        <w:t xml:space="preserve">формирование  умения поиска </w:t>
      </w:r>
      <w:r>
        <w:rPr>
          <w:color w:val="000000"/>
          <w:sz w:val="24"/>
          <w:szCs w:val="24"/>
        </w:rPr>
        <w:t>информации для  ответа</w:t>
      </w:r>
      <w:r w:rsidRPr="00903716">
        <w:rPr>
          <w:color w:val="000000"/>
          <w:sz w:val="24"/>
          <w:szCs w:val="24"/>
        </w:rPr>
        <w:t xml:space="preserve"> </w:t>
      </w:r>
      <w:r w:rsidRPr="00AB546D">
        <w:rPr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поставленные </w:t>
      </w:r>
      <w:r w:rsidRPr="00AB546D">
        <w:rPr>
          <w:color w:val="000000"/>
          <w:sz w:val="24"/>
          <w:szCs w:val="24"/>
        </w:rPr>
        <w:t xml:space="preserve"> вопросы</w:t>
      </w:r>
      <w:r>
        <w:rPr>
          <w:color w:val="000000"/>
          <w:sz w:val="24"/>
          <w:szCs w:val="24"/>
        </w:rPr>
        <w:t>.</w:t>
      </w:r>
      <w:r w:rsidRPr="00AB546D">
        <w:rPr>
          <w:color w:val="000000"/>
          <w:sz w:val="24"/>
          <w:szCs w:val="24"/>
        </w:rPr>
        <w:t xml:space="preserve">  </w:t>
      </w:r>
    </w:p>
    <w:p w:rsidR="001E7ED9" w:rsidRPr="00563124" w:rsidRDefault="001E7ED9" w:rsidP="001E7ED9">
      <w:pPr>
        <w:spacing w:before="0" w:beforeAutospacing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1E7ED9" w:rsidRPr="00563124" w:rsidRDefault="001E7ED9" w:rsidP="001E7ED9">
      <w:pPr>
        <w:spacing w:before="0" w:beforeAutospacing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</w:t>
      </w:r>
      <w:r w:rsidRPr="00563124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познавательной культуры, осваиваемой в процессе учебной деятельно</w:t>
      </w:r>
      <w:r w:rsidRPr="005631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сти, и эстетической культуры как способно</w:t>
      </w:r>
      <w:r w:rsidRPr="005631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к эмоционально-ценностному отношению к объектам живой природы.</w:t>
      </w:r>
    </w:p>
    <w:p w:rsidR="001E7ED9" w:rsidRPr="00563124" w:rsidRDefault="001E7ED9" w:rsidP="001E7ED9">
      <w:pPr>
        <w:spacing w:before="0" w:beforeAutospacing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  <w:r w:rsidRPr="00563124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познавательных мотивов, направ</w:t>
      </w:r>
      <w:r w:rsidRPr="005631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 w:rsidR="001E7ED9" w:rsidRPr="00563124" w:rsidRDefault="001E7ED9" w:rsidP="001E7ED9">
      <w:pPr>
        <w:spacing w:before="0" w:beforeAutospacing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  <w:r w:rsidRPr="00563124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ориентация в системе моральных норм и цен</w:t>
      </w:r>
      <w:r w:rsidRPr="005631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ностей: признание высокой ценности жизни во всех ее проявлениях, здоровья своего и дру</w:t>
      </w:r>
      <w:r w:rsidRPr="005631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гих людей; экологическое сознание; воспита</w:t>
      </w:r>
      <w:r w:rsidRPr="005631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любви к природе;</w:t>
      </w:r>
    </w:p>
    <w:p w:rsidR="001E7ED9" w:rsidRPr="00563124" w:rsidRDefault="001E7ED9" w:rsidP="001E7ED9">
      <w:pPr>
        <w:spacing w:before="0" w:beforeAutospacing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УУД</w:t>
      </w:r>
    </w:p>
    <w:p w:rsidR="001E7ED9" w:rsidRPr="00563124" w:rsidRDefault="001E7ED9" w:rsidP="001E7ED9">
      <w:pPr>
        <w:spacing w:before="0" w:beforeAutospacing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</w:t>
      </w:r>
      <w:r w:rsidRPr="00563124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понимание ответственности за качество приобретенных знаний; понимание ценности адекватной оценки собственных достижений и возможностей;</w:t>
      </w:r>
    </w:p>
    <w:p w:rsidR="001E7ED9" w:rsidRPr="00563124" w:rsidRDefault="001E7ED9" w:rsidP="001E7ED9">
      <w:pPr>
        <w:spacing w:before="0" w:beforeAutospacing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3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</w:t>
      </w:r>
      <w:r w:rsidRPr="00563124">
        <w:rPr>
          <w:rFonts w:ascii="Times New Roman" w:eastAsia="Times New Roman" w:hAnsi="Times New Roman" w:cs="Times New Roman"/>
          <w:sz w:val="24"/>
          <w:szCs w:val="24"/>
          <w:lang w:eastAsia="ru-RU"/>
        </w:rPr>
        <w:t>: умение анализировать и оценивать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 ориентация на постоянное развитие и саморазвитие; умение работать с различными источниками информации, пре</w:t>
      </w:r>
      <w:r w:rsidRPr="005631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образовывать её из одной формы в другую, сравнивать и анализировать информацию, делать выводы, готовить сообщения и презентации.</w:t>
      </w:r>
      <w:proofErr w:type="gramEnd"/>
    </w:p>
    <w:p w:rsidR="001E7ED9" w:rsidRPr="00563124" w:rsidRDefault="001E7ED9" w:rsidP="001E7ED9">
      <w:pPr>
        <w:spacing w:before="0" w:beforeAutospacing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Регулятивные:</w:t>
      </w:r>
      <w:r w:rsidRPr="00563124">
        <w:rPr>
          <w:rFonts w:ascii="Times New Roman" w:eastAsia="Times New Roman" w:hAnsi="Times New Roman" w:cs="Times New Roman"/>
          <w:sz w:val="24"/>
          <w:szCs w:val="24"/>
          <w:lang w:eastAsia="ru-RU"/>
        </w:rPr>
        <w:t> умение организовать самостоятельно выполнение заданий, оценивать правильность выполнения работы, рефлексию своей деятельности.</w:t>
      </w:r>
    </w:p>
    <w:p w:rsidR="001E7ED9" w:rsidRDefault="001E7ED9" w:rsidP="001E7ED9">
      <w:pPr>
        <w:spacing w:before="0" w:beforeAutospacing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Коммуникативные:</w:t>
      </w:r>
      <w:r w:rsidRPr="00563124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коммуникативной компетентности в общении и сотрудничестве со сверстниками, понимание особенностей гендерной социализации в подростковом возрасте, общественно полезной, учебно-исследовательской, творческой и дру</w:t>
      </w:r>
      <w:r w:rsidRPr="005631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гих видов деятельности.</w:t>
      </w:r>
    </w:p>
    <w:p w:rsidR="001E7ED9" w:rsidRDefault="001E7ED9" w:rsidP="001E7ED9">
      <w:pPr>
        <w:spacing w:before="0" w:beforeAutospacing="0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Технологии:</w:t>
      </w:r>
      <w:r w:rsidRPr="005631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56312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Здоровьесбережения</w:t>
      </w:r>
      <w:proofErr w:type="spellEnd"/>
      <w:r w:rsidRPr="0056312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проблем</w:t>
      </w:r>
      <w:r w:rsidRPr="005631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ного, раз</w:t>
      </w:r>
      <w:r w:rsidRPr="005631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вивающего обучения, групповой деятельно</w:t>
      </w:r>
      <w:r w:rsidRPr="0056312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</w:t>
      </w:r>
    </w:p>
    <w:p w:rsidR="001E7ED9" w:rsidRPr="000F0B0D" w:rsidRDefault="001E7ED9" w:rsidP="001E7ED9">
      <w:pPr>
        <w:spacing w:before="0" w:beforeAutospacing="0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0B0D">
        <w:rPr>
          <w:rFonts w:ascii="Times New Roman" w:hAnsi="Times New Roman" w:cs="Times New Roman"/>
          <w:b/>
          <w:bCs/>
          <w:sz w:val="24"/>
          <w:szCs w:val="24"/>
        </w:rPr>
        <w:t>Ход занятия</w:t>
      </w:r>
    </w:p>
    <w:p w:rsidR="001E7ED9" w:rsidRPr="001E7ED9" w:rsidRDefault="001E7ED9" w:rsidP="00762AE0">
      <w:pPr>
        <w:spacing w:before="0" w:before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7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Обобщение и систематизация знаний</w:t>
      </w:r>
    </w:p>
    <w:p w:rsidR="001E7ED9" w:rsidRPr="001E7ED9" w:rsidRDefault="001E7ED9" w:rsidP="00762AE0">
      <w:pPr>
        <w:pStyle w:val="80"/>
        <w:shd w:val="clear" w:color="auto" w:fill="auto"/>
        <w:spacing w:line="240" w:lineRule="auto"/>
        <w:ind w:left="120"/>
        <w:jc w:val="both"/>
        <w:rPr>
          <w:sz w:val="24"/>
          <w:szCs w:val="24"/>
        </w:rPr>
      </w:pPr>
      <w:r w:rsidRPr="001E7ED9">
        <w:rPr>
          <w:sz w:val="24"/>
          <w:szCs w:val="24"/>
        </w:rPr>
        <w:t>Жизнь на краю Земли</w:t>
      </w:r>
    </w:p>
    <w:p w:rsidR="00762AE0" w:rsidRDefault="001E7ED9" w:rsidP="00762AE0">
      <w:pPr>
        <w:pStyle w:val="90"/>
        <w:shd w:val="clear" w:color="auto" w:fill="auto"/>
        <w:spacing w:line="240" w:lineRule="auto"/>
        <w:ind w:left="120" w:right="160"/>
        <w:jc w:val="both"/>
        <w:rPr>
          <w:b w:val="0"/>
          <w:sz w:val="24"/>
          <w:szCs w:val="24"/>
        </w:rPr>
      </w:pPr>
      <w:r w:rsidRPr="001E7ED9">
        <w:rPr>
          <w:b w:val="0"/>
          <w:sz w:val="24"/>
          <w:szCs w:val="24"/>
        </w:rPr>
        <w:t xml:space="preserve">Арктика и Антарктика являются самыми холодными областями земного шара. Очень немногие виды животных могут существовать в таком климате, но те, кто все же приспособились к нему, встречаются </w:t>
      </w:r>
      <w:proofErr w:type="gramStart"/>
      <w:r w:rsidRPr="001E7ED9">
        <w:rPr>
          <w:b w:val="0"/>
          <w:sz w:val="24"/>
          <w:szCs w:val="24"/>
        </w:rPr>
        <w:t>там</w:t>
      </w:r>
      <w:proofErr w:type="gramEnd"/>
      <w:r w:rsidRPr="001E7ED9">
        <w:rPr>
          <w:b w:val="0"/>
          <w:sz w:val="24"/>
          <w:szCs w:val="24"/>
        </w:rPr>
        <w:t xml:space="preserve"> в больших количествах.</w:t>
      </w:r>
    </w:p>
    <w:p w:rsidR="00762AE0" w:rsidRPr="00762AE0" w:rsidRDefault="00762AE0" w:rsidP="00762A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2AE0">
        <w:rPr>
          <w:rFonts w:ascii="Times New Roman" w:hAnsi="Times New Roman" w:cs="Times New Roman"/>
          <w:b/>
          <w:bCs/>
          <w:sz w:val="24"/>
          <w:szCs w:val="24"/>
        </w:rPr>
        <w:t>1.В Антарктиде отсутствуют временные зоны</w:t>
      </w:r>
    </w:p>
    <w:p w:rsidR="00762AE0" w:rsidRPr="00762AE0" w:rsidRDefault="00762AE0" w:rsidP="00762AE0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104E787B" wp14:editId="2D70C2ED">
            <wp:simplePos x="0" y="0"/>
            <wp:positionH relativeFrom="margin">
              <wp:posOffset>891540</wp:posOffset>
            </wp:positionH>
            <wp:positionV relativeFrom="margin">
              <wp:posOffset>1069975</wp:posOffset>
            </wp:positionV>
            <wp:extent cx="2819400" cy="1875155"/>
            <wp:effectExtent l="0" t="0" r="0" b="0"/>
            <wp:wrapSquare wrapText="bothSides"/>
            <wp:docPr id="1" name="Рисунок 1" descr="C:\Documents and Settings\Игорь\Рабочий стол\1.1.Занятия.Неизвестное  об известном\Гл.1. Животные\11.Жизнь на краю Земли\фото викторин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Игорь\Рабочий стол\1.1.Занятия.Неизвестное  об известном\Гл.1. Животные\11.Жизнь на краю Земли\фото викторина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87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2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Антарктида является единственным континентом на планете, которые не </w:t>
      </w:r>
      <w:proofErr w:type="gramStart"/>
      <w:r w:rsidRPr="00762A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разделён</w:t>
      </w:r>
      <w:proofErr w:type="gramEnd"/>
      <w:r w:rsidRPr="00762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часовые пояса и временные зоны. Какого-то определённого собственного времени в Антарктиде тоже нет. Все живущие там учёные и члены экспедиций ориентируются либо на время своей родной страны, либо на время сотрудников, которые доставляют им припасы. </w:t>
      </w:r>
      <w:r w:rsidRPr="00762A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Default="00762AE0" w:rsidP="00762AE0">
      <w:pPr>
        <w:spacing w:before="0" w:beforeAutospacing="0"/>
        <w:jc w:val="both"/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076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3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2.Антарктида содержит 70% от</w:t>
      </w:r>
      <w:r w:rsidRPr="00753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запасов всей пресной воды на планете, но при этом является самым сухим местом на Земле. </w:t>
      </w:r>
      <w:r w:rsidRPr="007532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Парадоксально, но именно так. Хотя, если разобраться, ничего странного здесь нет. Запасы пресной воды — это, конечно </w:t>
      </w:r>
      <w:proofErr w:type="gramStart"/>
      <w:r w:rsidRPr="007532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же</w:t>
      </w:r>
      <w:proofErr w:type="gramEnd"/>
      <w:r w:rsidRPr="007532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лёд. Ну а с осадками здесь дело обстоит действительно скверно: всего 18 мм в год. Даже в пустыне Сахара за год выпадает 76 мм осадков.</w:t>
      </w:r>
    </w:p>
    <w:p w:rsidR="00762AE0" w:rsidRPr="007532A2" w:rsidRDefault="00762AE0" w:rsidP="00762AE0">
      <w:pPr>
        <w:spacing w:before="0" w:beforeAutospacing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76879900" wp14:editId="4B057D26">
            <wp:simplePos x="0" y="0"/>
            <wp:positionH relativeFrom="margin">
              <wp:posOffset>1053465</wp:posOffset>
            </wp:positionH>
            <wp:positionV relativeFrom="margin">
              <wp:posOffset>4404360</wp:posOffset>
            </wp:positionV>
            <wp:extent cx="2561590" cy="1921510"/>
            <wp:effectExtent l="0" t="0" r="0" b="2540"/>
            <wp:wrapSquare wrapText="bothSides"/>
            <wp:docPr id="2" name="Рисунок 2" descr="C:\Documents and Settings\Игорь\Рабочий стол\1.1.Занятия.Неизвестное  об известном\Гл.1. Животные\11.Жизнь на краю Земли\фото викторин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Игорь\Рабочий стол\1.1.Занятия.Неизвестное  об известном\Гл.1. Животные\11.Жизнь на краю Земли\фото викторина\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590" cy="192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32A2">
        <w:rPr>
          <w:rFonts w:ascii="Times New Roman" w:hAnsi="Times New Roman" w:cs="Times New Roman"/>
          <w:color w:val="222222"/>
          <w:sz w:val="24"/>
          <w:szCs w:val="24"/>
        </w:rPr>
        <w:br/>
      </w: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Pr="00607657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7E8" w:rsidRDefault="00D447E8" w:rsidP="00762AE0">
      <w:pPr>
        <w:rPr>
          <w:b/>
        </w:rPr>
      </w:pPr>
    </w:p>
    <w:p w:rsidR="00762AE0" w:rsidRPr="00762AE0" w:rsidRDefault="00762AE0" w:rsidP="00762AE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7657">
        <w:rPr>
          <w:b/>
        </w:rPr>
        <w:t>3.</w:t>
      </w:r>
      <w:r w:rsidRPr="00607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Антарктиде находится море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самой чистой водой на свете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607657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gramEnd"/>
      <w:r w:rsidRPr="00607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море Уэдделла и оно по праву считается самым прозрачным в мире. Впрочем, здесь тоже нет ничего удивительного, ведь в Антарктиде его попросту некому загрязнять. Вода в море Уэдделла настолько чиста, что в ней можно рассмотреть объекты, находящиеся на глубине до 79 метров. Это почти соответствует прозрачности дистиллированной воды. </w:t>
      </w:r>
      <w:r w:rsidRPr="006076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076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 wp14:anchorId="28BDC436" wp14:editId="131D1679">
            <wp:simplePos x="0" y="0"/>
            <wp:positionH relativeFrom="margin">
              <wp:posOffset>1532255</wp:posOffset>
            </wp:positionH>
            <wp:positionV relativeFrom="margin">
              <wp:posOffset>-304800</wp:posOffset>
            </wp:positionV>
            <wp:extent cx="2298700" cy="1718945"/>
            <wp:effectExtent l="0" t="0" r="635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718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Pr="00607657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Pr="004E72B7" w:rsidRDefault="00762AE0" w:rsidP="00762AE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72B7">
        <w:rPr>
          <w:rFonts w:ascii="Times New Roman" w:hAnsi="Times New Roman" w:cs="Times New Roman"/>
          <w:sz w:val="24"/>
          <w:szCs w:val="24"/>
        </w:rPr>
        <w:t>4.</w:t>
      </w:r>
      <w:r w:rsidRPr="004E72B7">
        <w:rPr>
          <w:rFonts w:ascii="Times New Roman" w:hAnsi="Times New Roman" w:cs="Times New Roman"/>
          <w:b/>
          <w:bCs/>
          <w:sz w:val="24"/>
          <w:szCs w:val="24"/>
        </w:rPr>
        <w:t xml:space="preserve"> Антарктические айсберги могут быть размером с целый город</w:t>
      </w:r>
    </w:p>
    <w:p w:rsidR="00762AE0" w:rsidRDefault="00762AE0" w:rsidP="00762AE0">
      <w:pPr>
        <w:spacing w:before="0" w:beforeAutospacing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2B7">
        <w:rPr>
          <w:rFonts w:ascii="Times New Roman" w:eastAsia="Times New Roman" w:hAnsi="Times New Roman" w:cs="Times New Roman"/>
          <w:sz w:val="24"/>
          <w:szCs w:val="24"/>
          <w:lang w:eastAsia="ru-RU"/>
        </w:rPr>
        <w:t>И это ещё мягко сказано. Только представьте: самый большой айсберг, отколовшийся здесь (естественно, из тех, что удалось зарегистрировать), имел 295 километров в длину и 37 в 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рину. Ещё раз: 295 километров! </w:t>
      </w: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17B4909" wp14:editId="41ADA1C8">
            <wp:simplePos x="0" y="0"/>
            <wp:positionH relativeFrom="margin">
              <wp:posOffset>1320800</wp:posOffset>
            </wp:positionH>
            <wp:positionV relativeFrom="margin">
              <wp:posOffset>2649855</wp:posOffset>
            </wp:positionV>
            <wp:extent cx="2362200" cy="1570990"/>
            <wp:effectExtent l="0" t="0" r="0" b="0"/>
            <wp:wrapSquare wrapText="bothSides"/>
            <wp:docPr id="4" name="Рисунок 4" descr="C:\Documents and Settings\Игорь\Рабочий стол\1.1.Занятия.Неизвестное  об известном\Гл.1. Животные\11.Жизнь на краю Земли\фото викторина\айсбер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Игорь\Рабочий стол\1.1.Занятия.Неизвестное  об известном\Гл.1. Животные\11.Жизнь на краю Земли\фото викторина\айсберг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57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Pr="00607657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6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62AE0" w:rsidRDefault="00762AE0" w:rsidP="00762AE0">
      <w:pPr>
        <w:spacing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2AE0" w:rsidRPr="00607657" w:rsidRDefault="00762AE0" w:rsidP="00762AE0">
      <w:pPr>
        <w:spacing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6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Вопреки </w:t>
      </w:r>
      <w:proofErr w:type="gramStart"/>
      <w:r w:rsidRPr="006076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расхожему</w:t>
      </w:r>
      <w:proofErr w:type="gramEnd"/>
      <w:r w:rsidRPr="006076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заблуждению, далеко не вся территория Антарктиды покрыта льдом </w:t>
      </w:r>
    </w:p>
    <w:p w:rsidR="00762AE0" w:rsidRPr="00607657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Pr="00607657" w:rsidRDefault="00762AE0" w:rsidP="00762AE0">
      <w:pPr>
        <w:spacing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657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0B6F39E7" wp14:editId="450D0D96">
            <wp:simplePos x="0" y="0"/>
            <wp:positionH relativeFrom="margin">
              <wp:posOffset>986790</wp:posOffset>
            </wp:positionH>
            <wp:positionV relativeFrom="margin">
              <wp:posOffset>5289550</wp:posOffset>
            </wp:positionV>
            <wp:extent cx="2977515" cy="1674495"/>
            <wp:effectExtent l="0" t="0" r="0" b="1905"/>
            <wp:wrapSquare wrapText="bothSides"/>
            <wp:docPr id="5" name="Рисунок 5" descr="Вопреки расхожему заблуждению, далеко не вся территория Антарктиды покрыта льдом антарктида, интересное, интересные факты, факты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преки расхожему заблуждению, далеко не вся территория Антарктиды покрыта льдом антарктида, интересное, интересные факты, факты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515" cy="167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Pr="00607657" w:rsidRDefault="00762AE0" w:rsidP="00762AE0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многих Антарктида представляется бескрайней ледяной пустыней, где нет ничего кроме снега и льда. И по большей части это, конечно, так. Но в Антарктиде есть и достаточно обширные бесснежные долины и даже песчаные дюны. Впрочем, не стоит обольщаться, снега там </w:t>
      </w:r>
      <w:proofErr w:type="gramStart"/>
      <w:r w:rsidRPr="006076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proofErr w:type="gramEnd"/>
      <w:r w:rsidRPr="00607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потому что в этих областях теплее, чем в других, наоборот, условия там ещё суровее. В сухих долинах Мак-</w:t>
      </w:r>
      <w:proofErr w:type="spellStart"/>
      <w:r w:rsidRPr="00607657">
        <w:rPr>
          <w:rFonts w:ascii="Times New Roman" w:eastAsia="Times New Roman" w:hAnsi="Times New Roman" w:cs="Times New Roman"/>
          <w:sz w:val="24"/>
          <w:szCs w:val="24"/>
          <w:lang w:eastAsia="ru-RU"/>
        </w:rPr>
        <w:t>Мёрдо</w:t>
      </w:r>
      <w:proofErr w:type="spellEnd"/>
      <w:r w:rsidRPr="00607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дуют ужасные </w:t>
      </w:r>
      <w:proofErr w:type="spellStart"/>
      <w:r w:rsidRPr="006076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катабатические</w:t>
      </w:r>
      <w:proofErr w:type="spellEnd"/>
      <w:r w:rsidRPr="00607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ветра со скоростью до 320 км/ч. Именно они </w:t>
      </w:r>
      <w:proofErr w:type="gramStart"/>
      <w:r w:rsidRPr="0060765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вызывают испарение влаги и поэтому здесь нет</w:t>
      </w:r>
      <w:proofErr w:type="gramEnd"/>
      <w:r w:rsidRPr="00607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снега, ни льда. Условия жизни здесь настолько приближены к марсианским, что НАСА даже проводило в долинах Мак-</w:t>
      </w:r>
      <w:proofErr w:type="spellStart"/>
      <w:r w:rsidRPr="00607657">
        <w:rPr>
          <w:rFonts w:ascii="Times New Roman" w:eastAsia="Times New Roman" w:hAnsi="Times New Roman" w:cs="Times New Roman"/>
          <w:sz w:val="24"/>
          <w:szCs w:val="24"/>
          <w:lang w:eastAsia="ru-RU"/>
        </w:rPr>
        <w:t>Мёрдо</w:t>
      </w:r>
      <w:proofErr w:type="spellEnd"/>
      <w:r w:rsidRPr="00607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испытания спускаемых космических аппаратов «Викинг». </w:t>
      </w:r>
    </w:p>
    <w:p w:rsidR="00762AE0" w:rsidRPr="00607657" w:rsidRDefault="00762AE0" w:rsidP="00762AE0">
      <w:pPr>
        <w:spacing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6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В Антарктиде есть несколько действующих вулканов </w:t>
      </w:r>
    </w:p>
    <w:p w:rsidR="00762AE0" w:rsidRPr="00607657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657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3C289D19" wp14:editId="7D1F8CA3">
            <wp:simplePos x="0" y="0"/>
            <wp:positionH relativeFrom="margin">
              <wp:posOffset>548640</wp:posOffset>
            </wp:positionH>
            <wp:positionV relativeFrom="margin">
              <wp:posOffset>413385</wp:posOffset>
            </wp:positionV>
            <wp:extent cx="2955290" cy="1854200"/>
            <wp:effectExtent l="0" t="0" r="0" b="0"/>
            <wp:wrapSquare wrapText="bothSides"/>
            <wp:docPr id="6" name="Рисунок 6" descr="В Антарктиде есть несколько действующих вулканов антарктида, интересное, интересные факты, факты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 Антарктиде есть несколько действующих вулканов антарктида, интересное, интересные факты, факты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95529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2AE0" w:rsidRPr="00607657" w:rsidRDefault="00762AE0" w:rsidP="00762AE0">
      <w:pPr>
        <w:spacing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Pr="007532A2" w:rsidRDefault="00762AE0" w:rsidP="00762AE0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Вообще Антарктида является весьма спокойным местом с точки зрения сейсмической активности. Хотя, здесь тоже есть свои вулканы и не только спящие, но и вполне активные. По крайней </w:t>
      </w:r>
      <w:proofErr w:type="gramStart"/>
      <w:r w:rsidRPr="007532A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</w:t>
      </w:r>
      <w:proofErr w:type="gramEnd"/>
      <w:r w:rsidRPr="00753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 из них извергались в течение последних 200 лет. А самый известный вулкан Антарктиды, который по совместительству является и самым активным, носит название Эребус, его ещё часто называют «вулкан, сторожащий путь к Южному полюсу». </w:t>
      </w:r>
    </w:p>
    <w:p w:rsidR="00762AE0" w:rsidRPr="007532A2" w:rsidRDefault="00762AE0" w:rsidP="00762AE0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E0" w:rsidRPr="007532A2" w:rsidRDefault="00762AE0" w:rsidP="00762AE0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7532A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 Антарктиде находится крупнейший из известных астероидных кратеров</w:t>
      </w:r>
    </w:p>
    <w:p w:rsidR="00762AE0" w:rsidRDefault="00762AE0" w:rsidP="00762AE0">
      <w:pPr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</w:pPr>
    </w:p>
    <w:p w:rsidR="00762AE0" w:rsidRDefault="00762AE0" w:rsidP="00762AE0">
      <w:pPr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noProof/>
          <w:color w:val="333333"/>
          <w:sz w:val="21"/>
          <w:szCs w:val="21"/>
          <w:shd w:val="clear" w:color="auto" w:fill="FFFFFF"/>
          <w:lang w:eastAsia="ru-RU"/>
        </w:rPr>
        <w:drawing>
          <wp:anchor distT="0" distB="0" distL="114300" distR="114300" simplePos="0" relativeHeight="251665408" behindDoc="0" locked="0" layoutInCell="1" allowOverlap="1" wp14:anchorId="4CC49376" wp14:editId="2C59F5DA">
            <wp:simplePos x="0" y="0"/>
            <wp:positionH relativeFrom="margin">
              <wp:posOffset>920750</wp:posOffset>
            </wp:positionH>
            <wp:positionV relativeFrom="margin">
              <wp:posOffset>4555490</wp:posOffset>
            </wp:positionV>
            <wp:extent cx="2714625" cy="1817370"/>
            <wp:effectExtent l="0" t="0" r="9525" b="0"/>
            <wp:wrapSquare wrapText="bothSides"/>
            <wp:docPr id="7" name="Рисунок 7" descr="C:\Documents and Settings\Игорь\Рабочий стол\1.1.Занятия.Неизвестное  об известном\Гл.1. Животные\11.Жизнь на краю Земли\фото викторина\4-крат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Игорь\Рабочий стол\1.1.Занятия.Неизвестное  об известном\Гл.1. Животные\11.Жизнь на краю Земли\фото викторина\4-кратер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81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2AE0" w:rsidRDefault="00762AE0" w:rsidP="00762AE0">
      <w:pPr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</w:pPr>
    </w:p>
    <w:p w:rsidR="00762AE0" w:rsidRDefault="00762AE0" w:rsidP="00762AE0">
      <w:pPr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</w:pPr>
    </w:p>
    <w:p w:rsidR="00762AE0" w:rsidRDefault="00762AE0" w:rsidP="00762AE0">
      <w:pPr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</w:pPr>
    </w:p>
    <w:p w:rsidR="00762AE0" w:rsidRDefault="00762AE0" w:rsidP="00762AE0">
      <w:pPr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</w:pPr>
    </w:p>
    <w:p w:rsidR="00762AE0" w:rsidRDefault="00762AE0" w:rsidP="00762AE0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762AE0" w:rsidRDefault="00762AE0" w:rsidP="00E95369">
      <w:pPr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532A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Этот кратер располагается в районе Земли </w:t>
      </w:r>
      <w:proofErr w:type="spellStart"/>
      <w:r w:rsidRPr="007532A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Улкиса</w:t>
      </w:r>
      <w:proofErr w:type="spellEnd"/>
      <w:r w:rsidRPr="007532A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имеет диаметр воронки около 482 км. По мнению учёных, он образовался примерно 250 миллионов лет назад в пермско-триасовый период в результате падения на Землю астероида размером не менее 48 километров в поперечнике. Пыль, поднятая при падении и взрыве астероида, привела к многовековому похолоданию и, по одной из гипотез, гибели большей части флоры и фауны той эпохи.</w:t>
      </w:r>
    </w:p>
    <w:p w:rsidR="00E95369" w:rsidRDefault="00E95369" w:rsidP="00E95369">
      <w:pPr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95369" w:rsidRDefault="00E95369" w:rsidP="00E95369">
      <w:pPr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95369" w:rsidRDefault="00E95369" w:rsidP="00E95369">
      <w:pPr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95369" w:rsidRDefault="00E95369" w:rsidP="00E95369">
      <w:pPr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95369" w:rsidRDefault="00EE1F12" w:rsidP="00E95369">
      <w:pPr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  <w:lang w:eastAsia="ru-RU"/>
        </w:rPr>
        <w:lastRenderedPageBreak/>
        <w:drawing>
          <wp:anchor distT="0" distB="0" distL="114300" distR="114300" simplePos="0" relativeHeight="251669504" behindDoc="0" locked="0" layoutInCell="1" allowOverlap="1" wp14:anchorId="0C0F25BE" wp14:editId="3C279CD3">
            <wp:simplePos x="0" y="0"/>
            <wp:positionH relativeFrom="margin">
              <wp:posOffset>1236980</wp:posOffset>
            </wp:positionH>
            <wp:positionV relativeFrom="margin">
              <wp:posOffset>-133350</wp:posOffset>
            </wp:positionV>
            <wp:extent cx="2990850" cy="2238375"/>
            <wp:effectExtent l="0" t="0" r="0" b="9525"/>
            <wp:wrapSquare wrapText="bothSides"/>
            <wp:docPr id="14" name="Рисунок 14" descr="C:\Users\ДДТ\Desktop\1.1.Занятия.Неизвестное  об известном\Гл.1. Животные\11.Жизнь на краю Земли\гиф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ДТ\Desktop\1.1.Занятия.Неизвестное  об известном\Гл.1. Животные\11.Жизнь на краю Земли\гиф.gif"/>
                    <pic:cNvPicPr>
                      <a:picLocks noChangeAspect="1" noChangeArrowheads="1" noCrop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95369" w:rsidRDefault="00E95369" w:rsidP="00EE1F12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E1F12" w:rsidRDefault="00EE1F12" w:rsidP="00EE1F12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E1F12" w:rsidRDefault="00EE1F12" w:rsidP="00EE1F12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E1F12" w:rsidRDefault="00EE1F12" w:rsidP="00EE1F12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E1F12" w:rsidRDefault="00EE1F12" w:rsidP="00EE1F12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E1F12" w:rsidRDefault="00EE1F12" w:rsidP="00EE1F12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E1F12" w:rsidRPr="00EE1F12" w:rsidRDefault="00EE1F12" w:rsidP="00EE1F12">
      <w:pPr>
        <w:spacing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E1F1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Викторина "Жизнь на краю Земли"</w:t>
      </w:r>
    </w:p>
    <w:p w:rsidR="00E95369" w:rsidRPr="00EE1F12" w:rsidRDefault="00EE1F12" w:rsidP="00EE1F12">
      <w:pPr>
        <w:ind w:firstLine="56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E1F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&lt;</w:t>
      </w:r>
      <w:proofErr w:type="spellStart"/>
      <w:r w:rsidRPr="00EE1F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iframe</w:t>
      </w:r>
      <w:proofErr w:type="spellEnd"/>
      <w:r w:rsidRPr="00EE1F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width="560" height="315" </w:t>
      </w:r>
      <w:proofErr w:type="spellStart"/>
      <w:r w:rsidRPr="00EE1F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src</w:t>
      </w:r>
      <w:proofErr w:type="spellEnd"/>
      <w:r w:rsidRPr="00EE1F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="https://www.youtube.com/embed/lRiUlRw5Wyw" </w:t>
      </w:r>
      <w:proofErr w:type="spellStart"/>
      <w:r w:rsidRPr="00EE1F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frameborder</w:t>
      </w:r>
      <w:proofErr w:type="spellEnd"/>
      <w:r w:rsidRPr="00EE1F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="0" allow="</w:t>
      </w:r>
      <w:proofErr w:type="spellStart"/>
      <w:r w:rsidRPr="00EE1F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autoplay</w:t>
      </w:r>
      <w:proofErr w:type="spellEnd"/>
      <w:r w:rsidRPr="00EE1F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; encrypted-media" </w:t>
      </w:r>
      <w:proofErr w:type="spellStart"/>
      <w:r w:rsidRPr="00EE1F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allowfullscreen</w:t>
      </w:r>
      <w:proofErr w:type="spellEnd"/>
      <w:r w:rsidRPr="00EE1F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&gt;&lt;/</w:t>
      </w:r>
      <w:proofErr w:type="spellStart"/>
      <w:r w:rsidRPr="00EE1F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iframe</w:t>
      </w:r>
      <w:proofErr w:type="spellEnd"/>
      <w:r w:rsidRPr="00EE1F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&gt;</w:t>
      </w:r>
    </w:p>
    <w:p w:rsidR="00EE1F12" w:rsidRPr="00EE1F12" w:rsidRDefault="00EE1F12" w:rsidP="00EE1F12">
      <w:pPr>
        <w:spacing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Презентация </w:t>
      </w:r>
      <w:r w:rsidRPr="00EE1F1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"Жизнь на краю Земли"</w:t>
      </w:r>
    </w:p>
    <w:p w:rsidR="00E95369" w:rsidRPr="00EE1F12" w:rsidRDefault="00E95369" w:rsidP="00EE1F12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E7ED9" w:rsidRPr="001E7ED9" w:rsidRDefault="001E7ED9" w:rsidP="00E95369">
      <w:pPr>
        <w:pStyle w:val="60"/>
        <w:shd w:val="clear" w:color="auto" w:fill="auto"/>
        <w:spacing w:after="86" w:line="240" w:lineRule="auto"/>
        <w:ind w:firstLine="567"/>
        <w:jc w:val="both"/>
        <w:rPr>
          <w:sz w:val="24"/>
          <w:szCs w:val="24"/>
        </w:rPr>
      </w:pPr>
      <w:r w:rsidRPr="001E7ED9">
        <w:rPr>
          <w:sz w:val="24"/>
          <w:szCs w:val="24"/>
        </w:rPr>
        <w:t>Что такое Арктика?</w:t>
      </w:r>
    </w:p>
    <w:p w:rsidR="001E7ED9" w:rsidRPr="001E7ED9" w:rsidRDefault="001E7ED9" w:rsidP="00E95369">
      <w:pPr>
        <w:widowControl w:val="0"/>
        <w:spacing w:before="0" w:beforeAutospacing="0"/>
        <w:ind w:right="480" w:firstLine="567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1E7ED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Большая часть крайнего Севера Земли покрыта огромным замерзшим Ледовитым океаном. Это весьма унылое место. Даже в самый разгар лета температура воздуха в Арктике редко превышает</w:t>
      </w:r>
    </w:p>
    <w:p w:rsidR="001E7ED9" w:rsidRPr="00E95369" w:rsidRDefault="001E7ED9" w:rsidP="00E95369">
      <w:pPr>
        <w:widowControl w:val="0"/>
        <w:spacing w:before="0" w:beforeAutospacing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</w:pPr>
      <w:r w:rsidRPr="00E95369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Что такое Антарктика?</w:t>
      </w:r>
    </w:p>
    <w:p w:rsidR="001E7ED9" w:rsidRPr="00E95369" w:rsidRDefault="001E7ED9" w:rsidP="001E7ED9">
      <w:pPr>
        <w:widowControl w:val="0"/>
        <w:spacing w:before="0" w:beforeAutospacing="0" w:after="71"/>
        <w:ind w:left="-567" w:right="100" w:firstLine="425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E9536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Большую часть Антарктики занимает огромный материк Антарктида, площадь которого в полтора раза превосходит площадь США. Две трети территории Антарктики на протяжении вот уже четырех миллионов лет покоится под ледяным панцирем.</w:t>
      </w:r>
    </w:p>
    <w:p w:rsidR="00762AE0" w:rsidRPr="00E95369" w:rsidRDefault="00762AE0" w:rsidP="00762AE0">
      <w:pPr>
        <w:spacing w:before="0" w:beforeAutospacing="0"/>
        <w:ind w:left="-567" w:firstLine="425"/>
        <w:rPr>
          <w:rFonts w:ascii="Times New Roman" w:hAnsi="Times New Roman" w:cs="Times New Roman"/>
          <w:b/>
          <w:color w:val="0C3F46"/>
          <w:sz w:val="24"/>
          <w:szCs w:val="24"/>
          <w:shd w:val="clear" w:color="auto" w:fill="FFFFFF"/>
        </w:rPr>
      </w:pPr>
      <w:r w:rsidRPr="00E95369">
        <w:rPr>
          <w:rFonts w:ascii="Times New Roman" w:hAnsi="Times New Roman" w:cs="Times New Roman"/>
          <w:b/>
          <w:color w:val="0C3F46"/>
          <w:sz w:val="24"/>
          <w:szCs w:val="24"/>
          <w:shd w:val="clear" w:color="auto" w:fill="FFFFFF"/>
        </w:rPr>
        <w:t>Почему Арктику называют безмолвной?</w:t>
      </w:r>
    </w:p>
    <w:p w:rsidR="00762AE0" w:rsidRPr="00E95369" w:rsidRDefault="00EE1F12" w:rsidP="00762AE0">
      <w:pPr>
        <w:spacing w:before="0" w:beforeAutospacing="0"/>
        <w:ind w:left="-567"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7456" behindDoc="0" locked="0" layoutInCell="1" allowOverlap="1" wp14:anchorId="01E18825" wp14:editId="4430AE43">
            <wp:simplePos x="0" y="0"/>
            <wp:positionH relativeFrom="margin">
              <wp:posOffset>735965</wp:posOffset>
            </wp:positionH>
            <wp:positionV relativeFrom="margin">
              <wp:posOffset>7472045</wp:posOffset>
            </wp:positionV>
            <wp:extent cx="2752725" cy="1813560"/>
            <wp:effectExtent l="0" t="0" r="9525" b="0"/>
            <wp:wrapSquare wrapText="bothSides"/>
            <wp:docPr id="9" name="Рисунок 9" descr="C:\Documents and Settings\Игорь\Рабочий стол\1.1.Занятия.Неизвестное  об известном\Гл.1. Животные\11.Жизнь на краю Земли\фото викторина\1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Игорь\Рабочий стол\1.1.Занятия.Неизвестное  об известном\Гл.1. Животные\11.Жизнь на краю Земли\фото викторина\11.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2AE0" w:rsidRPr="00762A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Северный полярный регион часто называют «шапкой мира», «страной ледяных пустынь» и «безмолвной Арктикой». Если первые два определения скорее метафоричны, то безмолвной Арктику можно назвать буквально. Огромные северные просторы мало заселены не только человеком, но и животными: скудная растительность не способствует богатому разнообразию форм жизни. Гомон птичьих базаров на арктических архипелагах и вой ветра в тундре не позволяют сказать, что здесь царит мертвая тишина, но за пределами населенных пунктов практически невозможно найти, с кем перемолвиться словом.</w:t>
      </w:r>
    </w:p>
    <w:p w:rsidR="00762AE0" w:rsidRPr="00E95369" w:rsidRDefault="00762AE0" w:rsidP="00762AE0">
      <w:pPr>
        <w:spacing w:before="0" w:beforeAutospacing="0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62AE0" w:rsidRDefault="00762AE0" w:rsidP="00762AE0">
      <w:pPr>
        <w:spacing w:before="0" w:beforeAutospacing="0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62AE0" w:rsidRDefault="00762AE0" w:rsidP="00762AE0">
      <w:pPr>
        <w:spacing w:before="0" w:beforeAutospacing="0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62AE0" w:rsidRDefault="00762AE0" w:rsidP="00762AE0">
      <w:pPr>
        <w:spacing w:before="0" w:beforeAutospacing="0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62AE0" w:rsidRDefault="00762AE0" w:rsidP="00762AE0">
      <w:pPr>
        <w:spacing w:before="0" w:beforeAutospacing="0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62AE0" w:rsidRDefault="00762AE0" w:rsidP="00762AE0">
      <w:pPr>
        <w:spacing w:before="0" w:beforeAutospacing="0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62AE0" w:rsidRDefault="00762AE0" w:rsidP="00762AE0">
      <w:pPr>
        <w:spacing w:before="0" w:beforeAutospacing="0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62AE0" w:rsidRDefault="00762AE0" w:rsidP="00762AE0">
      <w:pPr>
        <w:spacing w:before="0" w:beforeAutospacing="0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62AE0" w:rsidRPr="00762AE0" w:rsidRDefault="00762AE0" w:rsidP="00762AE0">
      <w:pPr>
        <w:spacing w:before="0" w:beforeAutospacing="0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62AE0" w:rsidRDefault="00762AE0" w:rsidP="00762AE0">
      <w:pPr>
        <w:spacing w:before="0" w:beforeAutospacing="0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62AE0" w:rsidRDefault="00762AE0" w:rsidP="00762AE0">
      <w:pPr>
        <w:spacing w:before="0" w:beforeAutospacing="0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62AE0" w:rsidRDefault="00762AE0" w:rsidP="00762AE0">
      <w:pPr>
        <w:spacing w:before="0" w:beforeAutospacing="0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62AE0" w:rsidRPr="00762AE0" w:rsidRDefault="00762AE0" w:rsidP="00762AE0">
      <w:pPr>
        <w:spacing w:before="0" w:beforeAutospacing="0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62AE0" w:rsidRPr="00762AE0" w:rsidRDefault="00762AE0" w:rsidP="00762AE0">
      <w:pPr>
        <w:spacing w:before="0" w:beforeAutospacing="0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5369">
        <w:rPr>
          <w:rFonts w:ascii="Times New Roman" w:hAnsi="Times New Roman" w:cs="Times New Roman"/>
          <w:b/>
          <w:color w:val="0C3F46"/>
          <w:sz w:val="24"/>
          <w:szCs w:val="24"/>
          <w:shd w:val="clear" w:color="auto" w:fill="FFFFFF"/>
        </w:rPr>
        <w:t>Почему Арктика теплее Антарктики?</w:t>
      </w:r>
    </w:p>
    <w:p w:rsidR="00762AE0" w:rsidRPr="00762AE0" w:rsidRDefault="00762AE0" w:rsidP="00762AE0">
      <w:pPr>
        <w:spacing w:before="0" w:beforeAutospacing="0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2A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 несколько факторов, благодаря которым Арктика гораздо теплее Антарктики. Во-первых, Северный Ледовитый океан свободно сообщается с Атлантическим, теплые воды которого проникают под арктические льды, принося значительное количество тепла, и, тем самым, смягчая климат. Во-вторых, вместе с водой евразийских и североамериканских рек в Северный Ледовитый океан поступает дополнительное тепло. В-третьих, средняя высота Антарктиды составляет более 2000 метров, 1800 из которых - слой льда, тогда как высота ледовых полей Северного Ледовитого океана - всего несколько метров и почти соответствует уровню моря. Таким образом, лишь за счет разности высот Антарктида в среднем должна быть холоднее Арктики примерно на 13 градусов по шкале Цельсия.</w:t>
      </w:r>
    </w:p>
    <w:p w:rsidR="00762AE0" w:rsidRPr="00762AE0" w:rsidRDefault="00762AE0" w:rsidP="00762AE0">
      <w:pPr>
        <w:spacing w:before="0" w:beforeAutospacing="0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5369">
        <w:rPr>
          <w:rFonts w:ascii="Times New Roman" w:hAnsi="Times New Roman" w:cs="Times New Roman"/>
          <w:b/>
          <w:color w:val="0C3F46"/>
          <w:sz w:val="24"/>
          <w:szCs w:val="24"/>
          <w:shd w:val="clear" w:color="auto" w:fill="FFFFFF"/>
        </w:rPr>
        <w:t>Почему Арктика так называется?</w:t>
      </w:r>
    </w:p>
    <w:p w:rsidR="00762AE0" w:rsidRPr="00762AE0" w:rsidRDefault="00762AE0" w:rsidP="00762AE0">
      <w:pPr>
        <w:spacing w:before="0" w:beforeAutospacing="0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2A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Название «Арктика» имеет греческие корни и происходит от слова «</w:t>
      </w:r>
      <w:proofErr w:type="spellStart"/>
      <w:r w:rsidRPr="00762A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арктос</w:t>
      </w:r>
      <w:proofErr w:type="spellEnd"/>
      <w:r w:rsidRPr="00762A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и в буквальном переводе означает «медведь». Однако речь идет не о населяющих регион хищниках. Медведь, давший имя северному полярному региону, не обитает на Земле, а украшает звездное небо: речь идет о созвездиях Большой и Малой Медведицы. В Малой Медведице находится Полярная звезда, которая в Северном полушарии дает точную ориентацию на север. Именно от звездного небесного медведя происходит название Арктики.</w:t>
      </w:r>
    </w:p>
    <w:p w:rsidR="00762AE0" w:rsidRDefault="00762AE0" w:rsidP="00762AE0">
      <w:pPr>
        <w:spacing w:before="0" w:beforeAutospacing="0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62AE0" w:rsidRDefault="00EE1F12" w:rsidP="00762AE0">
      <w:pPr>
        <w:spacing w:before="0" w:beforeAutospacing="0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8480" behindDoc="0" locked="0" layoutInCell="1" allowOverlap="1" wp14:anchorId="6CF25B1C" wp14:editId="289E2461">
            <wp:simplePos x="0" y="0"/>
            <wp:positionH relativeFrom="margin">
              <wp:posOffset>535940</wp:posOffset>
            </wp:positionH>
            <wp:positionV relativeFrom="margin">
              <wp:posOffset>3378200</wp:posOffset>
            </wp:positionV>
            <wp:extent cx="3128010" cy="1924050"/>
            <wp:effectExtent l="0" t="0" r="0" b="0"/>
            <wp:wrapSquare wrapText="bothSides"/>
            <wp:docPr id="10" name="Рисунок 10" descr="C:\Documents and Settings\Игорь\Рабочий стол\1.1.Занятия.Неизвестное  об известном\Гл.1. Животные\11.Жизнь на краю Земли\фото викторина\11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Игорь\Рабочий стол\1.1.Занятия.Неизвестное  об известном\Гл.1. Животные\11.Жизнь на краю Земли\фото викторина\11.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2AE0" w:rsidRDefault="00762AE0" w:rsidP="00762AE0">
      <w:pPr>
        <w:spacing w:before="0" w:beforeAutospacing="0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62AE0" w:rsidRDefault="00762AE0" w:rsidP="00762AE0">
      <w:pPr>
        <w:spacing w:before="0" w:beforeAutospacing="0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62AE0" w:rsidRDefault="00762AE0" w:rsidP="00762AE0">
      <w:pPr>
        <w:spacing w:before="0" w:beforeAutospacing="0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62AE0" w:rsidRDefault="00762AE0" w:rsidP="00762AE0">
      <w:pPr>
        <w:spacing w:before="0" w:beforeAutospacing="0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62AE0" w:rsidRDefault="00762AE0" w:rsidP="00762AE0">
      <w:pPr>
        <w:spacing w:before="0" w:beforeAutospacing="0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762AE0" w:rsidRDefault="00762AE0" w:rsidP="00762AE0">
      <w:pPr>
        <w:spacing w:before="0" w:beforeAutospacing="0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62AE0" w:rsidRDefault="00762AE0" w:rsidP="00762AE0">
      <w:pPr>
        <w:spacing w:before="0" w:beforeAutospacing="0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62AE0" w:rsidRDefault="00762AE0" w:rsidP="00762AE0">
      <w:pPr>
        <w:spacing w:before="0" w:beforeAutospacing="0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62AE0" w:rsidRDefault="00762AE0" w:rsidP="00762AE0">
      <w:pPr>
        <w:spacing w:before="0" w:beforeAutospacing="0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62AE0" w:rsidRPr="00762AE0" w:rsidRDefault="00762AE0" w:rsidP="00762AE0">
      <w:pPr>
        <w:spacing w:before="0" w:beforeAutospacing="0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62AE0" w:rsidRPr="00762AE0" w:rsidRDefault="00762AE0" w:rsidP="00762AE0">
      <w:pPr>
        <w:spacing w:before="0" w:beforeAutospacing="0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62AE0" w:rsidRPr="00762AE0" w:rsidRDefault="00762AE0" w:rsidP="00762AE0">
      <w:pPr>
        <w:spacing w:before="0" w:beforeAutospacing="0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62AE0" w:rsidRPr="00762AE0" w:rsidRDefault="00762AE0" w:rsidP="00E95369">
      <w:pPr>
        <w:spacing w:before="0" w:beforeAutospacing="0"/>
        <w:ind w:left="-284" w:firstLine="5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2AE0">
        <w:rPr>
          <w:rFonts w:ascii="Times New Roman" w:hAnsi="Times New Roman" w:cs="Times New Roman"/>
          <w:b/>
          <w:color w:val="0C3F46"/>
          <w:sz w:val="24"/>
          <w:szCs w:val="24"/>
          <w:shd w:val="clear" w:color="auto" w:fill="FFFFFF"/>
        </w:rPr>
        <w:t>Почему Арктика более освоена человеком, чем Антарктика?</w:t>
      </w:r>
    </w:p>
    <w:p w:rsidR="00762AE0" w:rsidRPr="00762AE0" w:rsidRDefault="00762AE0" w:rsidP="00E95369">
      <w:pPr>
        <w:spacing w:before="0" w:beforeAutospacing="0"/>
        <w:ind w:left="-284" w:firstLine="5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2A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Арктике ведется активная хозяйственная деятельность, добываются полезные ископаемые, разворачиваются военные базы, строятся города. В то же время в Антарктике действует всего около 45 научных станций, и ежегодно приезжает около 6 тыс. туристов. Помимо удаленности от остальных континентов и самого сурового климата на планете активному освоению южного полярного региона препятствует международный статус Антарктики. Согласно подписанной в 1959 году Конвенции, Антарктида не принадлежит ни одному государству, а на ее территории можно осуществлять только научную деятельность. Также запрещен заход боевых кораблей и вооруженных судов южнее 60-го градуса южной широты. Кроме того, Антарктика является безъядерной зоной, поэтому появление в ее водах атомоходов исключено.</w:t>
      </w:r>
    </w:p>
    <w:p w:rsidR="00762AE0" w:rsidRPr="00762AE0" w:rsidRDefault="00762AE0" w:rsidP="00E95369">
      <w:pPr>
        <w:spacing w:before="0" w:beforeAutospacing="0"/>
        <w:ind w:left="-284" w:firstLine="568"/>
        <w:jc w:val="both"/>
        <w:rPr>
          <w:rFonts w:ascii="Times New Roman" w:hAnsi="Times New Roman" w:cs="Times New Roman"/>
          <w:b/>
          <w:color w:val="0C3F46"/>
          <w:sz w:val="24"/>
          <w:szCs w:val="24"/>
          <w:shd w:val="clear" w:color="auto" w:fill="FFFFFF"/>
        </w:rPr>
      </w:pPr>
      <w:r w:rsidRPr="00762AE0">
        <w:rPr>
          <w:rFonts w:ascii="Times New Roman" w:hAnsi="Times New Roman" w:cs="Times New Roman"/>
          <w:b/>
          <w:color w:val="0C3F46"/>
          <w:sz w:val="24"/>
          <w:szCs w:val="24"/>
          <w:shd w:val="clear" w:color="auto" w:fill="FFFFFF"/>
        </w:rPr>
        <w:t>Почему Арктику называют «кухней погоды»?</w:t>
      </w:r>
    </w:p>
    <w:p w:rsidR="00762AE0" w:rsidRPr="00762AE0" w:rsidRDefault="00762AE0" w:rsidP="00E95369">
      <w:pPr>
        <w:spacing w:before="0" w:beforeAutospacing="0"/>
        <w:ind w:left="-284" w:firstLine="5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2A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Арктика играет значительную роль в формировании и изменении климатических условий на нашей планете, поэтому «кухней погоды» регион называют вполне обоснованно. Пресная вода, которая образовывается в Арктике в виде льда и поверхностной водной массы, попадает в Атлантику и влияет на циркуляцию водных масс на всей планете. Кроме того, ледяной покров Арктики способствует охлаждению всей Земли, а Северный Ледовитый океан </w:t>
      </w:r>
      <w:proofErr w:type="gramStart"/>
      <w:r w:rsidRPr="00762A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выполняет роль</w:t>
      </w:r>
      <w:proofErr w:type="gramEnd"/>
      <w:r w:rsidRPr="00762A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естественного теплообменника, летом поглощая солнечную энергию, а зимой ее высвобождая.</w:t>
      </w:r>
    </w:p>
    <w:p w:rsidR="00762AE0" w:rsidRPr="00762AE0" w:rsidRDefault="00762AE0" w:rsidP="00E95369">
      <w:pPr>
        <w:spacing w:before="0" w:beforeAutospacing="0"/>
        <w:ind w:left="-284" w:firstLine="568"/>
        <w:jc w:val="both"/>
        <w:rPr>
          <w:rFonts w:ascii="Times New Roman" w:hAnsi="Times New Roman" w:cs="Times New Roman"/>
          <w:b/>
          <w:color w:val="0C3F46"/>
          <w:sz w:val="24"/>
          <w:szCs w:val="24"/>
          <w:shd w:val="clear" w:color="auto" w:fill="FFFFFF"/>
        </w:rPr>
      </w:pPr>
      <w:r w:rsidRPr="00762AE0">
        <w:rPr>
          <w:rFonts w:ascii="Times New Roman" w:hAnsi="Times New Roman" w:cs="Times New Roman"/>
          <w:b/>
          <w:color w:val="0C3F46"/>
          <w:sz w:val="24"/>
          <w:szCs w:val="24"/>
          <w:shd w:val="clear" w:color="auto" w:fill="FFFFFF"/>
        </w:rPr>
        <w:t>Является ли Арктика материком или континентом?</w:t>
      </w:r>
    </w:p>
    <w:p w:rsidR="00762AE0" w:rsidRPr="00762AE0" w:rsidRDefault="00762AE0" w:rsidP="00E95369">
      <w:pPr>
        <w:spacing w:before="0" w:beforeAutospacing="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62A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Арктика, в отличие от Антарктиды, не является материком. Арктикой называют территорию, которая примыкает к Северному полюсу и включает северные окраины материков Евразии и Северной Америки. К арктическим территориям относится почти вся акватория Северного Ледовитого океана с островами, а также прилегающие части Атлантического и Тихого океанов. Если проводить границу Арктики по Северному полярному кругу, ее площадь составит 21 </w:t>
      </w:r>
      <w:proofErr w:type="gramStart"/>
      <w:r w:rsidRPr="00762A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млн</w:t>
      </w:r>
      <w:proofErr w:type="gramEnd"/>
      <w:r w:rsidRPr="00762A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квадратных километров, но арктические условия проявляются и в более южных районах, с их учетом площадь Арктики достигает 27 млн кв. км.</w:t>
      </w:r>
    </w:p>
    <w:p w:rsidR="001E7ED9" w:rsidRPr="001E7ED9" w:rsidRDefault="001E7ED9" w:rsidP="00E95369">
      <w:pPr>
        <w:widowControl w:val="0"/>
        <w:spacing w:before="0" w:beforeAutospacing="0" w:after="67"/>
        <w:ind w:left="-284" w:firstLine="568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</w:pPr>
      <w:r w:rsidRPr="001E7ED9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Кто живет в Арктике?</w:t>
      </w:r>
    </w:p>
    <w:p w:rsidR="001E7ED9" w:rsidRPr="001E7ED9" w:rsidRDefault="001E7ED9" w:rsidP="00E95369">
      <w:pPr>
        <w:widowControl w:val="0"/>
        <w:spacing w:before="0" w:beforeAutospacing="0"/>
        <w:ind w:left="-284" w:firstLine="568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1E7ED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Самые крупные животные Арктики — белые медведи. Эти превосходные пловцы охотятся в основном на морских тюленей. Белые медведи встречаются только в этих краях.</w:t>
      </w:r>
    </w:p>
    <w:p w:rsidR="001E7ED9" w:rsidRPr="001E7ED9" w:rsidRDefault="001E7ED9" w:rsidP="00E95369">
      <w:pPr>
        <w:widowControl w:val="0"/>
        <w:spacing w:before="0" w:beforeAutospacing="0" w:after="146"/>
        <w:ind w:left="-284" w:firstLine="568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</w:pPr>
      <w:r w:rsidRPr="001E7ED9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Кто живет в Антарктике?</w:t>
      </w:r>
    </w:p>
    <w:p w:rsidR="001E7ED9" w:rsidRPr="001E7ED9" w:rsidRDefault="001E7ED9" w:rsidP="00E95369">
      <w:pPr>
        <w:widowControl w:val="0"/>
        <w:spacing w:before="0" w:beforeAutospacing="0"/>
        <w:ind w:left="-284" w:firstLine="568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1E7ED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Большей частью животный мир Антарктики сосредоточен на побережье Антарктиды, которое является самым теплым ее местом. Прибрежные воды изобилуют пищей и способны прокормить многочисленные колонии пингвинов и тюленей.</w:t>
      </w:r>
    </w:p>
    <w:p w:rsidR="001E7ED9" w:rsidRPr="001E7ED9" w:rsidRDefault="001E7ED9" w:rsidP="00E95369">
      <w:pPr>
        <w:widowControl w:val="0"/>
        <w:spacing w:before="0" w:beforeAutospacing="0" w:after="60"/>
        <w:ind w:left="-284" w:firstLine="568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1E7ED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В глубине материка, где свирепствуют жуткие морозы, могут выжить лишь некоторые виды насекомых.</w:t>
      </w:r>
    </w:p>
    <w:p w:rsidR="001E7ED9" w:rsidRPr="001E7ED9" w:rsidRDefault="001E7ED9" w:rsidP="00E95369">
      <w:pPr>
        <w:widowControl w:val="0"/>
        <w:spacing w:before="0" w:beforeAutospacing="0" w:line="226" w:lineRule="exact"/>
        <w:ind w:left="-284" w:right="100" w:firstLine="568"/>
        <w:rPr>
          <w:rFonts w:ascii="Times New Roman" w:eastAsia="Times New Roman" w:hAnsi="Times New Roman" w:cs="Times New Roman"/>
          <w:b/>
          <w:bCs/>
          <w:color w:val="000000"/>
          <w:spacing w:val="-3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3"/>
          <w:szCs w:val="23"/>
          <w:lang w:eastAsia="ru-RU"/>
        </w:rPr>
        <w:t xml:space="preserve">Являются ли пингвины </w:t>
      </w:r>
      <w:r w:rsidRPr="001E7ED9">
        <w:rPr>
          <w:rFonts w:ascii="Times New Roman" w:eastAsia="Times New Roman" w:hAnsi="Times New Roman" w:cs="Times New Roman"/>
          <w:b/>
          <w:bCs/>
          <w:color w:val="000000"/>
          <w:spacing w:val="-3"/>
          <w:sz w:val="23"/>
          <w:szCs w:val="23"/>
          <w:lang w:eastAsia="ru-RU"/>
        </w:rPr>
        <w:t>птицами?</w:t>
      </w:r>
    </w:p>
    <w:p w:rsidR="001E7ED9" w:rsidRPr="001E7ED9" w:rsidRDefault="001E7ED9" w:rsidP="00E95369">
      <w:pPr>
        <w:widowControl w:val="0"/>
        <w:spacing w:before="0" w:beforeAutospacing="0"/>
        <w:ind w:left="-284" w:right="100" w:firstLine="568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Пингвины относятся к числу птиц, утративших </w:t>
      </w:r>
      <w:r w:rsidRPr="001E7ED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способность летать.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1E7ED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Зато они превратились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в превосходных </w:t>
      </w:r>
      <w:r w:rsidRPr="001E7ED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пловцов.</w:t>
      </w:r>
    </w:p>
    <w:p w:rsidR="00B12BE3" w:rsidRPr="00B12BE3" w:rsidRDefault="00B12BE3" w:rsidP="00B12BE3">
      <w:pPr>
        <w:rPr>
          <w:rFonts w:ascii="Times New Roman" w:hAnsi="Times New Roman" w:cs="Times New Roman"/>
          <w:b/>
          <w:sz w:val="24"/>
          <w:szCs w:val="24"/>
        </w:rPr>
      </w:pPr>
      <w:r w:rsidRPr="00B12BE3">
        <w:rPr>
          <w:rFonts w:ascii="Times New Roman" w:hAnsi="Times New Roman" w:cs="Times New Roman"/>
          <w:b/>
          <w:sz w:val="24"/>
          <w:szCs w:val="24"/>
        </w:rPr>
        <w:t>Вопросы викторины « Жизнь на краю земли»</w:t>
      </w:r>
    </w:p>
    <w:p w:rsidR="00B12BE3" w:rsidRPr="00B12BE3" w:rsidRDefault="00B12BE3" w:rsidP="00B12BE3">
      <w:pPr>
        <w:contextualSpacing/>
        <w:rPr>
          <w:rFonts w:ascii="Times New Roman" w:hAnsi="Times New Roman" w:cs="Times New Roman"/>
          <w:sz w:val="24"/>
          <w:szCs w:val="24"/>
        </w:rPr>
      </w:pPr>
      <w:r w:rsidRPr="00B12BE3">
        <w:rPr>
          <w:rFonts w:ascii="Times New Roman" w:hAnsi="Times New Roman" w:cs="Times New Roman"/>
          <w:sz w:val="24"/>
          <w:szCs w:val="24"/>
        </w:rPr>
        <w:t>1.Правда ли  площадь Арктики в несколько раз больше европейской территории»</w:t>
      </w:r>
    </w:p>
    <w:p w:rsidR="00B12BE3" w:rsidRPr="00B12BE3" w:rsidRDefault="00B12BE3" w:rsidP="00B12BE3">
      <w:pPr>
        <w:contextualSpacing/>
        <w:rPr>
          <w:rFonts w:ascii="Times New Roman" w:hAnsi="Times New Roman" w:cs="Times New Roman"/>
          <w:sz w:val="24"/>
          <w:szCs w:val="24"/>
        </w:rPr>
      </w:pPr>
      <w:r w:rsidRPr="00B12B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2.Какие  основные растения произрастают  в Арктике?</w:t>
      </w:r>
    </w:p>
    <w:p w:rsidR="00B12BE3" w:rsidRPr="00B12BE3" w:rsidRDefault="00B12BE3" w:rsidP="00B12BE3">
      <w:pPr>
        <w:contextualSpacing/>
        <w:rPr>
          <w:rFonts w:ascii="Times New Roman" w:hAnsi="Times New Roman" w:cs="Times New Roman"/>
          <w:sz w:val="24"/>
          <w:szCs w:val="24"/>
        </w:rPr>
      </w:pPr>
      <w:r w:rsidRPr="00B12BE3">
        <w:rPr>
          <w:rFonts w:ascii="Times New Roman" w:hAnsi="Times New Roman" w:cs="Times New Roman"/>
          <w:sz w:val="24"/>
          <w:szCs w:val="24"/>
        </w:rPr>
        <w:t xml:space="preserve">3.Чем объясняются отличия </w:t>
      </w:r>
      <w:r w:rsidRPr="00B12B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Арктики и Антарктиды?</w:t>
      </w:r>
    </w:p>
    <w:p w:rsidR="00B12BE3" w:rsidRPr="00B12BE3" w:rsidRDefault="00B12BE3" w:rsidP="00B12BE3">
      <w:pPr>
        <w:spacing w:before="0" w:before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2B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4.По каким признакам Гренландского кита относят </w:t>
      </w:r>
      <w:proofErr w:type="gramStart"/>
      <w:r w:rsidRPr="00B12B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B12B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семейства гладких китов?</w:t>
      </w:r>
    </w:p>
    <w:p w:rsidR="00B12BE3" w:rsidRPr="00B12BE3" w:rsidRDefault="00B12BE3" w:rsidP="00B12BE3">
      <w:pPr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2B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Названы они так по причине отсутствия на горле и брюхе всевозможных борозд и полос. Максимальная длина гренландского кита – 22 м при весе в 140 тонн.</w:t>
      </w:r>
    </w:p>
    <w:p w:rsidR="00B12BE3" w:rsidRPr="00B12BE3" w:rsidRDefault="00B12BE3" w:rsidP="00B12BE3">
      <w:pPr>
        <w:widowControl w:val="0"/>
        <w:spacing w:before="0" w:beforeAutospacing="0" w:line="276" w:lineRule="auto"/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</w:pPr>
      <w:r w:rsidRPr="00B12BE3"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>5.  Как называется точка в самом центре Арктики?</w:t>
      </w:r>
    </w:p>
    <w:p w:rsidR="00B12BE3" w:rsidRPr="009F4851" w:rsidRDefault="009F4851" w:rsidP="009F4851">
      <w:pPr>
        <w:pStyle w:val="40"/>
        <w:shd w:val="clear" w:color="auto" w:fill="auto"/>
        <w:spacing w:line="276" w:lineRule="auto"/>
        <w:rPr>
          <w:i w:val="0"/>
          <w:sz w:val="24"/>
          <w:szCs w:val="24"/>
        </w:rPr>
      </w:pPr>
      <w:r>
        <w:rPr>
          <w:sz w:val="24"/>
          <w:szCs w:val="24"/>
        </w:rPr>
        <w:t>6.</w:t>
      </w:r>
      <w:r w:rsidR="00B12BE3" w:rsidRPr="00B12BE3">
        <w:rPr>
          <w:sz w:val="24"/>
          <w:szCs w:val="24"/>
        </w:rPr>
        <w:t xml:space="preserve"> </w:t>
      </w:r>
      <w:r>
        <w:rPr>
          <w:i w:val="0"/>
          <w:sz w:val="24"/>
          <w:szCs w:val="24"/>
        </w:rPr>
        <w:t>Какое животное  является символом Арктики?</w:t>
      </w:r>
    </w:p>
    <w:p w:rsidR="00B12BE3" w:rsidRPr="00B12BE3" w:rsidRDefault="00B12BE3" w:rsidP="00B12BE3">
      <w:pPr>
        <w:widowControl w:val="0"/>
        <w:tabs>
          <w:tab w:val="left" w:pos="394"/>
        </w:tabs>
        <w:spacing w:before="0" w:beforeAutospacing="0" w:after="153"/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</w:pPr>
      <w:r w:rsidRPr="00B12BE3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>7.Что больше</w:t>
      </w:r>
      <w:r w:rsidRPr="00B12B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— </w:t>
      </w:r>
      <w:r w:rsidRPr="00B12BE3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>Антарктида или Африка?</w:t>
      </w:r>
    </w:p>
    <w:p w:rsidR="00B12BE3" w:rsidRPr="00B12BE3" w:rsidRDefault="00B12BE3" w:rsidP="00B12BE3">
      <w:pPr>
        <w:widowControl w:val="0"/>
        <w:tabs>
          <w:tab w:val="left" w:pos="413"/>
        </w:tabs>
        <w:spacing w:before="0" w:beforeAutospacing="0"/>
        <w:ind w:right="100"/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</w:pPr>
      <w:r w:rsidRPr="00B12BE3"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>8.Правда ли, что девяносто пять процентов мировых запасов льда приходится на Антарктиду?</w:t>
      </w:r>
    </w:p>
    <w:p w:rsidR="00B12BE3" w:rsidRPr="00B12BE3" w:rsidRDefault="00B12BE3" w:rsidP="00B12BE3">
      <w:pPr>
        <w:widowControl w:val="0"/>
        <w:spacing w:before="0" w:beforeAutospacing="0" w:line="276" w:lineRule="auto"/>
        <w:jc w:val="both"/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</w:pPr>
      <w:r w:rsidRPr="00B12BE3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>9. Тюлени принадлежат к: а)</w:t>
      </w:r>
      <w:r w:rsidRPr="00B12BE3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ab/>
        <w:t>млекопитающим; б)</w:t>
      </w:r>
      <w:r w:rsidRPr="00B12BE3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ab/>
        <w:t>рыбам; в) рептилиям.</w:t>
      </w:r>
    </w:p>
    <w:p w:rsidR="00B12BE3" w:rsidRPr="00B12BE3" w:rsidRDefault="00B12BE3" w:rsidP="00B12BE3">
      <w:pPr>
        <w:widowControl w:val="0"/>
        <w:spacing w:before="0" w:beforeAutospacing="0" w:line="276" w:lineRule="auto"/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</w:pPr>
      <w:r w:rsidRPr="00B12BE3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>10.Какая из этих птиц умеет летать: а) эму; б) киви; в) фламинго; г) пингвин?</w:t>
      </w:r>
    </w:p>
    <w:p w:rsidR="00B12BE3" w:rsidRPr="00B12BE3" w:rsidRDefault="00B12BE3" w:rsidP="00B12BE3">
      <w:pPr>
        <w:widowControl w:val="0"/>
        <w:spacing w:before="0" w:beforeAutospacing="0"/>
        <w:jc w:val="both"/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</w:pPr>
      <w:r w:rsidRPr="00B12BE3">
        <w:rPr>
          <w:rFonts w:ascii="Times New Roman" w:hAnsi="Times New Roman" w:cs="Times New Roman"/>
          <w:sz w:val="24"/>
          <w:szCs w:val="24"/>
        </w:rPr>
        <w:t>11.Питаются ли белые медведи пингвинами?</w:t>
      </w:r>
    </w:p>
    <w:p w:rsidR="00B12BE3" w:rsidRPr="00B12BE3" w:rsidRDefault="00B12BE3" w:rsidP="00B12BE3">
      <w:pPr>
        <w:widowControl w:val="0"/>
        <w:spacing w:before="0" w:beforeAutospacing="0"/>
        <w:jc w:val="both"/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</w:pPr>
      <w:r w:rsidRPr="00B12B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12.</w:t>
      </w:r>
      <w:r w:rsidRPr="00B12BE3">
        <w:rPr>
          <w:rFonts w:ascii="ptsans_bold" w:hAnsi="ptsans_bold"/>
          <w:b/>
          <w:color w:val="0C3F46"/>
          <w:shd w:val="clear" w:color="auto" w:fill="FFFFFF"/>
        </w:rPr>
        <w:t xml:space="preserve"> </w:t>
      </w:r>
      <w:r w:rsidRPr="00B12BE3">
        <w:rPr>
          <w:rFonts w:ascii="ptsans_bold" w:hAnsi="ptsans_bold"/>
          <w:color w:val="0C3F46"/>
          <w:shd w:val="clear" w:color="auto" w:fill="FFFFFF"/>
        </w:rPr>
        <w:t>Почему Арктика так называется?</w:t>
      </w:r>
    </w:p>
    <w:p w:rsidR="00B12BE3" w:rsidRPr="00B12BE3" w:rsidRDefault="00B12BE3" w:rsidP="00B12BE3">
      <w:pPr>
        <w:spacing w:before="0" w:beforeAutospacing="0"/>
        <w:ind w:left="-567" w:firstLine="567"/>
        <w:jc w:val="both"/>
        <w:rPr>
          <w:rFonts w:ascii="ptsans_bold" w:hAnsi="ptsans_bold"/>
          <w:color w:val="0C3F46"/>
          <w:shd w:val="clear" w:color="auto" w:fill="FFFFFF"/>
        </w:rPr>
      </w:pPr>
      <w:r w:rsidRPr="00B12BE3">
        <w:rPr>
          <w:rFonts w:ascii="ptsans_bold" w:hAnsi="ptsans_bold"/>
          <w:color w:val="0C3F46"/>
          <w:shd w:val="clear" w:color="auto" w:fill="FFFFFF"/>
        </w:rPr>
        <w:t>13. Почему Арктику называют «кухней погоды»?</w:t>
      </w:r>
    </w:p>
    <w:p w:rsidR="00B12BE3" w:rsidRPr="00B12BE3" w:rsidRDefault="00B12BE3" w:rsidP="00B12BE3">
      <w:pPr>
        <w:spacing w:before="0" w:beforeAutospacing="0"/>
        <w:ind w:left="-567" w:firstLine="567"/>
        <w:jc w:val="both"/>
        <w:rPr>
          <w:rFonts w:ascii="Times New Roman" w:hAnsi="Times New Roman" w:cs="Times New Roman"/>
          <w:bCs/>
        </w:rPr>
      </w:pPr>
      <w:r w:rsidRPr="00B12BE3">
        <w:rPr>
          <w:rFonts w:ascii="Times New Roman" w:hAnsi="Times New Roman" w:cs="Times New Roman"/>
          <w:sz w:val="24"/>
          <w:szCs w:val="24"/>
        </w:rPr>
        <w:t xml:space="preserve">14. Правда ли, что </w:t>
      </w:r>
      <w:r w:rsidRPr="00B12BE3">
        <w:rPr>
          <w:rFonts w:ascii="Times New Roman" w:hAnsi="Times New Roman" w:cs="Times New Roman"/>
          <w:bCs/>
        </w:rPr>
        <w:t>в Антарктиде отсутствуют временные зоны?</w:t>
      </w:r>
    </w:p>
    <w:p w:rsidR="00B12BE3" w:rsidRDefault="00B12BE3" w:rsidP="00B12BE3">
      <w:pPr>
        <w:spacing w:before="0" w:beforeAutospacing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BE3">
        <w:rPr>
          <w:rFonts w:ascii="Times New Roman" w:hAnsi="Times New Roman" w:cs="Times New Roman"/>
          <w:sz w:val="24"/>
          <w:szCs w:val="24"/>
        </w:rPr>
        <w:t xml:space="preserve">15.Правда ли </w:t>
      </w:r>
      <w:r w:rsidRPr="00B12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2BE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Антарктида содержит 70% от запасов всей пресной воды на планете?</w:t>
      </w:r>
    </w:p>
    <w:p w:rsidR="00B12BE3" w:rsidRPr="00B12BE3" w:rsidRDefault="00B12BE3" w:rsidP="00B12BE3">
      <w:pPr>
        <w:spacing w:before="0" w:beforeAutospacing="0"/>
        <w:ind w:left="-567" w:firstLine="567"/>
        <w:jc w:val="both"/>
        <w:rPr>
          <w:rFonts w:ascii="ptsans_bold" w:hAnsi="ptsans_bold"/>
          <w:color w:val="0C3F46"/>
          <w:shd w:val="clear" w:color="auto" w:fill="FFFFFF"/>
        </w:rPr>
      </w:pPr>
    </w:p>
    <w:p w:rsidR="00B12BE3" w:rsidRPr="00B12BE3" w:rsidRDefault="00B12BE3" w:rsidP="00B12BE3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BE3">
        <w:rPr>
          <w:rFonts w:ascii="Times New Roman" w:hAnsi="Times New Roman" w:cs="Times New Roman"/>
          <w:b/>
          <w:sz w:val="24"/>
          <w:szCs w:val="24"/>
        </w:rPr>
        <w:t>Ответы на вопросы викторины.</w:t>
      </w:r>
    </w:p>
    <w:p w:rsidR="00B12BE3" w:rsidRPr="00B12BE3" w:rsidRDefault="00B12BE3" w:rsidP="00B12BE3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BE3" w:rsidRPr="00B12BE3" w:rsidRDefault="00B12BE3" w:rsidP="00B12BE3">
      <w:pPr>
        <w:ind w:left="-426" w:firstLine="426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2BE3">
        <w:rPr>
          <w:rFonts w:ascii="Times New Roman" w:hAnsi="Times New Roman" w:cs="Times New Roman"/>
          <w:sz w:val="24"/>
          <w:szCs w:val="24"/>
        </w:rPr>
        <w:t xml:space="preserve">1.Площадь Арктики </w:t>
      </w:r>
      <w:r w:rsidRPr="00B12B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27 </w:t>
      </w:r>
      <w:proofErr w:type="gramStart"/>
      <w:r w:rsidRPr="00B12B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млн</w:t>
      </w:r>
      <w:proofErr w:type="gramEnd"/>
      <w:r w:rsidRPr="00B12B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км2 –, которая в несколько раз превышает европейскую территорию.</w:t>
      </w:r>
    </w:p>
    <w:p w:rsidR="00B12BE3" w:rsidRPr="00B12BE3" w:rsidRDefault="00B12BE3" w:rsidP="00B12BE3">
      <w:pPr>
        <w:ind w:left="-426" w:firstLine="426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2B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 w:rsidRPr="00B12BE3">
        <w:rPr>
          <w:rFonts w:ascii="Times New Roman" w:hAnsi="Times New Roman" w:cs="Times New Roman"/>
          <w:sz w:val="24"/>
          <w:szCs w:val="24"/>
        </w:rPr>
        <w:t xml:space="preserve"> Основу растительности Арктики </w:t>
      </w:r>
      <w:r w:rsidRPr="00B12B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составляют лишайники.</w:t>
      </w:r>
    </w:p>
    <w:p w:rsidR="00B12BE3" w:rsidRPr="00B12BE3" w:rsidRDefault="00B12BE3" w:rsidP="00B12BE3">
      <w:pPr>
        <w:ind w:left="-426" w:firstLine="426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2B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Отличия</w:t>
      </w:r>
      <w:proofErr w:type="gramStart"/>
      <w:r w:rsidRPr="00B12B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Pr="00B12B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Антарктида  находится на Южном полюсе Земли, Арктика – на Северном.</w:t>
      </w:r>
    </w:p>
    <w:p w:rsidR="00B12BE3" w:rsidRPr="00B12BE3" w:rsidRDefault="00B12BE3" w:rsidP="00B12BE3">
      <w:pPr>
        <w:spacing w:before="0" w:beforeAutospacing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2B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Арктика – область мирового океана, а Антарктида – континент. </w:t>
      </w:r>
    </w:p>
    <w:p w:rsidR="00B12BE3" w:rsidRPr="00B12BE3" w:rsidRDefault="00B12BE3" w:rsidP="00B12BE3">
      <w:pPr>
        <w:spacing w:before="0" w:beforeAutospacing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2B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4. Названы они так по причине отсутствия на горле и брюхе всевозможных борозд и полос</w:t>
      </w:r>
      <w:r w:rsidRPr="00B12B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B12B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Максимальная длина гренландского кита – 22 м при весе в 140 тонн.</w:t>
      </w:r>
    </w:p>
    <w:p w:rsidR="00B12BE3" w:rsidRPr="00B12BE3" w:rsidRDefault="00B12BE3" w:rsidP="00B12BE3">
      <w:pPr>
        <w:widowControl w:val="0"/>
        <w:tabs>
          <w:tab w:val="left" w:pos="302"/>
        </w:tabs>
        <w:spacing w:before="0" w:beforeAutospacing="0"/>
        <w:ind w:right="20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12BE3">
        <w:rPr>
          <w:rFonts w:ascii="Times New Roman" w:eastAsia="Times New Roman" w:hAnsi="Times New Roman" w:cs="Times New Roman"/>
          <w:spacing w:val="3"/>
          <w:sz w:val="24"/>
          <w:szCs w:val="24"/>
        </w:rPr>
        <w:t>5.Географическая точка в самом центре Арктики называется Северным полюсом.</w:t>
      </w:r>
    </w:p>
    <w:p w:rsidR="009F4851" w:rsidRPr="009F4851" w:rsidRDefault="00B12BE3" w:rsidP="009F4851">
      <w:pPr>
        <w:pStyle w:val="1"/>
        <w:shd w:val="clear" w:color="auto" w:fill="auto"/>
        <w:tabs>
          <w:tab w:val="left" w:pos="354"/>
        </w:tabs>
        <w:spacing w:before="0" w:line="240" w:lineRule="auto"/>
        <w:ind w:right="20" w:firstLine="0"/>
        <w:jc w:val="left"/>
        <w:rPr>
          <w:sz w:val="24"/>
          <w:szCs w:val="24"/>
        </w:rPr>
      </w:pPr>
      <w:r w:rsidRPr="00B12BE3">
        <w:rPr>
          <w:sz w:val="24"/>
          <w:szCs w:val="24"/>
        </w:rPr>
        <w:t>6.</w:t>
      </w:r>
      <w:r w:rsidR="009F4851" w:rsidRPr="009F4851">
        <w:rPr>
          <w:color w:val="000000"/>
          <w:sz w:val="24"/>
          <w:szCs w:val="24"/>
          <w:shd w:val="clear" w:color="auto" w:fill="FFFFFF"/>
        </w:rPr>
        <w:t xml:space="preserve"> Общепризнанным символом Севера признан, конечно же, белый медведь. Более того, это самый крупный наземный хищник в мире.</w:t>
      </w:r>
    </w:p>
    <w:p w:rsidR="00B12BE3" w:rsidRPr="00B12BE3" w:rsidRDefault="00B12BE3" w:rsidP="00B12BE3">
      <w:pPr>
        <w:widowControl w:val="0"/>
        <w:tabs>
          <w:tab w:val="left" w:pos="354"/>
        </w:tabs>
        <w:spacing w:before="0" w:beforeAutospacing="0"/>
        <w:ind w:right="20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B12BE3" w:rsidRPr="00B12BE3" w:rsidRDefault="00B12BE3" w:rsidP="00B12BE3">
      <w:pPr>
        <w:widowControl w:val="0"/>
        <w:tabs>
          <w:tab w:val="left" w:pos="354"/>
        </w:tabs>
        <w:spacing w:before="0" w:beforeAutospacing="0"/>
        <w:ind w:right="660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12BE3">
        <w:rPr>
          <w:rFonts w:ascii="Times New Roman" w:eastAsia="Times New Roman" w:hAnsi="Times New Roman" w:cs="Times New Roman"/>
          <w:spacing w:val="3"/>
          <w:sz w:val="24"/>
          <w:szCs w:val="24"/>
        </w:rPr>
        <w:t>7.Африка превосходит размерами Антарктиду более чем вдвое.</w:t>
      </w:r>
    </w:p>
    <w:p w:rsidR="00B12BE3" w:rsidRPr="00B12BE3" w:rsidRDefault="00B12BE3" w:rsidP="00B12BE3">
      <w:pPr>
        <w:ind w:left="-426" w:firstLine="426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12BE3" w:rsidRPr="00B12BE3" w:rsidRDefault="00B12BE3" w:rsidP="00B12BE3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BE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BE3D7A9" wp14:editId="1ED555DF">
            <wp:extent cx="1066800" cy="963295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2BE3" w:rsidRPr="00B12BE3" w:rsidRDefault="00B12BE3" w:rsidP="00B12BE3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BE3" w:rsidRPr="00B12BE3" w:rsidRDefault="00B12BE3" w:rsidP="00B12BE3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BE3" w:rsidRPr="00B12BE3" w:rsidRDefault="00B12BE3" w:rsidP="00B12BE3">
      <w:pPr>
        <w:widowControl w:val="0"/>
        <w:tabs>
          <w:tab w:val="left" w:pos="374"/>
        </w:tabs>
        <w:spacing w:before="0" w:beforeAutospacing="0"/>
        <w:ind w:right="2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B12B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8.Правда. Антарктида почти целиком закована во льды. В некоторых местах толщина этого ледяного панциря превышает 3 км.</w:t>
      </w:r>
    </w:p>
    <w:p w:rsidR="00B12BE3" w:rsidRPr="00B12BE3" w:rsidRDefault="00B12BE3" w:rsidP="00B12BE3">
      <w:pPr>
        <w:widowControl w:val="0"/>
        <w:tabs>
          <w:tab w:val="left" w:pos="354"/>
        </w:tabs>
        <w:spacing w:before="0" w:beforeAutospacing="0"/>
        <w:ind w:right="2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B12B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9.а) Тюлени принадлежат к классу млекопитающих так же, как киты и моржи.</w:t>
      </w:r>
    </w:p>
    <w:p w:rsidR="00B12BE3" w:rsidRPr="00B12BE3" w:rsidRDefault="00B12BE3" w:rsidP="00B12BE3">
      <w:pPr>
        <w:widowControl w:val="0"/>
        <w:tabs>
          <w:tab w:val="left" w:pos="364"/>
        </w:tabs>
        <w:spacing w:before="0" w:beforeAutospacing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B12B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10.в) Фламинго умеют летать.</w:t>
      </w:r>
    </w:p>
    <w:p w:rsidR="00B12BE3" w:rsidRPr="00B12BE3" w:rsidRDefault="00B12BE3" w:rsidP="00B12BE3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BE3" w:rsidRPr="00B12BE3" w:rsidRDefault="00B12BE3" w:rsidP="00B12BE3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BE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94C2001" wp14:editId="7874B7F4">
            <wp:extent cx="2176145" cy="780415"/>
            <wp:effectExtent l="0" t="0" r="0" b="63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2BE3" w:rsidRPr="00B12BE3" w:rsidRDefault="00B12BE3" w:rsidP="00B12BE3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BE3" w:rsidRPr="00B12BE3" w:rsidRDefault="00B12BE3" w:rsidP="00B12BE3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BE3" w:rsidRPr="00B12BE3" w:rsidRDefault="00B12BE3" w:rsidP="00B12BE3">
      <w:pPr>
        <w:widowControl w:val="0"/>
        <w:tabs>
          <w:tab w:val="left" w:pos="364"/>
        </w:tabs>
        <w:spacing w:before="0" w:beforeAutospacing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B12B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11.Вероятно, белые медведи с удовольствием закусили бы </w:t>
      </w:r>
      <w:proofErr w:type="gramStart"/>
      <w:r w:rsidRPr="00B12B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пингвинами</w:t>
      </w:r>
      <w:proofErr w:type="gramEnd"/>
      <w:r w:rsidRPr="00B12B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если бы жили с ними в одном и том же месте. К счастью для пингвинов, живущих в Антарктике, белые медведи встречаются только в Арктике.</w:t>
      </w:r>
    </w:p>
    <w:p w:rsidR="00B12BE3" w:rsidRPr="00B12BE3" w:rsidRDefault="00B12BE3" w:rsidP="00B12BE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B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12.Название «Арктика» происходит от слова «</w:t>
      </w:r>
      <w:proofErr w:type="spellStart"/>
      <w:r w:rsidRPr="00B12B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арктос</w:t>
      </w:r>
      <w:proofErr w:type="spellEnd"/>
      <w:r w:rsidRPr="00B12B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что означает «медведь».</w:t>
      </w:r>
    </w:p>
    <w:p w:rsidR="00B12BE3" w:rsidRPr="00B12BE3" w:rsidRDefault="00B12BE3" w:rsidP="00B12BE3">
      <w:pPr>
        <w:spacing w:before="0" w:beforeAutospacing="0"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2B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Малой Медведице находится Полярная звезда, которая в Северном полушарии дает точную ориентацию на север. Именно от звездного небесного медведя происходит название Арктики.</w:t>
      </w:r>
    </w:p>
    <w:p w:rsidR="00B12BE3" w:rsidRPr="00B12BE3" w:rsidRDefault="00B12BE3" w:rsidP="00B12BE3">
      <w:pPr>
        <w:jc w:val="both"/>
        <w:rPr>
          <w:rFonts w:ascii="Times New Roman" w:hAnsi="Times New Roman" w:cs="Times New Roman"/>
          <w:sz w:val="24"/>
          <w:szCs w:val="24"/>
        </w:rPr>
      </w:pPr>
      <w:r w:rsidRPr="00B12BE3">
        <w:rPr>
          <w:rFonts w:ascii="Times New Roman" w:hAnsi="Times New Roman" w:cs="Times New Roman"/>
          <w:sz w:val="24"/>
          <w:szCs w:val="24"/>
        </w:rPr>
        <w:t>13.</w:t>
      </w:r>
      <w:r w:rsidRPr="00B12BE3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B12B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Пресная вода, из Арктики в виде льда и водной массы, попадает в Атлантику и влияет на циркуляцию воды  на всей планете. Ледяной покров Арктики способствует охлаждению всей Земли, а Северный Ледовитый океан </w:t>
      </w:r>
      <w:proofErr w:type="gramStart"/>
      <w:r w:rsidRPr="00B12B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выполняет роль</w:t>
      </w:r>
      <w:proofErr w:type="gramEnd"/>
      <w:r w:rsidRPr="00B12B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естественного теплообменника.</w:t>
      </w:r>
    </w:p>
    <w:p w:rsidR="00B12BE3" w:rsidRPr="00B12BE3" w:rsidRDefault="00B12BE3" w:rsidP="00B12BE3">
      <w:pPr>
        <w:rPr>
          <w:rFonts w:ascii="Times New Roman" w:hAnsi="Times New Roman" w:cs="Times New Roman"/>
          <w:b/>
          <w:bCs/>
        </w:rPr>
      </w:pPr>
      <w:r w:rsidRPr="00B12BE3">
        <w:rPr>
          <w:rFonts w:ascii="Times New Roman" w:hAnsi="Times New Roman" w:cs="Times New Roman"/>
          <w:sz w:val="24"/>
          <w:szCs w:val="24"/>
        </w:rPr>
        <w:t>14</w:t>
      </w:r>
      <w:r w:rsidRPr="00B12BE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12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Антарктида является единственным континентом на планете, которые не </w:t>
      </w:r>
      <w:proofErr w:type="gramStart"/>
      <w:r w:rsidRPr="00B12B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разделён</w:t>
      </w:r>
      <w:proofErr w:type="gramEnd"/>
      <w:r w:rsidRPr="00B12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часовые пояса и временные зоны. Какого-то определённого собственного времени в Антарктиде тоже нет.</w:t>
      </w:r>
    </w:p>
    <w:p w:rsidR="00B12BE3" w:rsidRPr="00B12BE3" w:rsidRDefault="00B12BE3" w:rsidP="00B12BE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BE3">
        <w:rPr>
          <w:rFonts w:ascii="Times New Roman" w:hAnsi="Times New Roman" w:cs="Times New Roman"/>
          <w:sz w:val="24"/>
          <w:szCs w:val="24"/>
        </w:rPr>
        <w:t>15.</w:t>
      </w:r>
      <w:r w:rsidRPr="00B12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2BE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Антарктида содержит 70% от запасов всей пресной воды на планете, но при этом является самым сухим местом на Земле.</w:t>
      </w:r>
      <w:proofErr w:type="gramStart"/>
      <w:r w:rsidRPr="00B12B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.</w:t>
      </w:r>
      <w:proofErr w:type="gramEnd"/>
      <w:r w:rsidRPr="00B12B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Запасы пресной воды — это, конечно же лёд.</w:t>
      </w:r>
    </w:p>
    <w:p w:rsidR="001E7ED9" w:rsidRPr="001E7ED9" w:rsidRDefault="001E7ED9" w:rsidP="00E95369">
      <w:pPr>
        <w:spacing w:before="0" w:beforeAutospacing="0" w:after="100" w:afterAutospacing="1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ED9" w:rsidRDefault="001E7ED9" w:rsidP="001E7ED9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012782">
        <w:rPr>
          <w:rFonts w:ascii="Times New Roman" w:hAnsi="Times New Roman" w:cs="Times New Roman"/>
          <w:b/>
          <w:sz w:val="24"/>
          <w:szCs w:val="24"/>
        </w:rPr>
        <w:t>есурс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012782">
        <w:rPr>
          <w:rFonts w:ascii="Times New Roman" w:hAnsi="Times New Roman" w:cs="Times New Roman"/>
          <w:b/>
          <w:sz w:val="24"/>
          <w:szCs w:val="24"/>
        </w:rPr>
        <w:t>:</w:t>
      </w:r>
      <w:r w:rsidRPr="00012782">
        <w:rPr>
          <w:rFonts w:ascii="Times New Roman" w:hAnsi="Times New Roman" w:cs="Times New Roman"/>
          <w:sz w:val="24"/>
          <w:szCs w:val="24"/>
        </w:rPr>
        <w:t xml:space="preserve">  </w:t>
      </w:r>
      <w:r w:rsidRPr="00012782">
        <w:rPr>
          <w:rFonts w:ascii="Times New Roman" w:hAnsi="Times New Roman" w:cs="Times New Roman"/>
          <w:b/>
          <w:sz w:val="24"/>
          <w:szCs w:val="24"/>
        </w:rPr>
        <w:t xml:space="preserve">Пауль </w:t>
      </w:r>
      <w:proofErr w:type="spellStart"/>
      <w:r w:rsidRPr="00012782">
        <w:rPr>
          <w:rFonts w:ascii="Times New Roman" w:hAnsi="Times New Roman" w:cs="Times New Roman"/>
          <w:b/>
          <w:sz w:val="24"/>
          <w:szCs w:val="24"/>
        </w:rPr>
        <w:t>Доусвелл</w:t>
      </w:r>
      <w:proofErr w:type="spellEnd"/>
      <w:r w:rsidRPr="00012782">
        <w:rPr>
          <w:rFonts w:ascii="Times New Roman" w:hAnsi="Times New Roman" w:cs="Times New Roman"/>
          <w:sz w:val="24"/>
          <w:szCs w:val="24"/>
        </w:rPr>
        <w:t xml:space="preserve"> « Неизвестное об </w:t>
      </w:r>
      <w:proofErr w:type="gramStart"/>
      <w:r w:rsidRPr="00012782">
        <w:rPr>
          <w:rFonts w:ascii="Times New Roman" w:hAnsi="Times New Roman" w:cs="Times New Roman"/>
          <w:sz w:val="24"/>
          <w:szCs w:val="24"/>
        </w:rPr>
        <w:t>известном</w:t>
      </w:r>
      <w:proofErr w:type="gramEnd"/>
      <w:r w:rsidRPr="00012782">
        <w:rPr>
          <w:rFonts w:ascii="Times New Roman" w:hAnsi="Times New Roman" w:cs="Times New Roman"/>
          <w:sz w:val="24"/>
          <w:szCs w:val="24"/>
        </w:rPr>
        <w:t>» учебное пособие для дополнительного образования.</w:t>
      </w:r>
    </w:p>
    <w:p w:rsidR="001E7ED9" w:rsidRPr="00900B3F" w:rsidRDefault="001E7ED9" w:rsidP="001E7ED9">
      <w:pPr>
        <w:spacing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Кратко обо всем © </w:t>
      </w:r>
      <w:hyperlink r:id="rId20" w:history="1">
        <w:r w:rsidRPr="001149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http://kratkoe.com/kak-zimuet-kunitsa/</w:t>
        </w:r>
      </w:hyperlink>
      <w:r w:rsidRPr="00114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7ED9" w:rsidRPr="004413FD" w:rsidRDefault="001E7ED9" w:rsidP="001E7ED9">
      <w:pPr>
        <w:pStyle w:val="31"/>
        <w:shd w:val="clear" w:color="auto" w:fill="auto"/>
        <w:spacing w:before="0" w:line="240" w:lineRule="auto"/>
        <w:ind w:hanging="142"/>
        <w:jc w:val="both"/>
        <w:rPr>
          <w:rFonts w:ascii="Times New Roman" w:hAnsi="Times New Roman" w:cs="Times New Roman"/>
          <w:bCs/>
          <w:spacing w:val="8"/>
          <w:sz w:val="24"/>
          <w:szCs w:val="24"/>
          <w:lang w:eastAsia="ru-RU"/>
        </w:rPr>
      </w:pPr>
      <w:r w:rsidRPr="002D6277">
        <w:rPr>
          <w:rFonts w:ascii="Times New Roman" w:hAnsi="Times New Roman" w:cs="Times New Roman"/>
          <w:b/>
          <w:bCs/>
          <w:spacing w:val="8"/>
          <w:sz w:val="24"/>
          <w:szCs w:val="24"/>
          <w:lang w:eastAsia="ru-RU"/>
        </w:rPr>
        <w:lastRenderedPageBreak/>
        <w:t>Образовательный портал</w:t>
      </w:r>
      <w:r>
        <w:rPr>
          <w:rFonts w:ascii="Times New Roman" w:hAnsi="Times New Roman" w:cs="Times New Roman"/>
          <w:bCs/>
          <w:spacing w:val="8"/>
          <w:sz w:val="24"/>
          <w:szCs w:val="24"/>
          <w:lang w:eastAsia="ru-RU"/>
        </w:rPr>
        <w:t xml:space="preserve"> </w:t>
      </w:r>
      <w:hyperlink r:id="rId21" w:history="1">
        <w:r w:rsidRPr="00AB0EB5">
          <w:rPr>
            <w:rStyle w:val="a4"/>
            <w:spacing w:val="8"/>
            <w:sz w:val="24"/>
            <w:szCs w:val="24"/>
            <w:lang w:eastAsia="ru-RU"/>
          </w:rPr>
          <w:t>http://cleverpenguin.ru/metabolizm-kletki</w:t>
        </w:r>
      </w:hyperlink>
    </w:p>
    <w:p w:rsidR="001E7ED9" w:rsidRPr="00F94C76" w:rsidRDefault="001E7ED9" w:rsidP="001E7ED9">
      <w:pPr>
        <w:pStyle w:val="31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C76">
        <w:rPr>
          <w:rFonts w:ascii="Times New Roman" w:hAnsi="Times New Roman" w:cs="Times New Roman"/>
          <w:sz w:val="24"/>
          <w:szCs w:val="24"/>
        </w:rPr>
        <w:t xml:space="preserve">Школьный мир ИНФО </w:t>
      </w:r>
      <w:hyperlink r:id="rId22" w:history="1">
        <w:r w:rsidRPr="00F94C76">
          <w:rPr>
            <w:rStyle w:val="a4"/>
            <w:sz w:val="24"/>
            <w:szCs w:val="24"/>
          </w:rPr>
          <w:t>http://www.shkolnymir.info/content/view/95/9</w:t>
        </w:r>
      </w:hyperlink>
    </w:p>
    <w:p w:rsidR="001E7ED9" w:rsidRPr="00F94C76" w:rsidRDefault="001E7ED9" w:rsidP="001E7ED9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C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Природа мира</w:t>
      </w:r>
    </w:p>
    <w:p w:rsidR="001E7ED9" w:rsidRPr="00F94C76" w:rsidRDefault="00EE1F12" w:rsidP="001E7ED9">
      <w:pPr>
        <w:spacing w:before="0" w:beforeAutospacing="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hyperlink r:id="rId23" w:tgtFrame="_blank" w:history="1">
        <w:r w:rsidR="001E7ED9" w:rsidRPr="00F94C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https://natworld.info/novosti/babochki-mogut-byt-starshe-cvetov-na-desjatki-millionov-let</w:t>
        </w:r>
      </w:hyperlink>
    </w:p>
    <w:p w:rsidR="001E7ED9" w:rsidRPr="00F94C76" w:rsidRDefault="001E7ED9" w:rsidP="001E7ED9">
      <w:pPr>
        <w:pStyle w:val="31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94C76">
        <w:rPr>
          <w:rFonts w:ascii="Times New Roman" w:hAnsi="Times New Roman" w:cs="Times New Roman"/>
          <w:b/>
          <w:sz w:val="24"/>
          <w:szCs w:val="24"/>
          <w:lang w:val="en-US"/>
        </w:rPr>
        <w:t>FB.ru</w:t>
      </w:r>
      <w:r w:rsidRPr="00F94C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24" w:history="1">
        <w:r w:rsidRPr="00F94C76">
          <w:rPr>
            <w:rStyle w:val="a4"/>
            <w:sz w:val="24"/>
            <w:szCs w:val="24"/>
            <w:lang w:val="en-US"/>
          </w:rPr>
          <w:t xml:space="preserve">http://fb.ru/article/198783/hvostatyie-zemnovodnyie-samyie-yarkie-predstaviteli </w:t>
        </w:r>
        <w:proofErr w:type="spellStart"/>
        <w:r w:rsidRPr="00F94C76">
          <w:rPr>
            <w:rStyle w:val="a4"/>
            <w:sz w:val="24"/>
            <w:szCs w:val="24"/>
            <w:lang w:val="en-US"/>
          </w:rPr>
          <w:t>etogo-otryada</w:t>
        </w:r>
        <w:proofErr w:type="spellEnd"/>
      </w:hyperlink>
    </w:p>
    <w:p w:rsidR="001E7ED9" w:rsidRPr="004413FD" w:rsidRDefault="001E7ED9" w:rsidP="001E7ED9">
      <w:pPr>
        <w:widowControl w:val="0"/>
        <w:spacing w:before="0" w:beforeAutospacing="0"/>
        <w:jc w:val="both"/>
        <w:rPr>
          <w:rFonts w:ascii="Times New Roman" w:eastAsia="Tahoma" w:hAnsi="Times New Roman" w:cs="Times New Roman"/>
          <w:spacing w:val="7"/>
          <w:sz w:val="24"/>
          <w:szCs w:val="24"/>
          <w:lang w:val="en-US"/>
        </w:rPr>
      </w:pPr>
    </w:p>
    <w:p w:rsidR="001E7ED9" w:rsidRPr="00F94C76" w:rsidRDefault="001E7ED9" w:rsidP="001E7ED9">
      <w:pPr>
        <w:widowControl w:val="0"/>
        <w:spacing w:before="0" w:beforeAutospacing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94C76">
        <w:rPr>
          <w:rFonts w:ascii="Times New Roman" w:hAnsi="Times New Roman" w:cs="Times New Roman"/>
          <w:b/>
          <w:color w:val="000000"/>
          <w:sz w:val="24"/>
          <w:szCs w:val="24"/>
        </w:rPr>
        <w:t>Биоуроки</w:t>
      </w:r>
      <w:proofErr w:type="spellEnd"/>
      <w:r w:rsidRPr="00F94C76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Pr="00F94C76">
          <w:rPr>
            <w:rStyle w:val="a4"/>
            <w:sz w:val="24"/>
            <w:szCs w:val="24"/>
          </w:rPr>
          <w:t>http://biouroki.ru/material/lab/2.html</w:t>
        </w:r>
      </w:hyperlink>
    </w:p>
    <w:p w:rsidR="001E7ED9" w:rsidRPr="00F94C76" w:rsidRDefault="001E7ED9" w:rsidP="001E7ED9">
      <w:pPr>
        <w:shd w:val="clear" w:color="auto" w:fill="FFFFFF"/>
        <w:spacing w:before="0" w:before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C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Сайт </w:t>
      </w:r>
      <w:proofErr w:type="spellStart"/>
      <w:r w:rsidRPr="00F94C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YouTube</w:t>
      </w:r>
      <w:proofErr w:type="spellEnd"/>
      <w:r w:rsidRPr="00F94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hyperlink r:id="rId26" w:tgtFrame="_blank" w:history="1">
        <w:r w:rsidRPr="00F94C76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  <w:lang w:eastAsia="ru-RU"/>
          </w:rPr>
          <w:t>https://www.youtube.com</w:t>
        </w:r>
      </w:hyperlink>
      <w:r w:rsidRPr="00F94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/</w:t>
      </w:r>
    </w:p>
    <w:p w:rsidR="001E7ED9" w:rsidRPr="00F94C76" w:rsidRDefault="001E7ED9" w:rsidP="001E7ED9">
      <w:pPr>
        <w:shd w:val="clear" w:color="auto" w:fill="FFFFFF"/>
        <w:spacing w:before="0" w:before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C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Хостинг презентаций</w:t>
      </w:r>
    </w:p>
    <w:p w:rsidR="001E7ED9" w:rsidRPr="00F94C76" w:rsidRDefault="001E7ED9" w:rsidP="001E7ED9">
      <w:pPr>
        <w:shd w:val="clear" w:color="auto" w:fill="FFFFFF"/>
        <w:spacing w:before="0" w:before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hyperlink r:id="rId27" w:tgtFrame="_blank" w:history="1">
        <w:r w:rsidRPr="00F94C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http://ppt4web.ru/nachalnaja-shkola/prezentacija-k-uroku-okruzhajushhego-mira-vo-klasse-chto-takoe-ehkonomika.html</w:t>
        </w:r>
      </w:hyperlink>
    </w:p>
    <w:p w:rsidR="001E7ED9" w:rsidRDefault="001E7ED9" w:rsidP="001E7ED9"/>
    <w:p w:rsidR="001E7ED9" w:rsidRDefault="001E7ED9" w:rsidP="001E7ED9"/>
    <w:p w:rsidR="001E7ED9" w:rsidRDefault="001E7ED9" w:rsidP="001E7ED9"/>
    <w:p w:rsidR="001E7ED9" w:rsidRDefault="001E7ED9" w:rsidP="001E7ED9"/>
    <w:p w:rsidR="0029238E" w:rsidRDefault="0029238E"/>
    <w:sectPr w:rsidR="00292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sans_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7F5"/>
    <w:rsid w:val="00000135"/>
    <w:rsid w:val="00001A17"/>
    <w:rsid w:val="00001F48"/>
    <w:rsid w:val="00001F6C"/>
    <w:rsid w:val="00002400"/>
    <w:rsid w:val="00002655"/>
    <w:rsid w:val="00002AE7"/>
    <w:rsid w:val="0000455D"/>
    <w:rsid w:val="00004D3C"/>
    <w:rsid w:val="00006242"/>
    <w:rsid w:val="000067FF"/>
    <w:rsid w:val="000105D9"/>
    <w:rsid w:val="00010A79"/>
    <w:rsid w:val="00010F01"/>
    <w:rsid w:val="00012105"/>
    <w:rsid w:val="0001738F"/>
    <w:rsid w:val="00017AAA"/>
    <w:rsid w:val="000206EE"/>
    <w:rsid w:val="0002073D"/>
    <w:rsid w:val="000209B9"/>
    <w:rsid w:val="00020F03"/>
    <w:rsid w:val="00022669"/>
    <w:rsid w:val="0002393B"/>
    <w:rsid w:val="00024979"/>
    <w:rsid w:val="00025100"/>
    <w:rsid w:val="00026131"/>
    <w:rsid w:val="000267DC"/>
    <w:rsid w:val="000271A8"/>
    <w:rsid w:val="00030D3B"/>
    <w:rsid w:val="00031ED1"/>
    <w:rsid w:val="0003212E"/>
    <w:rsid w:val="000329B8"/>
    <w:rsid w:val="00032D6D"/>
    <w:rsid w:val="000331E4"/>
    <w:rsid w:val="00033600"/>
    <w:rsid w:val="0003530E"/>
    <w:rsid w:val="000353FF"/>
    <w:rsid w:val="00037E71"/>
    <w:rsid w:val="00042C18"/>
    <w:rsid w:val="00043267"/>
    <w:rsid w:val="00045089"/>
    <w:rsid w:val="00046E54"/>
    <w:rsid w:val="000470C2"/>
    <w:rsid w:val="0004759D"/>
    <w:rsid w:val="000507D1"/>
    <w:rsid w:val="00051C6D"/>
    <w:rsid w:val="00052512"/>
    <w:rsid w:val="000531C6"/>
    <w:rsid w:val="000540D4"/>
    <w:rsid w:val="00054B1B"/>
    <w:rsid w:val="00055BD0"/>
    <w:rsid w:val="00055F63"/>
    <w:rsid w:val="00056A99"/>
    <w:rsid w:val="0005715A"/>
    <w:rsid w:val="00060D3E"/>
    <w:rsid w:val="000611B7"/>
    <w:rsid w:val="000614D4"/>
    <w:rsid w:val="000614FC"/>
    <w:rsid w:val="00061AA9"/>
    <w:rsid w:val="00064B9D"/>
    <w:rsid w:val="00065129"/>
    <w:rsid w:val="00067666"/>
    <w:rsid w:val="00067D88"/>
    <w:rsid w:val="00070FDE"/>
    <w:rsid w:val="00071AC8"/>
    <w:rsid w:val="00073212"/>
    <w:rsid w:val="00075430"/>
    <w:rsid w:val="00075D63"/>
    <w:rsid w:val="0007645D"/>
    <w:rsid w:val="0007769A"/>
    <w:rsid w:val="000808CE"/>
    <w:rsid w:val="00080FBF"/>
    <w:rsid w:val="0008171D"/>
    <w:rsid w:val="00082775"/>
    <w:rsid w:val="000833E3"/>
    <w:rsid w:val="00083DCD"/>
    <w:rsid w:val="000844C5"/>
    <w:rsid w:val="00084FF5"/>
    <w:rsid w:val="00085AFB"/>
    <w:rsid w:val="00085EAF"/>
    <w:rsid w:val="00086888"/>
    <w:rsid w:val="000868E4"/>
    <w:rsid w:val="0008713A"/>
    <w:rsid w:val="0008761A"/>
    <w:rsid w:val="0008777F"/>
    <w:rsid w:val="00087B95"/>
    <w:rsid w:val="0009219D"/>
    <w:rsid w:val="00092287"/>
    <w:rsid w:val="000926F9"/>
    <w:rsid w:val="000931BD"/>
    <w:rsid w:val="0009392D"/>
    <w:rsid w:val="00093B52"/>
    <w:rsid w:val="00093FE3"/>
    <w:rsid w:val="000944D6"/>
    <w:rsid w:val="00094CD1"/>
    <w:rsid w:val="000956D2"/>
    <w:rsid w:val="0009660B"/>
    <w:rsid w:val="000969F8"/>
    <w:rsid w:val="00096D7C"/>
    <w:rsid w:val="00096F1D"/>
    <w:rsid w:val="000A0769"/>
    <w:rsid w:val="000A0F1E"/>
    <w:rsid w:val="000A1498"/>
    <w:rsid w:val="000A1554"/>
    <w:rsid w:val="000A1FDE"/>
    <w:rsid w:val="000A267D"/>
    <w:rsid w:val="000A3F94"/>
    <w:rsid w:val="000A6423"/>
    <w:rsid w:val="000A666E"/>
    <w:rsid w:val="000A7314"/>
    <w:rsid w:val="000A7BD0"/>
    <w:rsid w:val="000B1B8A"/>
    <w:rsid w:val="000B2252"/>
    <w:rsid w:val="000B31F2"/>
    <w:rsid w:val="000B4E4F"/>
    <w:rsid w:val="000B5EEE"/>
    <w:rsid w:val="000B60A7"/>
    <w:rsid w:val="000B775B"/>
    <w:rsid w:val="000C078E"/>
    <w:rsid w:val="000C0E20"/>
    <w:rsid w:val="000C135C"/>
    <w:rsid w:val="000C16C1"/>
    <w:rsid w:val="000C194B"/>
    <w:rsid w:val="000C1BA0"/>
    <w:rsid w:val="000C2C80"/>
    <w:rsid w:val="000C2DA1"/>
    <w:rsid w:val="000C3774"/>
    <w:rsid w:val="000C41BE"/>
    <w:rsid w:val="000C45AA"/>
    <w:rsid w:val="000C4BB2"/>
    <w:rsid w:val="000C4BCC"/>
    <w:rsid w:val="000C510B"/>
    <w:rsid w:val="000C5B5A"/>
    <w:rsid w:val="000C5E7B"/>
    <w:rsid w:val="000C64CC"/>
    <w:rsid w:val="000C6DA7"/>
    <w:rsid w:val="000D271C"/>
    <w:rsid w:val="000D294C"/>
    <w:rsid w:val="000D37D2"/>
    <w:rsid w:val="000D4E63"/>
    <w:rsid w:val="000D576E"/>
    <w:rsid w:val="000D65E2"/>
    <w:rsid w:val="000D6D70"/>
    <w:rsid w:val="000E12C0"/>
    <w:rsid w:val="000E18A8"/>
    <w:rsid w:val="000E332A"/>
    <w:rsid w:val="000E4945"/>
    <w:rsid w:val="000E60ED"/>
    <w:rsid w:val="000E6AA6"/>
    <w:rsid w:val="000E6EC1"/>
    <w:rsid w:val="000E772A"/>
    <w:rsid w:val="000E7CD2"/>
    <w:rsid w:val="000F0204"/>
    <w:rsid w:val="000F11D8"/>
    <w:rsid w:val="000F2EEE"/>
    <w:rsid w:val="000F31C7"/>
    <w:rsid w:val="000F4E0D"/>
    <w:rsid w:val="000F65D1"/>
    <w:rsid w:val="00100523"/>
    <w:rsid w:val="0010162A"/>
    <w:rsid w:val="00102D66"/>
    <w:rsid w:val="00103462"/>
    <w:rsid w:val="00104C71"/>
    <w:rsid w:val="0010691E"/>
    <w:rsid w:val="001075DA"/>
    <w:rsid w:val="001078A9"/>
    <w:rsid w:val="00110350"/>
    <w:rsid w:val="0011145F"/>
    <w:rsid w:val="001119E5"/>
    <w:rsid w:val="001124EA"/>
    <w:rsid w:val="00112870"/>
    <w:rsid w:val="0011307C"/>
    <w:rsid w:val="00113AD0"/>
    <w:rsid w:val="001165D3"/>
    <w:rsid w:val="00117364"/>
    <w:rsid w:val="00117746"/>
    <w:rsid w:val="00120A78"/>
    <w:rsid w:val="00121C32"/>
    <w:rsid w:val="00122FDF"/>
    <w:rsid w:val="001231F3"/>
    <w:rsid w:val="00123F21"/>
    <w:rsid w:val="00124439"/>
    <w:rsid w:val="0012596D"/>
    <w:rsid w:val="00125D93"/>
    <w:rsid w:val="00130C08"/>
    <w:rsid w:val="00131305"/>
    <w:rsid w:val="00131CA9"/>
    <w:rsid w:val="00132F33"/>
    <w:rsid w:val="00134BFE"/>
    <w:rsid w:val="00134F96"/>
    <w:rsid w:val="00135100"/>
    <w:rsid w:val="001351CB"/>
    <w:rsid w:val="001373F6"/>
    <w:rsid w:val="00141CD1"/>
    <w:rsid w:val="001420E6"/>
    <w:rsid w:val="00143557"/>
    <w:rsid w:val="0014371B"/>
    <w:rsid w:val="00143F8A"/>
    <w:rsid w:val="00144B26"/>
    <w:rsid w:val="00146058"/>
    <w:rsid w:val="00146C04"/>
    <w:rsid w:val="00146D6A"/>
    <w:rsid w:val="00147367"/>
    <w:rsid w:val="00147700"/>
    <w:rsid w:val="00151A09"/>
    <w:rsid w:val="00151C10"/>
    <w:rsid w:val="00152C2C"/>
    <w:rsid w:val="00153619"/>
    <w:rsid w:val="00154B4C"/>
    <w:rsid w:val="00156531"/>
    <w:rsid w:val="0015743A"/>
    <w:rsid w:val="0016187C"/>
    <w:rsid w:val="001619A7"/>
    <w:rsid w:val="00161A26"/>
    <w:rsid w:val="001621E9"/>
    <w:rsid w:val="00162646"/>
    <w:rsid w:val="00162679"/>
    <w:rsid w:val="001644C7"/>
    <w:rsid w:val="00164889"/>
    <w:rsid w:val="00165060"/>
    <w:rsid w:val="00165810"/>
    <w:rsid w:val="00166E83"/>
    <w:rsid w:val="0016701F"/>
    <w:rsid w:val="00167ECC"/>
    <w:rsid w:val="001706D2"/>
    <w:rsid w:val="00174321"/>
    <w:rsid w:val="00177463"/>
    <w:rsid w:val="00181DE1"/>
    <w:rsid w:val="001827A1"/>
    <w:rsid w:val="001837EA"/>
    <w:rsid w:val="0018685B"/>
    <w:rsid w:val="0018725D"/>
    <w:rsid w:val="0018776A"/>
    <w:rsid w:val="00191309"/>
    <w:rsid w:val="001918CA"/>
    <w:rsid w:val="00191A24"/>
    <w:rsid w:val="00191ABE"/>
    <w:rsid w:val="00192D90"/>
    <w:rsid w:val="001951A6"/>
    <w:rsid w:val="00195348"/>
    <w:rsid w:val="00195F30"/>
    <w:rsid w:val="00196EEC"/>
    <w:rsid w:val="001A066C"/>
    <w:rsid w:val="001A298A"/>
    <w:rsid w:val="001A2E79"/>
    <w:rsid w:val="001A35C2"/>
    <w:rsid w:val="001A46EB"/>
    <w:rsid w:val="001A5415"/>
    <w:rsid w:val="001A6936"/>
    <w:rsid w:val="001A7DF8"/>
    <w:rsid w:val="001B063D"/>
    <w:rsid w:val="001B3182"/>
    <w:rsid w:val="001B3B34"/>
    <w:rsid w:val="001B5556"/>
    <w:rsid w:val="001B624D"/>
    <w:rsid w:val="001B63E2"/>
    <w:rsid w:val="001B66C9"/>
    <w:rsid w:val="001B6B55"/>
    <w:rsid w:val="001C153F"/>
    <w:rsid w:val="001C1576"/>
    <w:rsid w:val="001C1FB6"/>
    <w:rsid w:val="001C2F9C"/>
    <w:rsid w:val="001C2FBD"/>
    <w:rsid w:val="001C373C"/>
    <w:rsid w:val="001C41BD"/>
    <w:rsid w:val="001C455F"/>
    <w:rsid w:val="001C51C9"/>
    <w:rsid w:val="001C5986"/>
    <w:rsid w:val="001C608C"/>
    <w:rsid w:val="001C6140"/>
    <w:rsid w:val="001C6A0C"/>
    <w:rsid w:val="001C6AE1"/>
    <w:rsid w:val="001C6EE4"/>
    <w:rsid w:val="001C77B2"/>
    <w:rsid w:val="001C7DFF"/>
    <w:rsid w:val="001D2045"/>
    <w:rsid w:val="001D228A"/>
    <w:rsid w:val="001D670C"/>
    <w:rsid w:val="001D692B"/>
    <w:rsid w:val="001D6A98"/>
    <w:rsid w:val="001D7DD5"/>
    <w:rsid w:val="001E0771"/>
    <w:rsid w:val="001E085F"/>
    <w:rsid w:val="001E17FA"/>
    <w:rsid w:val="001E1936"/>
    <w:rsid w:val="001E1B34"/>
    <w:rsid w:val="001E227B"/>
    <w:rsid w:val="001E4069"/>
    <w:rsid w:val="001E4F6D"/>
    <w:rsid w:val="001E64EA"/>
    <w:rsid w:val="001E662A"/>
    <w:rsid w:val="001E690D"/>
    <w:rsid w:val="001E6EAD"/>
    <w:rsid w:val="001E743C"/>
    <w:rsid w:val="001E7CC7"/>
    <w:rsid w:val="001E7ED9"/>
    <w:rsid w:val="001F0C82"/>
    <w:rsid w:val="001F3327"/>
    <w:rsid w:val="001F37D2"/>
    <w:rsid w:val="001F4D1B"/>
    <w:rsid w:val="001F4FAE"/>
    <w:rsid w:val="001F7A6B"/>
    <w:rsid w:val="00200E43"/>
    <w:rsid w:val="00200EC7"/>
    <w:rsid w:val="00201F22"/>
    <w:rsid w:val="00203D05"/>
    <w:rsid w:val="00204D1C"/>
    <w:rsid w:val="00206D18"/>
    <w:rsid w:val="002106BA"/>
    <w:rsid w:val="00210C09"/>
    <w:rsid w:val="002116C5"/>
    <w:rsid w:val="00211BF7"/>
    <w:rsid w:val="00213058"/>
    <w:rsid w:val="00213834"/>
    <w:rsid w:val="00214510"/>
    <w:rsid w:val="00214F85"/>
    <w:rsid w:val="00214FFD"/>
    <w:rsid w:val="00215038"/>
    <w:rsid w:val="00216AC0"/>
    <w:rsid w:val="00216ACD"/>
    <w:rsid w:val="00221F9B"/>
    <w:rsid w:val="00223CA4"/>
    <w:rsid w:val="00223E89"/>
    <w:rsid w:val="00224F47"/>
    <w:rsid w:val="002275B5"/>
    <w:rsid w:val="00231B60"/>
    <w:rsid w:val="00233865"/>
    <w:rsid w:val="00234CCF"/>
    <w:rsid w:val="002359C3"/>
    <w:rsid w:val="00236162"/>
    <w:rsid w:val="0023661A"/>
    <w:rsid w:val="00236947"/>
    <w:rsid w:val="002372C4"/>
    <w:rsid w:val="00237707"/>
    <w:rsid w:val="00237FAB"/>
    <w:rsid w:val="00241B72"/>
    <w:rsid w:val="002427E1"/>
    <w:rsid w:val="002444E5"/>
    <w:rsid w:val="002446CD"/>
    <w:rsid w:val="002456B6"/>
    <w:rsid w:val="00247601"/>
    <w:rsid w:val="00247B5E"/>
    <w:rsid w:val="00247FB1"/>
    <w:rsid w:val="002501E6"/>
    <w:rsid w:val="00250833"/>
    <w:rsid w:val="002511DB"/>
    <w:rsid w:val="00251BC7"/>
    <w:rsid w:val="00251CE6"/>
    <w:rsid w:val="00252A66"/>
    <w:rsid w:val="00252E99"/>
    <w:rsid w:val="0025307C"/>
    <w:rsid w:val="002539BF"/>
    <w:rsid w:val="00255BD1"/>
    <w:rsid w:val="00256228"/>
    <w:rsid w:val="002565B7"/>
    <w:rsid w:val="00257146"/>
    <w:rsid w:val="00257BC7"/>
    <w:rsid w:val="00257E5C"/>
    <w:rsid w:val="00260228"/>
    <w:rsid w:val="00260BA1"/>
    <w:rsid w:val="00261B4C"/>
    <w:rsid w:val="0026254B"/>
    <w:rsid w:val="00262BA4"/>
    <w:rsid w:val="0026306F"/>
    <w:rsid w:val="0026307A"/>
    <w:rsid w:val="00264155"/>
    <w:rsid w:val="002649CD"/>
    <w:rsid w:val="00266004"/>
    <w:rsid w:val="00267123"/>
    <w:rsid w:val="00267B9E"/>
    <w:rsid w:val="00270F0D"/>
    <w:rsid w:val="00271295"/>
    <w:rsid w:val="0027180E"/>
    <w:rsid w:val="0027217C"/>
    <w:rsid w:val="00272E22"/>
    <w:rsid w:val="00272EC9"/>
    <w:rsid w:val="002731D9"/>
    <w:rsid w:val="002735D1"/>
    <w:rsid w:val="00274702"/>
    <w:rsid w:val="00274AEF"/>
    <w:rsid w:val="0027554E"/>
    <w:rsid w:val="002766EE"/>
    <w:rsid w:val="002768C5"/>
    <w:rsid w:val="0027761A"/>
    <w:rsid w:val="002828EA"/>
    <w:rsid w:val="00282B30"/>
    <w:rsid w:val="00282BC9"/>
    <w:rsid w:val="00283DE6"/>
    <w:rsid w:val="00285080"/>
    <w:rsid w:val="00285307"/>
    <w:rsid w:val="00286357"/>
    <w:rsid w:val="002872A3"/>
    <w:rsid w:val="00287891"/>
    <w:rsid w:val="00287E05"/>
    <w:rsid w:val="00290602"/>
    <w:rsid w:val="00290FB8"/>
    <w:rsid w:val="00291A7A"/>
    <w:rsid w:val="0029238E"/>
    <w:rsid w:val="00293177"/>
    <w:rsid w:val="00293F32"/>
    <w:rsid w:val="00294EC1"/>
    <w:rsid w:val="002960DD"/>
    <w:rsid w:val="00297A18"/>
    <w:rsid w:val="002A01CC"/>
    <w:rsid w:val="002A0E1F"/>
    <w:rsid w:val="002A1B8D"/>
    <w:rsid w:val="002A257D"/>
    <w:rsid w:val="002A3437"/>
    <w:rsid w:val="002B0F53"/>
    <w:rsid w:val="002B1A4E"/>
    <w:rsid w:val="002B38D4"/>
    <w:rsid w:val="002B6410"/>
    <w:rsid w:val="002B6FC6"/>
    <w:rsid w:val="002C0805"/>
    <w:rsid w:val="002C0D0B"/>
    <w:rsid w:val="002C1192"/>
    <w:rsid w:val="002C21EB"/>
    <w:rsid w:val="002C251A"/>
    <w:rsid w:val="002C3FE4"/>
    <w:rsid w:val="002C5F4C"/>
    <w:rsid w:val="002C7001"/>
    <w:rsid w:val="002C7078"/>
    <w:rsid w:val="002C7C97"/>
    <w:rsid w:val="002C7D38"/>
    <w:rsid w:val="002D1E76"/>
    <w:rsid w:val="002D1F77"/>
    <w:rsid w:val="002D21B9"/>
    <w:rsid w:val="002D25EE"/>
    <w:rsid w:val="002D35F8"/>
    <w:rsid w:val="002D3A11"/>
    <w:rsid w:val="002D4811"/>
    <w:rsid w:val="002D5328"/>
    <w:rsid w:val="002D53E9"/>
    <w:rsid w:val="002D6EC5"/>
    <w:rsid w:val="002E1F4D"/>
    <w:rsid w:val="002E3177"/>
    <w:rsid w:val="002E3439"/>
    <w:rsid w:val="002E3AF5"/>
    <w:rsid w:val="002E40DA"/>
    <w:rsid w:val="002E54A6"/>
    <w:rsid w:val="002E5775"/>
    <w:rsid w:val="002E57B9"/>
    <w:rsid w:val="002E67F3"/>
    <w:rsid w:val="002F125B"/>
    <w:rsid w:val="002F27AA"/>
    <w:rsid w:val="002F2F69"/>
    <w:rsid w:val="002F3844"/>
    <w:rsid w:val="002F3DC8"/>
    <w:rsid w:val="002F3E47"/>
    <w:rsid w:val="002F4515"/>
    <w:rsid w:val="002F4D75"/>
    <w:rsid w:val="002F5848"/>
    <w:rsid w:val="002F7708"/>
    <w:rsid w:val="002F7C21"/>
    <w:rsid w:val="00300DBC"/>
    <w:rsid w:val="00300E09"/>
    <w:rsid w:val="00301E39"/>
    <w:rsid w:val="00302BFE"/>
    <w:rsid w:val="00303274"/>
    <w:rsid w:val="00303A9F"/>
    <w:rsid w:val="00303E02"/>
    <w:rsid w:val="003053A2"/>
    <w:rsid w:val="00306BF8"/>
    <w:rsid w:val="00306DA4"/>
    <w:rsid w:val="00313BD3"/>
    <w:rsid w:val="00314CAC"/>
    <w:rsid w:val="003155BE"/>
    <w:rsid w:val="00315EBA"/>
    <w:rsid w:val="0031622E"/>
    <w:rsid w:val="00316517"/>
    <w:rsid w:val="00316561"/>
    <w:rsid w:val="00317DB7"/>
    <w:rsid w:val="003200D6"/>
    <w:rsid w:val="00320CF8"/>
    <w:rsid w:val="00321CB6"/>
    <w:rsid w:val="0032230F"/>
    <w:rsid w:val="00322321"/>
    <w:rsid w:val="003223E1"/>
    <w:rsid w:val="0032250B"/>
    <w:rsid w:val="003235BF"/>
    <w:rsid w:val="0032404F"/>
    <w:rsid w:val="00324630"/>
    <w:rsid w:val="00324A04"/>
    <w:rsid w:val="00324FAD"/>
    <w:rsid w:val="00325313"/>
    <w:rsid w:val="00325523"/>
    <w:rsid w:val="003278B7"/>
    <w:rsid w:val="0033096C"/>
    <w:rsid w:val="0033208E"/>
    <w:rsid w:val="003322ED"/>
    <w:rsid w:val="00332F55"/>
    <w:rsid w:val="0033306C"/>
    <w:rsid w:val="003345F1"/>
    <w:rsid w:val="00335E64"/>
    <w:rsid w:val="00340C88"/>
    <w:rsid w:val="003410B0"/>
    <w:rsid w:val="00341398"/>
    <w:rsid w:val="003428FD"/>
    <w:rsid w:val="0034305F"/>
    <w:rsid w:val="0034329B"/>
    <w:rsid w:val="00343F01"/>
    <w:rsid w:val="00344813"/>
    <w:rsid w:val="00350E56"/>
    <w:rsid w:val="00351733"/>
    <w:rsid w:val="0035279F"/>
    <w:rsid w:val="00352E7D"/>
    <w:rsid w:val="00354972"/>
    <w:rsid w:val="003561FE"/>
    <w:rsid w:val="003566BA"/>
    <w:rsid w:val="0035699A"/>
    <w:rsid w:val="003575C8"/>
    <w:rsid w:val="00357BCF"/>
    <w:rsid w:val="0036010E"/>
    <w:rsid w:val="00360C63"/>
    <w:rsid w:val="003615A3"/>
    <w:rsid w:val="003636C3"/>
    <w:rsid w:val="0036378F"/>
    <w:rsid w:val="00364261"/>
    <w:rsid w:val="00365CE4"/>
    <w:rsid w:val="00365DF1"/>
    <w:rsid w:val="003663D0"/>
    <w:rsid w:val="00366896"/>
    <w:rsid w:val="0037070D"/>
    <w:rsid w:val="00371614"/>
    <w:rsid w:val="00371737"/>
    <w:rsid w:val="0037186F"/>
    <w:rsid w:val="003727CD"/>
    <w:rsid w:val="00374F69"/>
    <w:rsid w:val="003755A6"/>
    <w:rsid w:val="003755CE"/>
    <w:rsid w:val="003764AA"/>
    <w:rsid w:val="00376CD9"/>
    <w:rsid w:val="00376F92"/>
    <w:rsid w:val="00377436"/>
    <w:rsid w:val="003778CA"/>
    <w:rsid w:val="00377FA3"/>
    <w:rsid w:val="00377FD3"/>
    <w:rsid w:val="00380327"/>
    <w:rsid w:val="00380810"/>
    <w:rsid w:val="00383790"/>
    <w:rsid w:val="0038540E"/>
    <w:rsid w:val="00385A6C"/>
    <w:rsid w:val="003870B4"/>
    <w:rsid w:val="00387EA1"/>
    <w:rsid w:val="00390DDC"/>
    <w:rsid w:val="003912A7"/>
    <w:rsid w:val="003914AA"/>
    <w:rsid w:val="003915CD"/>
    <w:rsid w:val="0039197A"/>
    <w:rsid w:val="003926DF"/>
    <w:rsid w:val="00393187"/>
    <w:rsid w:val="003945C5"/>
    <w:rsid w:val="00394911"/>
    <w:rsid w:val="003949D3"/>
    <w:rsid w:val="00394D74"/>
    <w:rsid w:val="00395266"/>
    <w:rsid w:val="00396CAC"/>
    <w:rsid w:val="00396DBB"/>
    <w:rsid w:val="0039777C"/>
    <w:rsid w:val="003A36AA"/>
    <w:rsid w:val="003A4432"/>
    <w:rsid w:val="003A5595"/>
    <w:rsid w:val="003A70F6"/>
    <w:rsid w:val="003B0B07"/>
    <w:rsid w:val="003B0D59"/>
    <w:rsid w:val="003B132F"/>
    <w:rsid w:val="003B1AC7"/>
    <w:rsid w:val="003B1E7A"/>
    <w:rsid w:val="003B20A1"/>
    <w:rsid w:val="003B30C6"/>
    <w:rsid w:val="003B3CA0"/>
    <w:rsid w:val="003B40D4"/>
    <w:rsid w:val="003B4338"/>
    <w:rsid w:val="003B47D5"/>
    <w:rsid w:val="003B52D0"/>
    <w:rsid w:val="003B53DB"/>
    <w:rsid w:val="003B566D"/>
    <w:rsid w:val="003B5A5C"/>
    <w:rsid w:val="003B6FAD"/>
    <w:rsid w:val="003B7217"/>
    <w:rsid w:val="003C0E22"/>
    <w:rsid w:val="003C1460"/>
    <w:rsid w:val="003C2018"/>
    <w:rsid w:val="003C2D39"/>
    <w:rsid w:val="003C3479"/>
    <w:rsid w:val="003C36BD"/>
    <w:rsid w:val="003C36ED"/>
    <w:rsid w:val="003C4E3A"/>
    <w:rsid w:val="003C58C5"/>
    <w:rsid w:val="003C696F"/>
    <w:rsid w:val="003D2280"/>
    <w:rsid w:val="003D24A7"/>
    <w:rsid w:val="003D2E9D"/>
    <w:rsid w:val="003D4F2D"/>
    <w:rsid w:val="003D5444"/>
    <w:rsid w:val="003D5B88"/>
    <w:rsid w:val="003D683B"/>
    <w:rsid w:val="003D6D4C"/>
    <w:rsid w:val="003D6D8A"/>
    <w:rsid w:val="003D7C41"/>
    <w:rsid w:val="003E03BD"/>
    <w:rsid w:val="003E03C7"/>
    <w:rsid w:val="003E19DE"/>
    <w:rsid w:val="003E2B33"/>
    <w:rsid w:val="003E4820"/>
    <w:rsid w:val="003E534A"/>
    <w:rsid w:val="003E5B56"/>
    <w:rsid w:val="003E6389"/>
    <w:rsid w:val="003E6CF0"/>
    <w:rsid w:val="003E7D6F"/>
    <w:rsid w:val="003F010E"/>
    <w:rsid w:val="003F0261"/>
    <w:rsid w:val="003F1846"/>
    <w:rsid w:val="003F1B4A"/>
    <w:rsid w:val="003F1F90"/>
    <w:rsid w:val="003F23EC"/>
    <w:rsid w:val="003F382E"/>
    <w:rsid w:val="003F3C4A"/>
    <w:rsid w:val="003F5171"/>
    <w:rsid w:val="003F5542"/>
    <w:rsid w:val="003F6361"/>
    <w:rsid w:val="00400477"/>
    <w:rsid w:val="00401952"/>
    <w:rsid w:val="00402852"/>
    <w:rsid w:val="0040468F"/>
    <w:rsid w:val="004048BE"/>
    <w:rsid w:val="00406715"/>
    <w:rsid w:val="00407754"/>
    <w:rsid w:val="00414EF8"/>
    <w:rsid w:val="004151FC"/>
    <w:rsid w:val="0041699C"/>
    <w:rsid w:val="00417196"/>
    <w:rsid w:val="00420F36"/>
    <w:rsid w:val="00422F67"/>
    <w:rsid w:val="00423A78"/>
    <w:rsid w:val="00423D0E"/>
    <w:rsid w:val="004247B3"/>
    <w:rsid w:val="004259C0"/>
    <w:rsid w:val="00426F75"/>
    <w:rsid w:val="004274C4"/>
    <w:rsid w:val="004309A3"/>
    <w:rsid w:val="004311C6"/>
    <w:rsid w:val="00431813"/>
    <w:rsid w:val="00432227"/>
    <w:rsid w:val="00432A37"/>
    <w:rsid w:val="00432CB3"/>
    <w:rsid w:val="00434A45"/>
    <w:rsid w:val="00434C9E"/>
    <w:rsid w:val="004354E2"/>
    <w:rsid w:val="00435FAA"/>
    <w:rsid w:val="0043607D"/>
    <w:rsid w:val="004368AE"/>
    <w:rsid w:val="00436FC6"/>
    <w:rsid w:val="00437605"/>
    <w:rsid w:val="0044057A"/>
    <w:rsid w:val="00440FF7"/>
    <w:rsid w:val="0044313C"/>
    <w:rsid w:val="00443289"/>
    <w:rsid w:val="00443E6F"/>
    <w:rsid w:val="0044465F"/>
    <w:rsid w:val="00444D37"/>
    <w:rsid w:val="00445E6C"/>
    <w:rsid w:val="004472B2"/>
    <w:rsid w:val="0045280A"/>
    <w:rsid w:val="00455195"/>
    <w:rsid w:val="00455C75"/>
    <w:rsid w:val="00455E5E"/>
    <w:rsid w:val="00456F50"/>
    <w:rsid w:val="004570BB"/>
    <w:rsid w:val="00457541"/>
    <w:rsid w:val="00457A9C"/>
    <w:rsid w:val="00460AE1"/>
    <w:rsid w:val="00460B90"/>
    <w:rsid w:val="00460D9B"/>
    <w:rsid w:val="00460F7E"/>
    <w:rsid w:val="004645F0"/>
    <w:rsid w:val="0046515A"/>
    <w:rsid w:val="004653BE"/>
    <w:rsid w:val="00466822"/>
    <w:rsid w:val="00467FE3"/>
    <w:rsid w:val="004715E5"/>
    <w:rsid w:val="00472E39"/>
    <w:rsid w:val="00473C9D"/>
    <w:rsid w:val="00476243"/>
    <w:rsid w:val="00476B7F"/>
    <w:rsid w:val="004804BC"/>
    <w:rsid w:val="00480EFC"/>
    <w:rsid w:val="004836B5"/>
    <w:rsid w:val="00484A82"/>
    <w:rsid w:val="0048571D"/>
    <w:rsid w:val="00485ADA"/>
    <w:rsid w:val="0048612C"/>
    <w:rsid w:val="0048648F"/>
    <w:rsid w:val="00486A25"/>
    <w:rsid w:val="004874FB"/>
    <w:rsid w:val="004901D1"/>
    <w:rsid w:val="00490DE4"/>
    <w:rsid w:val="0049150B"/>
    <w:rsid w:val="00492316"/>
    <w:rsid w:val="00493ACE"/>
    <w:rsid w:val="004952E6"/>
    <w:rsid w:val="00496AC6"/>
    <w:rsid w:val="00497015"/>
    <w:rsid w:val="004A1EEF"/>
    <w:rsid w:val="004A29A2"/>
    <w:rsid w:val="004A347D"/>
    <w:rsid w:val="004A3552"/>
    <w:rsid w:val="004A6513"/>
    <w:rsid w:val="004B0601"/>
    <w:rsid w:val="004B0C24"/>
    <w:rsid w:val="004B0E3A"/>
    <w:rsid w:val="004B3FC1"/>
    <w:rsid w:val="004B53CE"/>
    <w:rsid w:val="004B680B"/>
    <w:rsid w:val="004B6EC7"/>
    <w:rsid w:val="004B7203"/>
    <w:rsid w:val="004C0EB3"/>
    <w:rsid w:val="004C222D"/>
    <w:rsid w:val="004C2B6A"/>
    <w:rsid w:val="004C54A7"/>
    <w:rsid w:val="004C5778"/>
    <w:rsid w:val="004C75DE"/>
    <w:rsid w:val="004D119A"/>
    <w:rsid w:val="004D129C"/>
    <w:rsid w:val="004D292B"/>
    <w:rsid w:val="004D3F78"/>
    <w:rsid w:val="004D4991"/>
    <w:rsid w:val="004D66F0"/>
    <w:rsid w:val="004D695E"/>
    <w:rsid w:val="004D6D6D"/>
    <w:rsid w:val="004D6FFC"/>
    <w:rsid w:val="004D761B"/>
    <w:rsid w:val="004D7A2A"/>
    <w:rsid w:val="004E094F"/>
    <w:rsid w:val="004E0D3A"/>
    <w:rsid w:val="004E0D8E"/>
    <w:rsid w:val="004E117C"/>
    <w:rsid w:val="004E189F"/>
    <w:rsid w:val="004E5499"/>
    <w:rsid w:val="004E58CE"/>
    <w:rsid w:val="004F023A"/>
    <w:rsid w:val="004F1157"/>
    <w:rsid w:val="004F1689"/>
    <w:rsid w:val="004F2E39"/>
    <w:rsid w:val="004F2E95"/>
    <w:rsid w:val="004F3019"/>
    <w:rsid w:val="004F3411"/>
    <w:rsid w:val="004F3F58"/>
    <w:rsid w:val="004F4454"/>
    <w:rsid w:val="004F5202"/>
    <w:rsid w:val="004F5952"/>
    <w:rsid w:val="004F6C66"/>
    <w:rsid w:val="004F7DCA"/>
    <w:rsid w:val="00500A4E"/>
    <w:rsid w:val="00500D80"/>
    <w:rsid w:val="00501E8F"/>
    <w:rsid w:val="00503AC5"/>
    <w:rsid w:val="00504455"/>
    <w:rsid w:val="0050491A"/>
    <w:rsid w:val="00504C62"/>
    <w:rsid w:val="00505FE1"/>
    <w:rsid w:val="00506CE2"/>
    <w:rsid w:val="005070FF"/>
    <w:rsid w:val="005101EA"/>
    <w:rsid w:val="00510EEC"/>
    <w:rsid w:val="0051104D"/>
    <w:rsid w:val="00512900"/>
    <w:rsid w:val="00512F27"/>
    <w:rsid w:val="00513075"/>
    <w:rsid w:val="005144F7"/>
    <w:rsid w:val="00514C65"/>
    <w:rsid w:val="00515788"/>
    <w:rsid w:val="00516666"/>
    <w:rsid w:val="00516E40"/>
    <w:rsid w:val="00516F70"/>
    <w:rsid w:val="005201CF"/>
    <w:rsid w:val="00521D82"/>
    <w:rsid w:val="005228E2"/>
    <w:rsid w:val="0052506E"/>
    <w:rsid w:val="0052762F"/>
    <w:rsid w:val="005300BD"/>
    <w:rsid w:val="00530FB9"/>
    <w:rsid w:val="00531BBC"/>
    <w:rsid w:val="005321DC"/>
    <w:rsid w:val="005322F6"/>
    <w:rsid w:val="00532A70"/>
    <w:rsid w:val="0053433E"/>
    <w:rsid w:val="00535CFB"/>
    <w:rsid w:val="00535D9A"/>
    <w:rsid w:val="00536DCD"/>
    <w:rsid w:val="00537237"/>
    <w:rsid w:val="005372E1"/>
    <w:rsid w:val="00541207"/>
    <w:rsid w:val="0054381D"/>
    <w:rsid w:val="00544235"/>
    <w:rsid w:val="00544BB3"/>
    <w:rsid w:val="005455FF"/>
    <w:rsid w:val="005469CA"/>
    <w:rsid w:val="00550376"/>
    <w:rsid w:val="0055046A"/>
    <w:rsid w:val="005504DD"/>
    <w:rsid w:val="0055201E"/>
    <w:rsid w:val="0055255E"/>
    <w:rsid w:val="00552E1E"/>
    <w:rsid w:val="005531AE"/>
    <w:rsid w:val="00554E32"/>
    <w:rsid w:val="00554FB5"/>
    <w:rsid w:val="00555809"/>
    <w:rsid w:val="00555E5B"/>
    <w:rsid w:val="00556420"/>
    <w:rsid w:val="00556AE3"/>
    <w:rsid w:val="00556C0E"/>
    <w:rsid w:val="005579ED"/>
    <w:rsid w:val="00560131"/>
    <w:rsid w:val="00560572"/>
    <w:rsid w:val="00560FFF"/>
    <w:rsid w:val="005612A6"/>
    <w:rsid w:val="00561C3D"/>
    <w:rsid w:val="0056225B"/>
    <w:rsid w:val="005628CB"/>
    <w:rsid w:val="00563A8D"/>
    <w:rsid w:val="005644EE"/>
    <w:rsid w:val="005653BD"/>
    <w:rsid w:val="00571D3A"/>
    <w:rsid w:val="0057404E"/>
    <w:rsid w:val="005751C0"/>
    <w:rsid w:val="005758DE"/>
    <w:rsid w:val="00575D8F"/>
    <w:rsid w:val="00580147"/>
    <w:rsid w:val="005811D1"/>
    <w:rsid w:val="00581701"/>
    <w:rsid w:val="00583395"/>
    <w:rsid w:val="005837F5"/>
    <w:rsid w:val="005841E7"/>
    <w:rsid w:val="00584B3A"/>
    <w:rsid w:val="00585B25"/>
    <w:rsid w:val="005861E0"/>
    <w:rsid w:val="00586BB7"/>
    <w:rsid w:val="00587932"/>
    <w:rsid w:val="005879C1"/>
    <w:rsid w:val="005935CE"/>
    <w:rsid w:val="00593B5D"/>
    <w:rsid w:val="00593C04"/>
    <w:rsid w:val="00594402"/>
    <w:rsid w:val="00594C6A"/>
    <w:rsid w:val="00596481"/>
    <w:rsid w:val="00596EAF"/>
    <w:rsid w:val="005A09F8"/>
    <w:rsid w:val="005A32D7"/>
    <w:rsid w:val="005A3794"/>
    <w:rsid w:val="005A3EB2"/>
    <w:rsid w:val="005A49A8"/>
    <w:rsid w:val="005A5D0E"/>
    <w:rsid w:val="005A73BB"/>
    <w:rsid w:val="005A73F0"/>
    <w:rsid w:val="005B0797"/>
    <w:rsid w:val="005B0CAE"/>
    <w:rsid w:val="005B0CEC"/>
    <w:rsid w:val="005B32E0"/>
    <w:rsid w:val="005B372F"/>
    <w:rsid w:val="005B4C78"/>
    <w:rsid w:val="005B4D1B"/>
    <w:rsid w:val="005B5DBE"/>
    <w:rsid w:val="005B69BC"/>
    <w:rsid w:val="005C001D"/>
    <w:rsid w:val="005C0DF7"/>
    <w:rsid w:val="005C210D"/>
    <w:rsid w:val="005C272C"/>
    <w:rsid w:val="005C2F3A"/>
    <w:rsid w:val="005C392A"/>
    <w:rsid w:val="005C3F31"/>
    <w:rsid w:val="005C5451"/>
    <w:rsid w:val="005C5FFF"/>
    <w:rsid w:val="005C6BE9"/>
    <w:rsid w:val="005C71D3"/>
    <w:rsid w:val="005C7820"/>
    <w:rsid w:val="005D2DB0"/>
    <w:rsid w:val="005D31B6"/>
    <w:rsid w:val="005D3245"/>
    <w:rsid w:val="005D3CE7"/>
    <w:rsid w:val="005D4697"/>
    <w:rsid w:val="005D484F"/>
    <w:rsid w:val="005D4D93"/>
    <w:rsid w:val="005D5565"/>
    <w:rsid w:val="005D55F1"/>
    <w:rsid w:val="005D576E"/>
    <w:rsid w:val="005D581B"/>
    <w:rsid w:val="005D5F6D"/>
    <w:rsid w:val="005D6428"/>
    <w:rsid w:val="005D64D5"/>
    <w:rsid w:val="005D7513"/>
    <w:rsid w:val="005D798E"/>
    <w:rsid w:val="005E0FDE"/>
    <w:rsid w:val="005E103C"/>
    <w:rsid w:val="005E1070"/>
    <w:rsid w:val="005E2FAA"/>
    <w:rsid w:val="005E4A46"/>
    <w:rsid w:val="005E4C8E"/>
    <w:rsid w:val="005E54E4"/>
    <w:rsid w:val="005E5F75"/>
    <w:rsid w:val="005E6D64"/>
    <w:rsid w:val="005E7CAB"/>
    <w:rsid w:val="005F0214"/>
    <w:rsid w:val="005F0688"/>
    <w:rsid w:val="005F0ABE"/>
    <w:rsid w:val="005F29EB"/>
    <w:rsid w:val="005F3294"/>
    <w:rsid w:val="005F3495"/>
    <w:rsid w:val="005F3B58"/>
    <w:rsid w:val="005F3BC5"/>
    <w:rsid w:val="005F3D0A"/>
    <w:rsid w:val="005F4F2F"/>
    <w:rsid w:val="005F5562"/>
    <w:rsid w:val="005F5F6F"/>
    <w:rsid w:val="005F6E8A"/>
    <w:rsid w:val="0060075B"/>
    <w:rsid w:val="00602014"/>
    <w:rsid w:val="0060291B"/>
    <w:rsid w:val="00602985"/>
    <w:rsid w:val="00603164"/>
    <w:rsid w:val="006039A3"/>
    <w:rsid w:val="00603C74"/>
    <w:rsid w:val="00604891"/>
    <w:rsid w:val="0060496C"/>
    <w:rsid w:val="0060605F"/>
    <w:rsid w:val="0060719D"/>
    <w:rsid w:val="00607C64"/>
    <w:rsid w:val="00610991"/>
    <w:rsid w:val="0061102C"/>
    <w:rsid w:val="00613A94"/>
    <w:rsid w:val="00613FF7"/>
    <w:rsid w:val="00614954"/>
    <w:rsid w:val="00615E80"/>
    <w:rsid w:val="00616E8D"/>
    <w:rsid w:val="00617103"/>
    <w:rsid w:val="00621008"/>
    <w:rsid w:val="00621613"/>
    <w:rsid w:val="00621869"/>
    <w:rsid w:val="006273A8"/>
    <w:rsid w:val="00627AEA"/>
    <w:rsid w:val="00630CAA"/>
    <w:rsid w:val="0063200D"/>
    <w:rsid w:val="00632082"/>
    <w:rsid w:val="00633767"/>
    <w:rsid w:val="00633B35"/>
    <w:rsid w:val="0063536E"/>
    <w:rsid w:val="00635CFB"/>
    <w:rsid w:val="006371DF"/>
    <w:rsid w:val="00637812"/>
    <w:rsid w:val="006400EA"/>
    <w:rsid w:val="0064032E"/>
    <w:rsid w:val="00640A89"/>
    <w:rsid w:val="006418CB"/>
    <w:rsid w:val="00641E0D"/>
    <w:rsid w:val="006430C3"/>
    <w:rsid w:val="0064325F"/>
    <w:rsid w:val="00644373"/>
    <w:rsid w:val="0064499A"/>
    <w:rsid w:val="00644C7C"/>
    <w:rsid w:val="00646DB2"/>
    <w:rsid w:val="006472B8"/>
    <w:rsid w:val="00651FDD"/>
    <w:rsid w:val="0065404B"/>
    <w:rsid w:val="00656598"/>
    <w:rsid w:val="00656DE9"/>
    <w:rsid w:val="00657A2D"/>
    <w:rsid w:val="006600FE"/>
    <w:rsid w:val="006601C6"/>
    <w:rsid w:val="00660BB1"/>
    <w:rsid w:val="00660DC6"/>
    <w:rsid w:val="00661107"/>
    <w:rsid w:val="00663F02"/>
    <w:rsid w:val="0066583C"/>
    <w:rsid w:val="0066686A"/>
    <w:rsid w:val="006668F3"/>
    <w:rsid w:val="00666A76"/>
    <w:rsid w:val="00666BC8"/>
    <w:rsid w:val="0067050B"/>
    <w:rsid w:val="0067166E"/>
    <w:rsid w:val="0067213F"/>
    <w:rsid w:val="00676F49"/>
    <w:rsid w:val="0067725E"/>
    <w:rsid w:val="0068075C"/>
    <w:rsid w:val="00680808"/>
    <w:rsid w:val="0068281F"/>
    <w:rsid w:val="006835BE"/>
    <w:rsid w:val="00684CE9"/>
    <w:rsid w:val="00685678"/>
    <w:rsid w:val="00685812"/>
    <w:rsid w:val="00685C4A"/>
    <w:rsid w:val="00687F28"/>
    <w:rsid w:val="0069105C"/>
    <w:rsid w:val="0069148C"/>
    <w:rsid w:val="00692C80"/>
    <w:rsid w:val="0069407E"/>
    <w:rsid w:val="0069462D"/>
    <w:rsid w:val="006948B7"/>
    <w:rsid w:val="0069635D"/>
    <w:rsid w:val="0069684B"/>
    <w:rsid w:val="00697016"/>
    <w:rsid w:val="006A1B9A"/>
    <w:rsid w:val="006A2B4C"/>
    <w:rsid w:val="006A3D1D"/>
    <w:rsid w:val="006A45D3"/>
    <w:rsid w:val="006A55FF"/>
    <w:rsid w:val="006A6A88"/>
    <w:rsid w:val="006A770D"/>
    <w:rsid w:val="006A78A2"/>
    <w:rsid w:val="006A7FEA"/>
    <w:rsid w:val="006B0F59"/>
    <w:rsid w:val="006B1080"/>
    <w:rsid w:val="006B174E"/>
    <w:rsid w:val="006B18CF"/>
    <w:rsid w:val="006B1D40"/>
    <w:rsid w:val="006B1EFB"/>
    <w:rsid w:val="006B2524"/>
    <w:rsid w:val="006B38E2"/>
    <w:rsid w:val="006B4AAE"/>
    <w:rsid w:val="006C102E"/>
    <w:rsid w:val="006C1A25"/>
    <w:rsid w:val="006C1B94"/>
    <w:rsid w:val="006C1BD3"/>
    <w:rsid w:val="006C4C73"/>
    <w:rsid w:val="006C5C3C"/>
    <w:rsid w:val="006C5FD8"/>
    <w:rsid w:val="006D032A"/>
    <w:rsid w:val="006D0EBB"/>
    <w:rsid w:val="006D1A87"/>
    <w:rsid w:val="006D1C9D"/>
    <w:rsid w:val="006D4FAC"/>
    <w:rsid w:val="006D5DA2"/>
    <w:rsid w:val="006D67F8"/>
    <w:rsid w:val="006D7461"/>
    <w:rsid w:val="006E0ABB"/>
    <w:rsid w:val="006E109A"/>
    <w:rsid w:val="006E116F"/>
    <w:rsid w:val="006E1BA7"/>
    <w:rsid w:val="006E2373"/>
    <w:rsid w:val="006E3CCC"/>
    <w:rsid w:val="006E41C2"/>
    <w:rsid w:val="006E4BE5"/>
    <w:rsid w:val="006E573B"/>
    <w:rsid w:val="006E670F"/>
    <w:rsid w:val="006E68A4"/>
    <w:rsid w:val="006F1E5D"/>
    <w:rsid w:val="006F2D13"/>
    <w:rsid w:val="006F45B9"/>
    <w:rsid w:val="006F4F45"/>
    <w:rsid w:val="006F53AE"/>
    <w:rsid w:val="006F5D30"/>
    <w:rsid w:val="006F5F29"/>
    <w:rsid w:val="006F65D7"/>
    <w:rsid w:val="006F6799"/>
    <w:rsid w:val="006F7166"/>
    <w:rsid w:val="00700404"/>
    <w:rsid w:val="00700A75"/>
    <w:rsid w:val="00701F5E"/>
    <w:rsid w:val="007033B6"/>
    <w:rsid w:val="00703FFB"/>
    <w:rsid w:val="0070409B"/>
    <w:rsid w:val="007050E0"/>
    <w:rsid w:val="00705805"/>
    <w:rsid w:val="00706104"/>
    <w:rsid w:val="00706998"/>
    <w:rsid w:val="007076A2"/>
    <w:rsid w:val="00707BC2"/>
    <w:rsid w:val="00711A9D"/>
    <w:rsid w:val="00713178"/>
    <w:rsid w:val="007151AF"/>
    <w:rsid w:val="00720B18"/>
    <w:rsid w:val="00720E74"/>
    <w:rsid w:val="00722E4D"/>
    <w:rsid w:val="00723295"/>
    <w:rsid w:val="00723A10"/>
    <w:rsid w:val="00724A2B"/>
    <w:rsid w:val="00724FC6"/>
    <w:rsid w:val="00727A21"/>
    <w:rsid w:val="007316BE"/>
    <w:rsid w:val="007337C5"/>
    <w:rsid w:val="00733940"/>
    <w:rsid w:val="00733987"/>
    <w:rsid w:val="00734B01"/>
    <w:rsid w:val="00735856"/>
    <w:rsid w:val="007371AF"/>
    <w:rsid w:val="00737B23"/>
    <w:rsid w:val="007412FC"/>
    <w:rsid w:val="0074165F"/>
    <w:rsid w:val="007428AA"/>
    <w:rsid w:val="00742B0F"/>
    <w:rsid w:val="007437F1"/>
    <w:rsid w:val="00744754"/>
    <w:rsid w:val="0074682C"/>
    <w:rsid w:val="00747589"/>
    <w:rsid w:val="00747629"/>
    <w:rsid w:val="00747F39"/>
    <w:rsid w:val="00750685"/>
    <w:rsid w:val="00750AA8"/>
    <w:rsid w:val="00751441"/>
    <w:rsid w:val="00751442"/>
    <w:rsid w:val="00751A97"/>
    <w:rsid w:val="00754335"/>
    <w:rsid w:val="007548C9"/>
    <w:rsid w:val="00755D60"/>
    <w:rsid w:val="00756B55"/>
    <w:rsid w:val="00757C90"/>
    <w:rsid w:val="007604DF"/>
    <w:rsid w:val="00760553"/>
    <w:rsid w:val="0076057D"/>
    <w:rsid w:val="00761311"/>
    <w:rsid w:val="00761658"/>
    <w:rsid w:val="0076183C"/>
    <w:rsid w:val="00761F40"/>
    <w:rsid w:val="00762358"/>
    <w:rsid w:val="00762742"/>
    <w:rsid w:val="00762AE0"/>
    <w:rsid w:val="007636AA"/>
    <w:rsid w:val="0076588A"/>
    <w:rsid w:val="00772468"/>
    <w:rsid w:val="0077279E"/>
    <w:rsid w:val="007732D2"/>
    <w:rsid w:val="007736C5"/>
    <w:rsid w:val="00773E44"/>
    <w:rsid w:val="00774266"/>
    <w:rsid w:val="00774F8B"/>
    <w:rsid w:val="0077528E"/>
    <w:rsid w:val="00775D5F"/>
    <w:rsid w:val="00776EF8"/>
    <w:rsid w:val="0078055E"/>
    <w:rsid w:val="007816CF"/>
    <w:rsid w:val="007819AA"/>
    <w:rsid w:val="007825E0"/>
    <w:rsid w:val="00782BEC"/>
    <w:rsid w:val="00783E0B"/>
    <w:rsid w:val="0078622C"/>
    <w:rsid w:val="00786711"/>
    <w:rsid w:val="007872CB"/>
    <w:rsid w:val="007874C6"/>
    <w:rsid w:val="0078754A"/>
    <w:rsid w:val="00787BDE"/>
    <w:rsid w:val="007903D2"/>
    <w:rsid w:val="0079068F"/>
    <w:rsid w:val="007907C5"/>
    <w:rsid w:val="00791146"/>
    <w:rsid w:val="00791993"/>
    <w:rsid w:val="00791B50"/>
    <w:rsid w:val="0079207B"/>
    <w:rsid w:val="0079260F"/>
    <w:rsid w:val="00793A32"/>
    <w:rsid w:val="00794236"/>
    <w:rsid w:val="0079435F"/>
    <w:rsid w:val="007953D2"/>
    <w:rsid w:val="00795656"/>
    <w:rsid w:val="007958D4"/>
    <w:rsid w:val="0079623F"/>
    <w:rsid w:val="0079761C"/>
    <w:rsid w:val="007A0BD6"/>
    <w:rsid w:val="007A155A"/>
    <w:rsid w:val="007A175B"/>
    <w:rsid w:val="007A1DCC"/>
    <w:rsid w:val="007A2410"/>
    <w:rsid w:val="007A2880"/>
    <w:rsid w:val="007A2DDF"/>
    <w:rsid w:val="007A2DEA"/>
    <w:rsid w:val="007A38BB"/>
    <w:rsid w:val="007A434E"/>
    <w:rsid w:val="007A4765"/>
    <w:rsid w:val="007A4D82"/>
    <w:rsid w:val="007A4F2E"/>
    <w:rsid w:val="007A5F12"/>
    <w:rsid w:val="007A6DAB"/>
    <w:rsid w:val="007B18EA"/>
    <w:rsid w:val="007B34B3"/>
    <w:rsid w:val="007B3FDB"/>
    <w:rsid w:val="007B56FB"/>
    <w:rsid w:val="007B7C0A"/>
    <w:rsid w:val="007C0A95"/>
    <w:rsid w:val="007C2402"/>
    <w:rsid w:val="007C24E1"/>
    <w:rsid w:val="007C2A55"/>
    <w:rsid w:val="007C35C1"/>
    <w:rsid w:val="007C4F38"/>
    <w:rsid w:val="007C5902"/>
    <w:rsid w:val="007D19CE"/>
    <w:rsid w:val="007D220C"/>
    <w:rsid w:val="007D25BE"/>
    <w:rsid w:val="007D2794"/>
    <w:rsid w:val="007D2F4F"/>
    <w:rsid w:val="007D31FD"/>
    <w:rsid w:val="007D3297"/>
    <w:rsid w:val="007D338A"/>
    <w:rsid w:val="007D3E41"/>
    <w:rsid w:val="007D4A23"/>
    <w:rsid w:val="007D54DB"/>
    <w:rsid w:val="007D5A71"/>
    <w:rsid w:val="007D659F"/>
    <w:rsid w:val="007D6F86"/>
    <w:rsid w:val="007D77BC"/>
    <w:rsid w:val="007D7931"/>
    <w:rsid w:val="007E0767"/>
    <w:rsid w:val="007E14B2"/>
    <w:rsid w:val="007E15BA"/>
    <w:rsid w:val="007E19BD"/>
    <w:rsid w:val="007E230D"/>
    <w:rsid w:val="007E2FAE"/>
    <w:rsid w:val="007E30F1"/>
    <w:rsid w:val="007E44B3"/>
    <w:rsid w:val="007E6897"/>
    <w:rsid w:val="007E6981"/>
    <w:rsid w:val="007F17E5"/>
    <w:rsid w:val="007F1D70"/>
    <w:rsid w:val="007F28BE"/>
    <w:rsid w:val="007F3057"/>
    <w:rsid w:val="007F3099"/>
    <w:rsid w:val="007F386C"/>
    <w:rsid w:val="007F5658"/>
    <w:rsid w:val="007F582F"/>
    <w:rsid w:val="007F5B0F"/>
    <w:rsid w:val="007F74A4"/>
    <w:rsid w:val="007F75C5"/>
    <w:rsid w:val="007F76BC"/>
    <w:rsid w:val="007F7879"/>
    <w:rsid w:val="007F7F08"/>
    <w:rsid w:val="00801F0A"/>
    <w:rsid w:val="0080219D"/>
    <w:rsid w:val="00802846"/>
    <w:rsid w:val="008042E1"/>
    <w:rsid w:val="00806350"/>
    <w:rsid w:val="00807326"/>
    <w:rsid w:val="008102A3"/>
    <w:rsid w:val="00810C40"/>
    <w:rsid w:val="0081190D"/>
    <w:rsid w:val="008121F8"/>
    <w:rsid w:val="00813731"/>
    <w:rsid w:val="0081499F"/>
    <w:rsid w:val="00816391"/>
    <w:rsid w:val="0081659F"/>
    <w:rsid w:val="0081720B"/>
    <w:rsid w:val="00820482"/>
    <w:rsid w:val="00822AB2"/>
    <w:rsid w:val="00824E0C"/>
    <w:rsid w:val="00825AA1"/>
    <w:rsid w:val="008262A6"/>
    <w:rsid w:val="00827704"/>
    <w:rsid w:val="008305DD"/>
    <w:rsid w:val="00830D72"/>
    <w:rsid w:val="0083157B"/>
    <w:rsid w:val="00831670"/>
    <w:rsid w:val="00831916"/>
    <w:rsid w:val="00831AF9"/>
    <w:rsid w:val="0083296D"/>
    <w:rsid w:val="00835603"/>
    <w:rsid w:val="00840B5B"/>
    <w:rsid w:val="00841B41"/>
    <w:rsid w:val="00842031"/>
    <w:rsid w:val="008425C4"/>
    <w:rsid w:val="008436D5"/>
    <w:rsid w:val="008439D5"/>
    <w:rsid w:val="00843D56"/>
    <w:rsid w:val="00843E2A"/>
    <w:rsid w:val="0084403B"/>
    <w:rsid w:val="00844C1A"/>
    <w:rsid w:val="0084504B"/>
    <w:rsid w:val="008466B9"/>
    <w:rsid w:val="00851FE7"/>
    <w:rsid w:val="0085408E"/>
    <w:rsid w:val="00854415"/>
    <w:rsid w:val="00854E39"/>
    <w:rsid w:val="00856814"/>
    <w:rsid w:val="00857B69"/>
    <w:rsid w:val="00857EE8"/>
    <w:rsid w:val="00861328"/>
    <w:rsid w:val="0086145B"/>
    <w:rsid w:val="00861996"/>
    <w:rsid w:val="00861B7E"/>
    <w:rsid w:val="0086242E"/>
    <w:rsid w:val="00862625"/>
    <w:rsid w:val="0086315A"/>
    <w:rsid w:val="00865DA4"/>
    <w:rsid w:val="00866579"/>
    <w:rsid w:val="0086660A"/>
    <w:rsid w:val="00866B28"/>
    <w:rsid w:val="00866F44"/>
    <w:rsid w:val="00870B46"/>
    <w:rsid w:val="00870C3A"/>
    <w:rsid w:val="00870E12"/>
    <w:rsid w:val="00870F07"/>
    <w:rsid w:val="0087120E"/>
    <w:rsid w:val="0087197C"/>
    <w:rsid w:val="00872340"/>
    <w:rsid w:val="008726BB"/>
    <w:rsid w:val="00873929"/>
    <w:rsid w:val="00873AAA"/>
    <w:rsid w:val="00874069"/>
    <w:rsid w:val="0087509F"/>
    <w:rsid w:val="0087619E"/>
    <w:rsid w:val="008769DB"/>
    <w:rsid w:val="008772C9"/>
    <w:rsid w:val="00877338"/>
    <w:rsid w:val="0087763F"/>
    <w:rsid w:val="0088214F"/>
    <w:rsid w:val="008822E9"/>
    <w:rsid w:val="008842E6"/>
    <w:rsid w:val="008858E9"/>
    <w:rsid w:val="0088595E"/>
    <w:rsid w:val="00886DB6"/>
    <w:rsid w:val="00887EB6"/>
    <w:rsid w:val="008903D0"/>
    <w:rsid w:val="00890D0D"/>
    <w:rsid w:val="00891415"/>
    <w:rsid w:val="0089143E"/>
    <w:rsid w:val="00891996"/>
    <w:rsid w:val="00891F0E"/>
    <w:rsid w:val="00892A29"/>
    <w:rsid w:val="008938A2"/>
    <w:rsid w:val="0089474C"/>
    <w:rsid w:val="008948E4"/>
    <w:rsid w:val="00894CCE"/>
    <w:rsid w:val="00894F9E"/>
    <w:rsid w:val="00896685"/>
    <w:rsid w:val="008972D2"/>
    <w:rsid w:val="00897C3E"/>
    <w:rsid w:val="008A12CE"/>
    <w:rsid w:val="008A27AA"/>
    <w:rsid w:val="008A283E"/>
    <w:rsid w:val="008A2EDB"/>
    <w:rsid w:val="008A4F27"/>
    <w:rsid w:val="008A567B"/>
    <w:rsid w:val="008A5C6F"/>
    <w:rsid w:val="008A6AEF"/>
    <w:rsid w:val="008A6D64"/>
    <w:rsid w:val="008B0241"/>
    <w:rsid w:val="008B16C6"/>
    <w:rsid w:val="008B2B8C"/>
    <w:rsid w:val="008B3391"/>
    <w:rsid w:val="008B344C"/>
    <w:rsid w:val="008C05C4"/>
    <w:rsid w:val="008C071E"/>
    <w:rsid w:val="008C07BB"/>
    <w:rsid w:val="008C0EA8"/>
    <w:rsid w:val="008C12F7"/>
    <w:rsid w:val="008C1F88"/>
    <w:rsid w:val="008C39F3"/>
    <w:rsid w:val="008C3C9C"/>
    <w:rsid w:val="008C3F95"/>
    <w:rsid w:val="008C48C4"/>
    <w:rsid w:val="008C5008"/>
    <w:rsid w:val="008C66CF"/>
    <w:rsid w:val="008C682A"/>
    <w:rsid w:val="008C6D2D"/>
    <w:rsid w:val="008C7A4F"/>
    <w:rsid w:val="008C7DF9"/>
    <w:rsid w:val="008D1316"/>
    <w:rsid w:val="008D13CC"/>
    <w:rsid w:val="008D2150"/>
    <w:rsid w:val="008D27F9"/>
    <w:rsid w:val="008D4934"/>
    <w:rsid w:val="008D5FE2"/>
    <w:rsid w:val="008D6155"/>
    <w:rsid w:val="008D64C2"/>
    <w:rsid w:val="008D68A4"/>
    <w:rsid w:val="008E008E"/>
    <w:rsid w:val="008E03BA"/>
    <w:rsid w:val="008E1921"/>
    <w:rsid w:val="008E1E5C"/>
    <w:rsid w:val="008E2B1F"/>
    <w:rsid w:val="008E39FF"/>
    <w:rsid w:val="008E3EDB"/>
    <w:rsid w:val="008E4EAB"/>
    <w:rsid w:val="008E543E"/>
    <w:rsid w:val="008E5CF5"/>
    <w:rsid w:val="008E66E4"/>
    <w:rsid w:val="008E6A47"/>
    <w:rsid w:val="008E6B52"/>
    <w:rsid w:val="008E6E36"/>
    <w:rsid w:val="008E715A"/>
    <w:rsid w:val="008F05F7"/>
    <w:rsid w:val="008F10A1"/>
    <w:rsid w:val="008F10DD"/>
    <w:rsid w:val="008F17E8"/>
    <w:rsid w:val="008F2AFF"/>
    <w:rsid w:val="008F3649"/>
    <w:rsid w:val="008F454D"/>
    <w:rsid w:val="008F5564"/>
    <w:rsid w:val="008F65C2"/>
    <w:rsid w:val="008F6BAA"/>
    <w:rsid w:val="008F7E17"/>
    <w:rsid w:val="00902273"/>
    <w:rsid w:val="00903058"/>
    <w:rsid w:val="00905625"/>
    <w:rsid w:val="0090586D"/>
    <w:rsid w:val="00906269"/>
    <w:rsid w:val="00907CB7"/>
    <w:rsid w:val="00910DD8"/>
    <w:rsid w:val="0091117E"/>
    <w:rsid w:val="00911AF0"/>
    <w:rsid w:val="00911B32"/>
    <w:rsid w:val="00912446"/>
    <w:rsid w:val="0091299F"/>
    <w:rsid w:val="009129A1"/>
    <w:rsid w:val="009130D3"/>
    <w:rsid w:val="00913C2F"/>
    <w:rsid w:val="00916E79"/>
    <w:rsid w:val="00917A4A"/>
    <w:rsid w:val="00920255"/>
    <w:rsid w:val="00921703"/>
    <w:rsid w:val="00922A50"/>
    <w:rsid w:val="00924898"/>
    <w:rsid w:val="00924A04"/>
    <w:rsid w:val="00924C62"/>
    <w:rsid w:val="00924DE1"/>
    <w:rsid w:val="0093240B"/>
    <w:rsid w:val="0093283C"/>
    <w:rsid w:val="00932FDA"/>
    <w:rsid w:val="00934615"/>
    <w:rsid w:val="00935319"/>
    <w:rsid w:val="00935718"/>
    <w:rsid w:val="00936AD2"/>
    <w:rsid w:val="009370A5"/>
    <w:rsid w:val="00937872"/>
    <w:rsid w:val="009427BF"/>
    <w:rsid w:val="00942E2E"/>
    <w:rsid w:val="009436FC"/>
    <w:rsid w:val="00943EBD"/>
    <w:rsid w:val="0095308D"/>
    <w:rsid w:val="00954E37"/>
    <w:rsid w:val="009558CF"/>
    <w:rsid w:val="00955FD1"/>
    <w:rsid w:val="0095666A"/>
    <w:rsid w:val="0095720C"/>
    <w:rsid w:val="00957491"/>
    <w:rsid w:val="009575F7"/>
    <w:rsid w:val="00960873"/>
    <w:rsid w:val="00960ED2"/>
    <w:rsid w:val="00962F93"/>
    <w:rsid w:val="00963118"/>
    <w:rsid w:val="00963229"/>
    <w:rsid w:val="00963BD3"/>
    <w:rsid w:val="00963C63"/>
    <w:rsid w:val="00964829"/>
    <w:rsid w:val="00965462"/>
    <w:rsid w:val="009654F1"/>
    <w:rsid w:val="009668D6"/>
    <w:rsid w:val="00967609"/>
    <w:rsid w:val="00972B5F"/>
    <w:rsid w:val="0097370E"/>
    <w:rsid w:val="00977C59"/>
    <w:rsid w:val="00977D2C"/>
    <w:rsid w:val="009809BA"/>
    <w:rsid w:val="00980D7E"/>
    <w:rsid w:val="00981C7D"/>
    <w:rsid w:val="00981D36"/>
    <w:rsid w:val="00984421"/>
    <w:rsid w:val="0098448D"/>
    <w:rsid w:val="00986179"/>
    <w:rsid w:val="00986723"/>
    <w:rsid w:val="00987C8F"/>
    <w:rsid w:val="00987D80"/>
    <w:rsid w:val="00990013"/>
    <w:rsid w:val="00990130"/>
    <w:rsid w:val="0099153A"/>
    <w:rsid w:val="00991A19"/>
    <w:rsid w:val="00992DC0"/>
    <w:rsid w:val="00995BB5"/>
    <w:rsid w:val="00995D26"/>
    <w:rsid w:val="00996081"/>
    <w:rsid w:val="0099613E"/>
    <w:rsid w:val="009966A8"/>
    <w:rsid w:val="00996D8D"/>
    <w:rsid w:val="00997640"/>
    <w:rsid w:val="00997C9B"/>
    <w:rsid w:val="009A1030"/>
    <w:rsid w:val="009A1E20"/>
    <w:rsid w:val="009A22EE"/>
    <w:rsid w:val="009A4034"/>
    <w:rsid w:val="009A44D2"/>
    <w:rsid w:val="009A6116"/>
    <w:rsid w:val="009A6159"/>
    <w:rsid w:val="009A6E4E"/>
    <w:rsid w:val="009B6877"/>
    <w:rsid w:val="009B75B4"/>
    <w:rsid w:val="009B7A8E"/>
    <w:rsid w:val="009C0B1B"/>
    <w:rsid w:val="009C0D02"/>
    <w:rsid w:val="009C0D2D"/>
    <w:rsid w:val="009C280A"/>
    <w:rsid w:val="009C51E1"/>
    <w:rsid w:val="009C5AC2"/>
    <w:rsid w:val="009C5BFB"/>
    <w:rsid w:val="009C712E"/>
    <w:rsid w:val="009C7B16"/>
    <w:rsid w:val="009D2800"/>
    <w:rsid w:val="009D3428"/>
    <w:rsid w:val="009D5458"/>
    <w:rsid w:val="009D7CF1"/>
    <w:rsid w:val="009E2624"/>
    <w:rsid w:val="009E2848"/>
    <w:rsid w:val="009E4BA6"/>
    <w:rsid w:val="009E63ED"/>
    <w:rsid w:val="009E6E38"/>
    <w:rsid w:val="009E6E40"/>
    <w:rsid w:val="009E733B"/>
    <w:rsid w:val="009E77CC"/>
    <w:rsid w:val="009F03BF"/>
    <w:rsid w:val="009F2152"/>
    <w:rsid w:val="009F23F0"/>
    <w:rsid w:val="009F39C5"/>
    <w:rsid w:val="009F4382"/>
    <w:rsid w:val="009F4851"/>
    <w:rsid w:val="009F5024"/>
    <w:rsid w:val="009F5748"/>
    <w:rsid w:val="009F5756"/>
    <w:rsid w:val="009F781B"/>
    <w:rsid w:val="009F7E95"/>
    <w:rsid w:val="00A003F1"/>
    <w:rsid w:val="00A00E52"/>
    <w:rsid w:val="00A0504E"/>
    <w:rsid w:val="00A051B2"/>
    <w:rsid w:val="00A06653"/>
    <w:rsid w:val="00A100EC"/>
    <w:rsid w:val="00A10D54"/>
    <w:rsid w:val="00A126D5"/>
    <w:rsid w:val="00A12F6B"/>
    <w:rsid w:val="00A14E71"/>
    <w:rsid w:val="00A158CB"/>
    <w:rsid w:val="00A15CDE"/>
    <w:rsid w:val="00A162E3"/>
    <w:rsid w:val="00A1696B"/>
    <w:rsid w:val="00A1745F"/>
    <w:rsid w:val="00A1767C"/>
    <w:rsid w:val="00A17F48"/>
    <w:rsid w:val="00A20CD4"/>
    <w:rsid w:val="00A21AC6"/>
    <w:rsid w:val="00A21DA2"/>
    <w:rsid w:val="00A22334"/>
    <w:rsid w:val="00A2283C"/>
    <w:rsid w:val="00A26030"/>
    <w:rsid w:val="00A26DC4"/>
    <w:rsid w:val="00A30CCE"/>
    <w:rsid w:val="00A32C99"/>
    <w:rsid w:val="00A33AAF"/>
    <w:rsid w:val="00A34D8C"/>
    <w:rsid w:val="00A352A2"/>
    <w:rsid w:val="00A353FC"/>
    <w:rsid w:val="00A354A5"/>
    <w:rsid w:val="00A35BE6"/>
    <w:rsid w:val="00A36924"/>
    <w:rsid w:val="00A3778A"/>
    <w:rsid w:val="00A41312"/>
    <w:rsid w:val="00A41FCF"/>
    <w:rsid w:val="00A432F7"/>
    <w:rsid w:val="00A503E5"/>
    <w:rsid w:val="00A50E92"/>
    <w:rsid w:val="00A50EBE"/>
    <w:rsid w:val="00A51344"/>
    <w:rsid w:val="00A5186E"/>
    <w:rsid w:val="00A51B2B"/>
    <w:rsid w:val="00A52330"/>
    <w:rsid w:val="00A534EA"/>
    <w:rsid w:val="00A5490D"/>
    <w:rsid w:val="00A55618"/>
    <w:rsid w:val="00A557C6"/>
    <w:rsid w:val="00A5622A"/>
    <w:rsid w:val="00A56812"/>
    <w:rsid w:val="00A6025E"/>
    <w:rsid w:val="00A61129"/>
    <w:rsid w:val="00A61321"/>
    <w:rsid w:val="00A625D3"/>
    <w:rsid w:val="00A63D86"/>
    <w:rsid w:val="00A6508B"/>
    <w:rsid w:val="00A66706"/>
    <w:rsid w:val="00A66CB6"/>
    <w:rsid w:val="00A71494"/>
    <w:rsid w:val="00A720C0"/>
    <w:rsid w:val="00A72D45"/>
    <w:rsid w:val="00A73641"/>
    <w:rsid w:val="00A737D8"/>
    <w:rsid w:val="00A745FA"/>
    <w:rsid w:val="00A74F40"/>
    <w:rsid w:val="00A759EC"/>
    <w:rsid w:val="00A8076A"/>
    <w:rsid w:val="00A8078F"/>
    <w:rsid w:val="00A8114A"/>
    <w:rsid w:val="00A81408"/>
    <w:rsid w:val="00A821D1"/>
    <w:rsid w:val="00A833D4"/>
    <w:rsid w:val="00A83935"/>
    <w:rsid w:val="00A84BD6"/>
    <w:rsid w:val="00A857C2"/>
    <w:rsid w:val="00A91777"/>
    <w:rsid w:val="00A93067"/>
    <w:rsid w:val="00A93ADA"/>
    <w:rsid w:val="00A93B9D"/>
    <w:rsid w:val="00A93E16"/>
    <w:rsid w:val="00A949B7"/>
    <w:rsid w:val="00A96A98"/>
    <w:rsid w:val="00AA2DFF"/>
    <w:rsid w:val="00AA46A3"/>
    <w:rsid w:val="00AA60A0"/>
    <w:rsid w:val="00AA7051"/>
    <w:rsid w:val="00AA7996"/>
    <w:rsid w:val="00AB2ED7"/>
    <w:rsid w:val="00AB3840"/>
    <w:rsid w:val="00AB6205"/>
    <w:rsid w:val="00AB651A"/>
    <w:rsid w:val="00AB7F87"/>
    <w:rsid w:val="00AC05EB"/>
    <w:rsid w:val="00AC0CD8"/>
    <w:rsid w:val="00AC2BC3"/>
    <w:rsid w:val="00AC2CEE"/>
    <w:rsid w:val="00AC5791"/>
    <w:rsid w:val="00AC66BC"/>
    <w:rsid w:val="00AC7A0C"/>
    <w:rsid w:val="00AC7C18"/>
    <w:rsid w:val="00AD0D23"/>
    <w:rsid w:val="00AD1BE7"/>
    <w:rsid w:val="00AD1F04"/>
    <w:rsid w:val="00AD240B"/>
    <w:rsid w:val="00AD2FE6"/>
    <w:rsid w:val="00AD3271"/>
    <w:rsid w:val="00AD3B81"/>
    <w:rsid w:val="00AD4198"/>
    <w:rsid w:val="00AD4BDA"/>
    <w:rsid w:val="00AD4EB2"/>
    <w:rsid w:val="00AD5681"/>
    <w:rsid w:val="00AD5B46"/>
    <w:rsid w:val="00AD5B62"/>
    <w:rsid w:val="00AD5EE5"/>
    <w:rsid w:val="00AD61C4"/>
    <w:rsid w:val="00AD7DB4"/>
    <w:rsid w:val="00AE03C5"/>
    <w:rsid w:val="00AE12E9"/>
    <w:rsid w:val="00AE179D"/>
    <w:rsid w:val="00AE4991"/>
    <w:rsid w:val="00AE565D"/>
    <w:rsid w:val="00AE668A"/>
    <w:rsid w:val="00AE66F2"/>
    <w:rsid w:val="00AE75CC"/>
    <w:rsid w:val="00AF23A2"/>
    <w:rsid w:val="00AF2D3A"/>
    <w:rsid w:val="00AF51C3"/>
    <w:rsid w:val="00AF6E28"/>
    <w:rsid w:val="00B002AE"/>
    <w:rsid w:val="00B00843"/>
    <w:rsid w:val="00B00B99"/>
    <w:rsid w:val="00B00EAC"/>
    <w:rsid w:val="00B025DA"/>
    <w:rsid w:val="00B02647"/>
    <w:rsid w:val="00B04583"/>
    <w:rsid w:val="00B05186"/>
    <w:rsid w:val="00B05A98"/>
    <w:rsid w:val="00B06E3E"/>
    <w:rsid w:val="00B0716D"/>
    <w:rsid w:val="00B07C3A"/>
    <w:rsid w:val="00B10209"/>
    <w:rsid w:val="00B1060C"/>
    <w:rsid w:val="00B1061C"/>
    <w:rsid w:val="00B11751"/>
    <w:rsid w:val="00B12BE3"/>
    <w:rsid w:val="00B1306A"/>
    <w:rsid w:val="00B14AF2"/>
    <w:rsid w:val="00B14E91"/>
    <w:rsid w:val="00B16CCA"/>
    <w:rsid w:val="00B17F99"/>
    <w:rsid w:val="00B206BA"/>
    <w:rsid w:val="00B20B8F"/>
    <w:rsid w:val="00B21D1F"/>
    <w:rsid w:val="00B222B9"/>
    <w:rsid w:val="00B22460"/>
    <w:rsid w:val="00B22D06"/>
    <w:rsid w:val="00B23167"/>
    <w:rsid w:val="00B23823"/>
    <w:rsid w:val="00B25762"/>
    <w:rsid w:val="00B2677F"/>
    <w:rsid w:val="00B278A0"/>
    <w:rsid w:val="00B3040B"/>
    <w:rsid w:val="00B313CC"/>
    <w:rsid w:val="00B32A24"/>
    <w:rsid w:val="00B34160"/>
    <w:rsid w:val="00B35A88"/>
    <w:rsid w:val="00B36385"/>
    <w:rsid w:val="00B36564"/>
    <w:rsid w:val="00B379DC"/>
    <w:rsid w:val="00B40E53"/>
    <w:rsid w:val="00B42D3B"/>
    <w:rsid w:val="00B4411F"/>
    <w:rsid w:val="00B44160"/>
    <w:rsid w:val="00B44AA2"/>
    <w:rsid w:val="00B454B2"/>
    <w:rsid w:val="00B4607E"/>
    <w:rsid w:val="00B468E0"/>
    <w:rsid w:val="00B46EE9"/>
    <w:rsid w:val="00B4722D"/>
    <w:rsid w:val="00B537DC"/>
    <w:rsid w:val="00B53BCA"/>
    <w:rsid w:val="00B55B2E"/>
    <w:rsid w:val="00B55E11"/>
    <w:rsid w:val="00B57BEB"/>
    <w:rsid w:val="00B61A7C"/>
    <w:rsid w:val="00B628B9"/>
    <w:rsid w:val="00B644A9"/>
    <w:rsid w:val="00B6586B"/>
    <w:rsid w:val="00B67997"/>
    <w:rsid w:val="00B7072B"/>
    <w:rsid w:val="00B70CB5"/>
    <w:rsid w:val="00B70D99"/>
    <w:rsid w:val="00B70F2B"/>
    <w:rsid w:val="00B71368"/>
    <w:rsid w:val="00B71FB7"/>
    <w:rsid w:val="00B72FCF"/>
    <w:rsid w:val="00B74FA1"/>
    <w:rsid w:val="00B76201"/>
    <w:rsid w:val="00B76C9C"/>
    <w:rsid w:val="00B77C8A"/>
    <w:rsid w:val="00B82F1F"/>
    <w:rsid w:val="00B841D0"/>
    <w:rsid w:val="00B842C3"/>
    <w:rsid w:val="00B86EFA"/>
    <w:rsid w:val="00B870BC"/>
    <w:rsid w:val="00B87AB6"/>
    <w:rsid w:val="00B90449"/>
    <w:rsid w:val="00B9085C"/>
    <w:rsid w:val="00B92518"/>
    <w:rsid w:val="00B92E33"/>
    <w:rsid w:val="00B93103"/>
    <w:rsid w:val="00B961FB"/>
    <w:rsid w:val="00B96351"/>
    <w:rsid w:val="00B975DC"/>
    <w:rsid w:val="00B97791"/>
    <w:rsid w:val="00B97B37"/>
    <w:rsid w:val="00BA23F0"/>
    <w:rsid w:val="00BA2A4F"/>
    <w:rsid w:val="00BA2FE0"/>
    <w:rsid w:val="00BA302D"/>
    <w:rsid w:val="00BA3DA3"/>
    <w:rsid w:val="00BA3E07"/>
    <w:rsid w:val="00BA403B"/>
    <w:rsid w:val="00BA4E9B"/>
    <w:rsid w:val="00BA5DA5"/>
    <w:rsid w:val="00BB00C0"/>
    <w:rsid w:val="00BB10A0"/>
    <w:rsid w:val="00BB3F89"/>
    <w:rsid w:val="00BB581E"/>
    <w:rsid w:val="00BB74AD"/>
    <w:rsid w:val="00BB763F"/>
    <w:rsid w:val="00BC34C1"/>
    <w:rsid w:val="00BC368C"/>
    <w:rsid w:val="00BC4622"/>
    <w:rsid w:val="00BC46FD"/>
    <w:rsid w:val="00BC4747"/>
    <w:rsid w:val="00BC4C31"/>
    <w:rsid w:val="00BC5648"/>
    <w:rsid w:val="00BC6369"/>
    <w:rsid w:val="00BC6947"/>
    <w:rsid w:val="00BC7FA6"/>
    <w:rsid w:val="00BD039D"/>
    <w:rsid w:val="00BD104F"/>
    <w:rsid w:val="00BD1E9D"/>
    <w:rsid w:val="00BD4747"/>
    <w:rsid w:val="00BD49D5"/>
    <w:rsid w:val="00BD5110"/>
    <w:rsid w:val="00BD53F2"/>
    <w:rsid w:val="00BD67D3"/>
    <w:rsid w:val="00BD73C0"/>
    <w:rsid w:val="00BD78B8"/>
    <w:rsid w:val="00BE01AF"/>
    <w:rsid w:val="00BE03C9"/>
    <w:rsid w:val="00BE06EC"/>
    <w:rsid w:val="00BE0DAF"/>
    <w:rsid w:val="00BE1484"/>
    <w:rsid w:val="00BE14DC"/>
    <w:rsid w:val="00BE1FFB"/>
    <w:rsid w:val="00BE2110"/>
    <w:rsid w:val="00BE2295"/>
    <w:rsid w:val="00BE2B70"/>
    <w:rsid w:val="00BE3DDD"/>
    <w:rsid w:val="00BE4F1A"/>
    <w:rsid w:val="00BF2364"/>
    <w:rsid w:val="00BF268A"/>
    <w:rsid w:val="00BF2D5C"/>
    <w:rsid w:val="00BF48EF"/>
    <w:rsid w:val="00BF68CF"/>
    <w:rsid w:val="00BF77F5"/>
    <w:rsid w:val="00C00F52"/>
    <w:rsid w:val="00C0153A"/>
    <w:rsid w:val="00C042BE"/>
    <w:rsid w:val="00C05196"/>
    <w:rsid w:val="00C05888"/>
    <w:rsid w:val="00C07AE7"/>
    <w:rsid w:val="00C07B7A"/>
    <w:rsid w:val="00C1104A"/>
    <w:rsid w:val="00C11170"/>
    <w:rsid w:val="00C11301"/>
    <w:rsid w:val="00C11630"/>
    <w:rsid w:val="00C1412B"/>
    <w:rsid w:val="00C14152"/>
    <w:rsid w:val="00C17B35"/>
    <w:rsid w:val="00C17FA1"/>
    <w:rsid w:val="00C20289"/>
    <w:rsid w:val="00C21A94"/>
    <w:rsid w:val="00C21AA9"/>
    <w:rsid w:val="00C22311"/>
    <w:rsid w:val="00C23836"/>
    <w:rsid w:val="00C23BE1"/>
    <w:rsid w:val="00C24020"/>
    <w:rsid w:val="00C241D0"/>
    <w:rsid w:val="00C24F37"/>
    <w:rsid w:val="00C253D8"/>
    <w:rsid w:val="00C265CE"/>
    <w:rsid w:val="00C2664A"/>
    <w:rsid w:val="00C338B8"/>
    <w:rsid w:val="00C341DB"/>
    <w:rsid w:val="00C36011"/>
    <w:rsid w:val="00C408B9"/>
    <w:rsid w:val="00C41114"/>
    <w:rsid w:val="00C41C51"/>
    <w:rsid w:val="00C4237A"/>
    <w:rsid w:val="00C42754"/>
    <w:rsid w:val="00C42A86"/>
    <w:rsid w:val="00C45C7F"/>
    <w:rsid w:val="00C45D76"/>
    <w:rsid w:val="00C478C6"/>
    <w:rsid w:val="00C47D13"/>
    <w:rsid w:val="00C47D17"/>
    <w:rsid w:val="00C503EA"/>
    <w:rsid w:val="00C52590"/>
    <w:rsid w:val="00C52A48"/>
    <w:rsid w:val="00C53662"/>
    <w:rsid w:val="00C54A08"/>
    <w:rsid w:val="00C55830"/>
    <w:rsid w:val="00C55996"/>
    <w:rsid w:val="00C56E6F"/>
    <w:rsid w:val="00C604E7"/>
    <w:rsid w:val="00C62EB9"/>
    <w:rsid w:val="00C65DC2"/>
    <w:rsid w:val="00C66920"/>
    <w:rsid w:val="00C66B1B"/>
    <w:rsid w:val="00C67E51"/>
    <w:rsid w:val="00C70BEE"/>
    <w:rsid w:val="00C7174B"/>
    <w:rsid w:val="00C7210F"/>
    <w:rsid w:val="00C729A1"/>
    <w:rsid w:val="00C72A8F"/>
    <w:rsid w:val="00C736CE"/>
    <w:rsid w:val="00C75616"/>
    <w:rsid w:val="00C75A6C"/>
    <w:rsid w:val="00C75D38"/>
    <w:rsid w:val="00C77DDF"/>
    <w:rsid w:val="00C81C46"/>
    <w:rsid w:val="00C81CCF"/>
    <w:rsid w:val="00C834EE"/>
    <w:rsid w:val="00C83801"/>
    <w:rsid w:val="00C83B18"/>
    <w:rsid w:val="00C86400"/>
    <w:rsid w:val="00C90A0D"/>
    <w:rsid w:val="00C90A53"/>
    <w:rsid w:val="00C914E3"/>
    <w:rsid w:val="00C91568"/>
    <w:rsid w:val="00C915C2"/>
    <w:rsid w:val="00C93142"/>
    <w:rsid w:val="00C93A3E"/>
    <w:rsid w:val="00C93AEB"/>
    <w:rsid w:val="00C94707"/>
    <w:rsid w:val="00C94711"/>
    <w:rsid w:val="00C947C9"/>
    <w:rsid w:val="00C95C5B"/>
    <w:rsid w:val="00C96179"/>
    <w:rsid w:val="00C97475"/>
    <w:rsid w:val="00CA00A5"/>
    <w:rsid w:val="00CA0139"/>
    <w:rsid w:val="00CA10A7"/>
    <w:rsid w:val="00CA10CF"/>
    <w:rsid w:val="00CA1BD0"/>
    <w:rsid w:val="00CA1BE1"/>
    <w:rsid w:val="00CA24AB"/>
    <w:rsid w:val="00CA494D"/>
    <w:rsid w:val="00CA4A22"/>
    <w:rsid w:val="00CB03C8"/>
    <w:rsid w:val="00CB08F0"/>
    <w:rsid w:val="00CB0B72"/>
    <w:rsid w:val="00CB12DC"/>
    <w:rsid w:val="00CB12F8"/>
    <w:rsid w:val="00CB2EE5"/>
    <w:rsid w:val="00CB316E"/>
    <w:rsid w:val="00CB41F6"/>
    <w:rsid w:val="00CB49AE"/>
    <w:rsid w:val="00CB5176"/>
    <w:rsid w:val="00CB59A7"/>
    <w:rsid w:val="00CB5D2C"/>
    <w:rsid w:val="00CB61ED"/>
    <w:rsid w:val="00CB691D"/>
    <w:rsid w:val="00CB6DD9"/>
    <w:rsid w:val="00CC0932"/>
    <w:rsid w:val="00CC1D93"/>
    <w:rsid w:val="00CC2BD0"/>
    <w:rsid w:val="00CC643C"/>
    <w:rsid w:val="00CC6C92"/>
    <w:rsid w:val="00CC6F0B"/>
    <w:rsid w:val="00CD0629"/>
    <w:rsid w:val="00CD06FA"/>
    <w:rsid w:val="00CD0C2C"/>
    <w:rsid w:val="00CD1242"/>
    <w:rsid w:val="00CD1558"/>
    <w:rsid w:val="00CD356B"/>
    <w:rsid w:val="00CD3F76"/>
    <w:rsid w:val="00CD46E5"/>
    <w:rsid w:val="00CD6D7E"/>
    <w:rsid w:val="00CD78B1"/>
    <w:rsid w:val="00CE08D8"/>
    <w:rsid w:val="00CE1BB7"/>
    <w:rsid w:val="00CE1F58"/>
    <w:rsid w:val="00CE3B83"/>
    <w:rsid w:val="00CE4123"/>
    <w:rsid w:val="00CE595D"/>
    <w:rsid w:val="00CE6CF1"/>
    <w:rsid w:val="00CE7B8E"/>
    <w:rsid w:val="00CE7FD8"/>
    <w:rsid w:val="00CF03FD"/>
    <w:rsid w:val="00CF0B9A"/>
    <w:rsid w:val="00CF168E"/>
    <w:rsid w:val="00CF17F6"/>
    <w:rsid w:val="00CF3CCB"/>
    <w:rsid w:val="00CF4AC3"/>
    <w:rsid w:val="00CF4B2C"/>
    <w:rsid w:val="00CF7EBC"/>
    <w:rsid w:val="00D01F8A"/>
    <w:rsid w:val="00D02472"/>
    <w:rsid w:val="00D0274A"/>
    <w:rsid w:val="00D058B5"/>
    <w:rsid w:val="00D06671"/>
    <w:rsid w:val="00D06C72"/>
    <w:rsid w:val="00D1028B"/>
    <w:rsid w:val="00D10480"/>
    <w:rsid w:val="00D10913"/>
    <w:rsid w:val="00D11716"/>
    <w:rsid w:val="00D1351D"/>
    <w:rsid w:val="00D13C67"/>
    <w:rsid w:val="00D14CCB"/>
    <w:rsid w:val="00D16A35"/>
    <w:rsid w:val="00D1743B"/>
    <w:rsid w:val="00D1744E"/>
    <w:rsid w:val="00D216B9"/>
    <w:rsid w:val="00D234D7"/>
    <w:rsid w:val="00D24C95"/>
    <w:rsid w:val="00D263C0"/>
    <w:rsid w:val="00D306E7"/>
    <w:rsid w:val="00D30F83"/>
    <w:rsid w:val="00D33ADE"/>
    <w:rsid w:val="00D341ED"/>
    <w:rsid w:val="00D344D3"/>
    <w:rsid w:val="00D345AA"/>
    <w:rsid w:val="00D34992"/>
    <w:rsid w:val="00D3507E"/>
    <w:rsid w:val="00D35661"/>
    <w:rsid w:val="00D3569F"/>
    <w:rsid w:val="00D40BF5"/>
    <w:rsid w:val="00D42CC5"/>
    <w:rsid w:val="00D42D9A"/>
    <w:rsid w:val="00D43AAE"/>
    <w:rsid w:val="00D447E8"/>
    <w:rsid w:val="00D46DD7"/>
    <w:rsid w:val="00D47FC8"/>
    <w:rsid w:val="00D50158"/>
    <w:rsid w:val="00D50210"/>
    <w:rsid w:val="00D50A45"/>
    <w:rsid w:val="00D51134"/>
    <w:rsid w:val="00D51231"/>
    <w:rsid w:val="00D533E0"/>
    <w:rsid w:val="00D53626"/>
    <w:rsid w:val="00D540CB"/>
    <w:rsid w:val="00D54CE9"/>
    <w:rsid w:val="00D55619"/>
    <w:rsid w:val="00D5709E"/>
    <w:rsid w:val="00D571BB"/>
    <w:rsid w:val="00D57AED"/>
    <w:rsid w:val="00D57E28"/>
    <w:rsid w:val="00D60F93"/>
    <w:rsid w:val="00D61B8E"/>
    <w:rsid w:val="00D63D37"/>
    <w:rsid w:val="00D63F71"/>
    <w:rsid w:val="00D6490C"/>
    <w:rsid w:val="00D65DDD"/>
    <w:rsid w:val="00D66D08"/>
    <w:rsid w:val="00D707A2"/>
    <w:rsid w:val="00D7198A"/>
    <w:rsid w:val="00D76619"/>
    <w:rsid w:val="00D800BA"/>
    <w:rsid w:val="00D80F39"/>
    <w:rsid w:val="00D817F7"/>
    <w:rsid w:val="00D8234B"/>
    <w:rsid w:val="00D825A4"/>
    <w:rsid w:val="00D83219"/>
    <w:rsid w:val="00D836F3"/>
    <w:rsid w:val="00D83D0D"/>
    <w:rsid w:val="00D86059"/>
    <w:rsid w:val="00D86230"/>
    <w:rsid w:val="00D90279"/>
    <w:rsid w:val="00D9075A"/>
    <w:rsid w:val="00D90EB2"/>
    <w:rsid w:val="00D910FA"/>
    <w:rsid w:val="00D924B3"/>
    <w:rsid w:val="00D93A77"/>
    <w:rsid w:val="00D943BF"/>
    <w:rsid w:val="00D94E29"/>
    <w:rsid w:val="00D9592F"/>
    <w:rsid w:val="00D95A93"/>
    <w:rsid w:val="00D9613B"/>
    <w:rsid w:val="00DA21B6"/>
    <w:rsid w:val="00DA624B"/>
    <w:rsid w:val="00DA636C"/>
    <w:rsid w:val="00DA663B"/>
    <w:rsid w:val="00DA71B5"/>
    <w:rsid w:val="00DA7689"/>
    <w:rsid w:val="00DB0457"/>
    <w:rsid w:val="00DB2625"/>
    <w:rsid w:val="00DB2873"/>
    <w:rsid w:val="00DB29F7"/>
    <w:rsid w:val="00DB416E"/>
    <w:rsid w:val="00DC092A"/>
    <w:rsid w:val="00DC203B"/>
    <w:rsid w:val="00DC20B9"/>
    <w:rsid w:val="00DC23C3"/>
    <w:rsid w:val="00DC2AB2"/>
    <w:rsid w:val="00DC33E0"/>
    <w:rsid w:val="00DC3E2C"/>
    <w:rsid w:val="00DC462D"/>
    <w:rsid w:val="00DC51EF"/>
    <w:rsid w:val="00DC5E7C"/>
    <w:rsid w:val="00DC5ED7"/>
    <w:rsid w:val="00DC71E9"/>
    <w:rsid w:val="00DC77D7"/>
    <w:rsid w:val="00DD16F6"/>
    <w:rsid w:val="00DD1775"/>
    <w:rsid w:val="00DD1809"/>
    <w:rsid w:val="00DD1A85"/>
    <w:rsid w:val="00DD31C5"/>
    <w:rsid w:val="00DD353E"/>
    <w:rsid w:val="00DD44FA"/>
    <w:rsid w:val="00DD4D43"/>
    <w:rsid w:val="00DD5B0C"/>
    <w:rsid w:val="00DE0041"/>
    <w:rsid w:val="00DE00E4"/>
    <w:rsid w:val="00DE010A"/>
    <w:rsid w:val="00DE32C3"/>
    <w:rsid w:val="00DE378C"/>
    <w:rsid w:val="00DE39DB"/>
    <w:rsid w:val="00DE457F"/>
    <w:rsid w:val="00DE67A6"/>
    <w:rsid w:val="00DE7800"/>
    <w:rsid w:val="00DE7B37"/>
    <w:rsid w:val="00DF1AD9"/>
    <w:rsid w:val="00DF33E0"/>
    <w:rsid w:val="00DF344E"/>
    <w:rsid w:val="00DF3F26"/>
    <w:rsid w:val="00DF415E"/>
    <w:rsid w:val="00DF4293"/>
    <w:rsid w:val="00DF4CDD"/>
    <w:rsid w:val="00DF61B3"/>
    <w:rsid w:val="00DF6677"/>
    <w:rsid w:val="00DF6725"/>
    <w:rsid w:val="00E001DA"/>
    <w:rsid w:val="00E003D5"/>
    <w:rsid w:val="00E00414"/>
    <w:rsid w:val="00E004CE"/>
    <w:rsid w:val="00E014BE"/>
    <w:rsid w:val="00E019CF"/>
    <w:rsid w:val="00E01FC8"/>
    <w:rsid w:val="00E023D1"/>
    <w:rsid w:val="00E02DD1"/>
    <w:rsid w:val="00E02E03"/>
    <w:rsid w:val="00E02EDD"/>
    <w:rsid w:val="00E04035"/>
    <w:rsid w:val="00E05483"/>
    <w:rsid w:val="00E06BDF"/>
    <w:rsid w:val="00E07147"/>
    <w:rsid w:val="00E078E3"/>
    <w:rsid w:val="00E10750"/>
    <w:rsid w:val="00E107CB"/>
    <w:rsid w:val="00E111E0"/>
    <w:rsid w:val="00E11CBF"/>
    <w:rsid w:val="00E12F95"/>
    <w:rsid w:val="00E13007"/>
    <w:rsid w:val="00E1356B"/>
    <w:rsid w:val="00E13993"/>
    <w:rsid w:val="00E13B5C"/>
    <w:rsid w:val="00E15348"/>
    <w:rsid w:val="00E15DBC"/>
    <w:rsid w:val="00E165C7"/>
    <w:rsid w:val="00E16FC3"/>
    <w:rsid w:val="00E174CC"/>
    <w:rsid w:val="00E174FF"/>
    <w:rsid w:val="00E17570"/>
    <w:rsid w:val="00E20015"/>
    <w:rsid w:val="00E219A0"/>
    <w:rsid w:val="00E2272E"/>
    <w:rsid w:val="00E2299E"/>
    <w:rsid w:val="00E256AE"/>
    <w:rsid w:val="00E25CD0"/>
    <w:rsid w:val="00E27904"/>
    <w:rsid w:val="00E27A74"/>
    <w:rsid w:val="00E30C50"/>
    <w:rsid w:val="00E31A3D"/>
    <w:rsid w:val="00E32D3D"/>
    <w:rsid w:val="00E32F43"/>
    <w:rsid w:val="00E333BF"/>
    <w:rsid w:val="00E337F9"/>
    <w:rsid w:val="00E34692"/>
    <w:rsid w:val="00E355A1"/>
    <w:rsid w:val="00E355E4"/>
    <w:rsid w:val="00E35D4F"/>
    <w:rsid w:val="00E35D9C"/>
    <w:rsid w:val="00E361D5"/>
    <w:rsid w:val="00E3744D"/>
    <w:rsid w:val="00E40E2E"/>
    <w:rsid w:val="00E41155"/>
    <w:rsid w:val="00E4148F"/>
    <w:rsid w:val="00E4523C"/>
    <w:rsid w:val="00E47A70"/>
    <w:rsid w:val="00E47E07"/>
    <w:rsid w:val="00E504B6"/>
    <w:rsid w:val="00E512E3"/>
    <w:rsid w:val="00E51C02"/>
    <w:rsid w:val="00E52A82"/>
    <w:rsid w:val="00E534A8"/>
    <w:rsid w:val="00E5613F"/>
    <w:rsid w:val="00E56A0F"/>
    <w:rsid w:val="00E56F17"/>
    <w:rsid w:val="00E57330"/>
    <w:rsid w:val="00E600A3"/>
    <w:rsid w:val="00E601AE"/>
    <w:rsid w:val="00E60221"/>
    <w:rsid w:val="00E635F3"/>
    <w:rsid w:val="00E6437A"/>
    <w:rsid w:val="00E64F85"/>
    <w:rsid w:val="00E65840"/>
    <w:rsid w:val="00E65B17"/>
    <w:rsid w:val="00E66CBA"/>
    <w:rsid w:val="00E6724D"/>
    <w:rsid w:val="00E728EE"/>
    <w:rsid w:val="00E72E0D"/>
    <w:rsid w:val="00E73454"/>
    <w:rsid w:val="00E74190"/>
    <w:rsid w:val="00E7453C"/>
    <w:rsid w:val="00E75ADF"/>
    <w:rsid w:val="00E76F3B"/>
    <w:rsid w:val="00E77055"/>
    <w:rsid w:val="00E80206"/>
    <w:rsid w:val="00E803E6"/>
    <w:rsid w:val="00E81051"/>
    <w:rsid w:val="00E826B9"/>
    <w:rsid w:val="00E84BB1"/>
    <w:rsid w:val="00E85936"/>
    <w:rsid w:val="00E86AB8"/>
    <w:rsid w:val="00E86F8F"/>
    <w:rsid w:val="00E87A92"/>
    <w:rsid w:val="00E902E4"/>
    <w:rsid w:val="00E909FC"/>
    <w:rsid w:val="00E90D34"/>
    <w:rsid w:val="00E91DC4"/>
    <w:rsid w:val="00E91F2F"/>
    <w:rsid w:val="00E91FAE"/>
    <w:rsid w:val="00E92158"/>
    <w:rsid w:val="00E923C0"/>
    <w:rsid w:val="00E9343C"/>
    <w:rsid w:val="00E95369"/>
    <w:rsid w:val="00E95CD9"/>
    <w:rsid w:val="00E974CB"/>
    <w:rsid w:val="00E977CE"/>
    <w:rsid w:val="00EA02E0"/>
    <w:rsid w:val="00EA0886"/>
    <w:rsid w:val="00EA1FC3"/>
    <w:rsid w:val="00EA20A0"/>
    <w:rsid w:val="00EA2A9F"/>
    <w:rsid w:val="00EA2D74"/>
    <w:rsid w:val="00EA32D7"/>
    <w:rsid w:val="00EA39A1"/>
    <w:rsid w:val="00EA3BBE"/>
    <w:rsid w:val="00EA434A"/>
    <w:rsid w:val="00EA46DC"/>
    <w:rsid w:val="00EA5502"/>
    <w:rsid w:val="00EA5891"/>
    <w:rsid w:val="00EA5AC1"/>
    <w:rsid w:val="00EA5EEB"/>
    <w:rsid w:val="00EA6716"/>
    <w:rsid w:val="00EA7331"/>
    <w:rsid w:val="00EA750A"/>
    <w:rsid w:val="00EB0676"/>
    <w:rsid w:val="00EB08D4"/>
    <w:rsid w:val="00EB1C4C"/>
    <w:rsid w:val="00EB2193"/>
    <w:rsid w:val="00EB2288"/>
    <w:rsid w:val="00EB2393"/>
    <w:rsid w:val="00EB24EB"/>
    <w:rsid w:val="00EB2F7C"/>
    <w:rsid w:val="00EB3849"/>
    <w:rsid w:val="00EB4B08"/>
    <w:rsid w:val="00EB62BE"/>
    <w:rsid w:val="00EB6DA2"/>
    <w:rsid w:val="00EB6E17"/>
    <w:rsid w:val="00EC148F"/>
    <w:rsid w:val="00EC400F"/>
    <w:rsid w:val="00EC41C8"/>
    <w:rsid w:val="00EC576D"/>
    <w:rsid w:val="00EC7888"/>
    <w:rsid w:val="00EC7938"/>
    <w:rsid w:val="00EC7996"/>
    <w:rsid w:val="00ED2EC4"/>
    <w:rsid w:val="00ED319E"/>
    <w:rsid w:val="00ED4984"/>
    <w:rsid w:val="00ED4B2C"/>
    <w:rsid w:val="00ED4B53"/>
    <w:rsid w:val="00ED6206"/>
    <w:rsid w:val="00ED69C8"/>
    <w:rsid w:val="00ED6B2C"/>
    <w:rsid w:val="00EE084D"/>
    <w:rsid w:val="00EE087B"/>
    <w:rsid w:val="00EE0912"/>
    <w:rsid w:val="00EE0B70"/>
    <w:rsid w:val="00EE0D2B"/>
    <w:rsid w:val="00EE0FFA"/>
    <w:rsid w:val="00EE1C51"/>
    <w:rsid w:val="00EE1F12"/>
    <w:rsid w:val="00EE21A3"/>
    <w:rsid w:val="00EE3D6B"/>
    <w:rsid w:val="00EE48FB"/>
    <w:rsid w:val="00EE50C9"/>
    <w:rsid w:val="00EE5A53"/>
    <w:rsid w:val="00EE6702"/>
    <w:rsid w:val="00EE6BE5"/>
    <w:rsid w:val="00EE71BC"/>
    <w:rsid w:val="00EF0380"/>
    <w:rsid w:val="00EF0A3A"/>
    <w:rsid w:val="00EF1A09"/>
    <w:rsid w:val="00EF26BB"/>
    <w:rsid w:val="00EF295D"/>
    <w:rsid w:val="00EF698F"/>
    <w:rsid w:val="00EF6EBD"/>
    <w:rsid w:val="00F0033D"/>
    <w:rsid w:val="00F00BDD"/>
    <w:rsid w:val="00F01CF3"/>
    <w:rsid w:val="00F028AF"/>
    <w:rsid w:val="00F0450B"/>
    <w:rsid w:val="00F04BF9"/>
    <w:rsid w:val="00F05CE5"/>
    <w:rsid w:val="00F109E0"/>
    <w:rsid w:val="00F122CA"/>
    <w:rsid w:val="00F12E71"/>
    <w:rsid w:val="00F1308D"/>
    <w:rsid w:val="00F14404"/>
    <w:rsid w:val="00F14B8D"/>
    <w:rsid w:val="00F15A8D"/>
    <w:rsid w:val="00F1773A"/>
    <w:rsid w:val="00F17B52"/>
    <w:rsid w:val="00F17CC5"/>
    <w:rsid w:val="00F21F98"/>
    <w:rsid w:val="00F22676"/>
    <w:rsid w:val="00F26624"/>
    <w:rsid w:val="00F27B9E"/>
    <w:rsid w:val="00F30E6E"/>
    <w:rsid w:val="00F3159F"/>
    <w:rsid w:val="00F31677"/>
    <w:rsid w:val="00F3293F"/>
    <w:rsid w:val="00F331A1"/>
    <w:rsid w:val="00F34EC2"/>
    <w:rsid w:val="00F350F0"/>
    <w:rsid w:val="00F352D7"/>
    <w:rsid w:val="00F35A45"/>
    <w:rsid w:val="00F36E6B"/>
    <w:rsid w:val="00F40749"/>
    <w:rsid w:val="00F41016"/>
    <w:rsid w:val="00F41C5A"/>
    <w:rsid w:val="00F4204F"/>
    <w:rsid w:val="00F42911"/>
    <w:rsid w:val="00F43157"/>
    <w:rsid w:val="00F4319D"/>
    <w:rsid w:val="00F4458D"/>
    <w:rsid w:val="00F44C84"/>
    <w:rsid w:val="00F44CE1"/>
    <w:rsid w:val="00F469B9"/>
    <w:rsid w:val="00F47FFC"/>
    <w:rsid w:val="00F50361"/>
    <w:rsid w:val="00F50422"/>
    <w:rsid w:val="00F50C88"/>
    <w:rsid w:val="00F514DA"/>
    <w:rsid w:val="00F52238"/>
    <w:rsid w:val="00F52691"/>
    <w:rsid w:val="00F52CC9"/>
    <w:rsid w:val="00F535D3"/>
    <w:rsid w:val="00F53A68"/>
    <w:rsid w:val="00F53D83"/>
    <w:rsid w:val="00F55F8E"/>
    <w:rsid w:val="00F560FE"/>
    <w:rsid w:val="00F5613F"/>
    <w:rsid w:val="00F568D5"/>
    <w:rsid w:val="00F57FCC"/>
    <w:rsid w:val="00F6181A"/>
    <w:rsid w:val="00F61EBE"/>
    <w:rsid w:val="00F62444"/>
    <w:rsid w:val="00F63780"/>
    <w:rsid w:val="00F6395B"/>
    <w:rsid w:val="00F64994"/>
    <w:rsid w:val="00F66B82"/>
    <w:rsid w:val="00F66FD8"/>
    <w:rsid w:val="00F674DB"/>
    <w:rsid w:val="00F67772"/>
    <w:rsid w:val="00F7089E"/>
    <w:rsid w:val="00F71100"/>
    <w:rsid w:val="00F719C3"/>
    <w:rsid w:val="00F71DF6"/>
    <w:rsid w:val="00F71E33"/>
    <w:rsid w:val="00F720D2"/>
    <w:rsid w:val="00F72606"/>
    <w:rsid w:val="00F73A2F"/>
    <w:rsid w:val="00F7625E"/>
    <w:rsid w:val="00F76CEC"/>
    <w:rsid w:val="00F77849"/>
    <w:rsid w:val="00F81CA6"/>
    <w:rsid w:val="00F848B5"/>
    <w:rsid w:val="00F857BC"/>
    <w:rsid w:val="00F861FD"/>
    <w:rsid w:val="00F8639D"/>
    <w:rsid w:val="00F8644E"/>
    <w:rsid w:val="00F8763D"/>
    <w:rsid w:val="00F94F4E"/>
    <w:rsid w:val="00F96280"/>
    <w:rsid w:val="00F96683"/>
    <w:rsid w:val="00F96FDB"/>
    <w:rsid w:val="00F97684"/>
    <w:rsid w:val="00F97FF9"/>
    <w:rsid w:val="00FA0E2C"/>
    <w:rsid w:val="00FA15CF"/>
    <w:rsid w:val="00FA29D0"/>
    <w:rsid w:val="00FA54D1"/>
    <w:rsid w:val="00FA5EBE"/>
    <w:rsid w:val="00FA721A"/>
    <w:rsid w:val="00FA7336"/>
    <w:rsid w:val="00FA7513"/>
    <w:rsid w:val="00FA7752"/>
    <w:rsid w:val="00FA782E"/>
    <w:rsid w:val="00FB09D4"/>
    <w:rsid w:val="00FB1181"/>
    <w:rsid w:val="00FB1C87"/>
    <w:rsid w:val="00FB1C98"/>
    <w:rsid w:val="00FB1DFD"/>
    <w:rsid w:val="00FB20DC"/>
    <w:rsid w:val="00FB22CE"/>
    <w:rsid w:val="00FB4272"/>
    <w:rsid w:val="00FB4525"/>
    <w:rsid w:val="00FB46DA"/>
    <w:rsid w:val="00FB4A3C"/>
    <w:rsid w:val="00FB4BC3"/>
    <w:rsid w:val="00FB4CDD"/>
    <w:rsid w:val="00FB5A5F"/>
    <w:rsid w:val="00FB7556"/>
    <w:rsid w:val="00FC1710"/>
    <w:rsid w:val="00FC1CAD"/>
    <w:rsid w:val="00FC21CA"/>
    <w:rsid w:val="00FC2A5C"/>
    <w:rsid w:val="00FC3405"/>
    <w:rsid w:val="00FC5249"/>
    <w:rsid w:val="00FC7C08"/>
    <w:rsid w:val="00FD15D3"/>
    <w:rsid w:val="00FD18FF"/>
    <w:rsid w:val="00FD3853"/>
    <w:rsid w:val="00FD4403"/>
    <w:rsid w:val="00FD46D0"/>
    <w:rsid w:val="00FD47BB"/>
    <w:rsid w:val="00FD4869"/>
    <w:rsid w:val="00FD4F20"/>
    <w:rsid w:val="00FD5E38"/>
    <w:rsid w:val="00FD6CD9"/>
    <w:rsid w:val="00FE2310"/>
    <w:rsid w:val="00FE3677"/>
    <w:rsid w:val="00FE3D57"/>
    <w:rsid w:val="00FE4036"/>
    <w:rsid w:val="00FE44A1"/>
    <w:rsid w:val="00FE453A"/>
    <w:rsid w:val="00FE71F1"/>
    <w:rsid w:val="00FE7618"/>
    <w:rsid w:val="00FE7769"/>
    <w:rsid w:val="00FF04EE"/>
    <w:rsid w:val="00FF368D"/>
    <w:rsid w:val="00FF3C41"/>
    <w:rsid w:val="00FF3C78"/>
    <w:rsid w:val="00FF3DDE"/>
    <w:rsid w:val="00FF4E59"/>
    <w:rsid w:val="00FF54AF"/>
    <w:rsid w:val="00FF57D0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1E7E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1E7ED9"/>
    <w:pPr>
      <w:widowControl w:val="0"/>
      <w:shd w:val="clear" w:color="auto" w:fill="FFFFFF"/>
      <w:spacing w:before="120" w:beforeAutospacing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1E7ED9"/>
    <w:rPr>
      <w:color w:val="0000FF" w:themeColor="hyperlink"/>
      <w:u w:val="single"/>
    </w:rPr>
  </w:style>
  <w:style w:type="character" w:customStyle="1" w:styleId="30">
    <w:name w:val="Основной текст (3)_"/>
    <w:basedOn w:val="a0"/>
    <w:link w:val="31"/>
    <w:rsid w:val="001E7ED9"/>
    <w:rPr>
      <w:rFonts w:ascii="Tahoma" w:eastAsia="Tahoma" w:hAnsi="Tahoma" w:cs="Tahoma"/>
      <w:spacing w:val="7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1E7ED9"/>
    <w:pPr>
      <w:widowControl w:val="0"/>
      <w:shd w:val="clear" w:color="auto" w:fill="FFFFFF"/>
      <w:spacing w:before="660" w:beforeAutospacing="0" w:line="0" w:lineRule="atLeast"/>
      <w:jc w:val="right"/>
    </w:pPr>
    <w:rPr>
      <w:rFonts w:ascii="Tahoma" w:eastAsia="Tahoma" w:hAnsi="Tahoma" w:cs="Tahoma"/>
      <w:spacing w:val="7"/>
    </w:rPr>
  </w:style>
  <w:style w:type="character" w:customStyle="1" w:styleId="8">
    <w:name w:val="Основной текст (8)_"/>
    <w:basedOn w:val="a0"/>
    <w:link w:val="80"/>
    <w:rsid w:val="001E7ED9"/>
    <w:rPr>
      <w:rFonts w:ascii="Times New Roman" w:eastAsia="Times New Roman" w:hAnsi="Times New Roman" w:cs="Times New Roman"/>
      <w:b/>
      <w:bCs/>
      <w:spacing w:val="-8"/>
      <w:sz w:val="31"/>
      <w:szCs w:val="31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1E7ED9"/>
    <w:rPr>
      <w:rFonts w:ascii="Times New Roman" w:eastAsia="Times New Roman" w:hAnsi="Times New Roman" w:cs="Times New Roman"/>
      <w:b/>
      <w:bCs/>
      <w:spacing w:val="-2"/>
      <w:sz w:val="20"/>
      <w:szCs w:val="2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1E7ED9"/>
    <w:pPr>
      <w:widowControl w:val="0"/>
      <w:shd w:val="clear" w:color="auto" w:fill="FFFFFF"/>
      <w:spacing w:before="0" w:beforeAutospacing="0" w:line="0" w:lineRule="atLeast"/>
    </w:pPr>
    <w:rPr>
      <w:rFonts w:ascii="Times New Roman" w:eastAsia="Times New Roman" w:hAnsi="Times New Roman" w:cs="Times New Roman"/>
      <w:b/>
      <w:bCs/>
      <w:spacing w:val="-8"/>
      <w:sz w:val="31"/>
      <w:szCs w:val="31"/>
    </w:rPr>
  </w:style>
  <w:style w:type="paragraph" w:customStyle="1" w:styleId="90">
    <w:name w:val="Основной текст (9)"/>
    <w:basedOn w:val="a"/>
    <w:link w:val="9"/>
    <w:rsid w:val="001E7ED9"/>
    <w:pPr>
      <w:widowControl w:val="0"/>
      <w:shd w:val="clear" w:color="auto" w:fill="FFFFFF"/>
      <w:spacing w:before="0" w:beforeAutospacing="0" w:line="202" w:lineRule="exact"/>
    </w:pPr>
    <w:rPr>
      <w:rFonts w:ascii="Times New Roman" w:eastAsia="Times New Roman" w:hAnsi="Times New Roman" w:cs="Times New Roman"/>
      <w:b/>
      <w:bCs/>
      <w:spacing w:val="-2"/>
      <w:sz w:val="20"/>
      <w:szCs w:val="20"/>
    </w:rPr>
  </w:style>
  <w:style w:type="character" w:customStyle="1" w:styleId="6">
    <w:name w:val="Основной текст (6)_"/>
    <w:basedOn w:val="a0"/>
    <w:link w:val="60"/>
    <w:rsid w:val="001E7ED9"/>
    <w:rPr>
      <w:rFonts w:ascii="Times New Roman" w:eastAsia="Times New Roman" w:hAnsi="Times New Roman" w:cs="Times New Roman"/>
      <w:b/>
      <w:bCs/>
      <w:spacing w:val="-3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E7ED9"/>
    <w:pPr>
      <w:widowControl w:val="0"/>
      <w:shd w:val="clear" w:color="auto" w:fill="FFFFFF"/>
      <w:spacing w:before="0" w:beforeAutospacing="0" w:line="317" w:lineRule="exact"/>
      <w:jc w:val="center"/>
    </w:pPr>
    <w:rPr>
      <w:rFonts w:ascii="Times New Roman" w:eastAsia="Times New Roman" w:hAnsi="Times New Roman" w:cs="Times New Roman"/>
      <w:b/>
      <w:bCs/>
      <w:spacing w:val="-3"/>
      <w:sz w:val="23"/>
      <w:szCs w:val="23"/>
    </w:rPr>
  </w:style>
  <w:style w:type="character" w:customStyle="1" w:styleId="apple-converted-space">
    <w:name w:val="apple-converted-space"/>
    <w:basedOn w:val="a0"/>
    <w:rsid w:val="00762AE0"/>
  </w:style>
  <w:style w:type="paragraph" w:styleId="a5">
    <w:name w:val="Balloon Text"/>
    <w:basedOn w:val="a"/>
    <w:link w:val="a6"/>
    <w:uiPriority w:val="99"/>
    <w:semiHidden/>
    <w:unhideWhenUsed/>
    <w:rsid w:val="00762AE0"/>
    <w:pPr>
      <w:spacing w:before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2AE0"/>
    <w:rPr>
      <w:rFonts w:ascii="Tahoma" w:hAnsi="Tahoma" w:cs="Tahoma"/>
      <w:sz w:val="16"/>
      <w:szCs w:val="16"/>
    </w:rPr>
  </w:style>
  <w:style w:type="character" w:customStyle="1" w:styleId="4">
    <w:name w:val="Подпись к картинке (4)_"/>
    <w:basedOn w:val="a0"/>
    <w:link w:val="40"/>
    <w:rsid w:val="009F4851"/>
    <w:rPr>
      <w:rFonts w:ascii="Times New Roman" w:eastAsia="Times New Roman" w:hAnsi="Times New Roman" w:cs="Times New Roman"/>
      <w:i/>
      <w:iCs/>
      <w:spacing w:val="-1"/>
      <w:sz w:val="15"/>
      <w:szCs w:val="15"/>
      <w:shd w:val="clear" w:color="auto" w:fill="FFFFFF"/>
    </w:rPr>
  </w:style>
  <w:style w:type="paragraph" w:customStyle="1" w:styleId="40">
    <w:name w:val="Подпись к картинке (4)"/>
    <w:basedOn w:val="a"/>
    <w:link w:val="4"/>
    <w:rsid w:val="009F4851"/>
    <w:pPr>
      <w:widowControl w:val="0"/>
      <w:shd w:val="clear" w:color="auto" w:fill="FFFFFF"/>
      <w:spacing w:before="0" w:beforeAutospacing="0" w:line="0" w:lineRule="atLeast"/>
    </w:pPr>
    <w:rPr>
      <w:rFonts w:ascii="Times New Roman" w:eastAsia="Times New Roman" w:hAnsi="Times New Roman" w:cs="Times New Roman"/>
      <w:i/>
      <w:iCs/>
      <w:spacing w:val="-1"/>
      <w:sz w:val="15"/>
      <w:szCs w:val="15"/>
    </w:rPr>
  </w:style>
  <w:style w:type="paragraph" w:customStyle="1" w:styleId="1">
    <w:name w:val="Основной текст1"/>
    <w:basedOn w:val="a"/>
    <w:rsid w:val="009F4851"/>
    <w:pPr>
      <w:widowControl w:val="0"/>
      <w:shd w:val="clear" w:color="auto" w:fill="FFFFFF"/>
      <w:spacing w:before="240" w:beforeAutospacing="0" w:line="158" w:lineRule="exact"/>
      <w:ind w:hanging="760"/>
      <w:jc w:val="both"/>
    </w:pPr>
    <w:rPr>
      <w:rFonts w:ascii="Times New Roman" w:eastAsia="Times New Roman" w:hAnsi="Times New Roman" w:cs="Times New Roman"/>
      <w:spacing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1E7E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1E7ED9"/>
    <w:pPr>
      <w:widowControl w:val="0"/>
      <w:shd w:val="clear" w:color="auto" w:fill="FFFFFF"/>
      <w:spacing w:before="120" w:beforeAutospacing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1E7ED9"/>
    <w:rPr>
      <w:color w:val="0000FF" w:themeColor="hyperlink"/>
      <w:u w:val="single"/>
    </w:rPr>
  </w:style>
  <w:style w:type="character" w:customStyle="1" w:styleId="30">
    <w:name w:val="Основной текст (3)_"/>
    <w:basedOn w:val="a0"/>
    <w:link w:val="31"/>
    <w:rsid w:val="001E7ED9"/>
    <w:rPr>
      <w:rFonts w:ascii="Tahoma" w:eastAsia="Tahoma" w:hAnsi="Tahoma" w:cs="Tahoma"/>
      <w:spacing w:val="7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1E7ED9"/>
    <w:pPr>
      <w:widowControl w:val="0"/>
      <w:shd w:val="clear" w:color="auto" w:fill="FFFFFF"/>
      <w:spacing w:before="660" w:beforeAutospacing="0" w:line="0" w:lineRule="atLeast"/>
      <w:jc w:val="right"/>
    </w:pPr>
    <w:rPr>
      <w:rFonts w:ascii="Tahoma" w:eastAsia="Tahoma" w:hAnsi="Tahoma" w:cs="Tahoma"/>
      <w:spacing w:val="7"/>
    </w:rPr>
  </w:style>
  <w:style w:type="character" w:customStyle="1" w:styleId="8">
    <w:name w:val="Основной текст (8)_"/>
    <w:basedOn w:val="a0"/>
    <w:link w:val="80"/>
    <w:rsid w:val="001E7ED9"/>
    <w:rPr>
      <w:rFonts w:ascii="Times New Roman" w:eastAsia="Times New Roman" w:hAnsi="Times New Roman" w:cs="Times New Roman"/>
      <w:b/>
      <w:bCs/>
      <w:spacing w:val="-8"/>
      <w:sz w:val="31"/>
      <w:szCs w:val="31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1E7ED9"/>
    <w:rPr>
      <w:rFonts w:ascii="Times New Roman" w:eastAsia="Times New Roman" w:hAnsi="Times New Roman" w:cs="Times New Roman"/>
      <w:b/>
      <w:bCs/>
      <w:spacing w:val="-2"/>
      <w:sz w:val="20"/>
      <w:szCs w:val="2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1E7ED9"/>
    <w:pPr>
      <w:widowControl w:val="0"/>
      <w:shd w:val="clear" w:color="auto" w:fill="FFFFFF"/>
      <w:spacing w:before="0" w:beforeAutospacing="0" w:line="0" w:lineRule="atLeast"/>
    </w:pPr>
    <w:rPr>
      <w:rFonts w:ascii="Times New Roman" w:eastAsia="Times New Roman" w:hAnsi="Times New Roman" w:cs="Times New Roman"/>
      <w:b/>
      <w:bCs/>
      <w:spacing w:val="-8"/>
      <w:sz w:val="31"/>
      <w:szCs w:val="31"/>
    </w:rPr>
  </w:style>
  <w:style w:type="paragraph" w:customStyle="1" w:styleId="90">
    <w:name w:val="Основной текст (9)"/>
    <w:basedOn w:val="a"/>
    <w:link w:val="9"/>
    <w:rsid w:val="001E7ED9"/>
    <w:pPr>
      <w:widowControl w:val="0"/>
      <w:shd w:val="clear" w:color="auto" w:fill="FFFFFF"/>
      <w:spacing w:before="0" w:beforeAutospacing="0" w:line="202" w:lineRule="exact"/>
    </w:pPr>
    <w:rPr>
      <w:rFonts w:ascii="Times New Roman" w:eastAsia="Times New Roman" w:hAnsi="Times New Roman" w:cs="Times New Roman"/>
      <w:b/>
      <w:bCs/>
      <w:spacing w:val="-2"/>
      <w:sz w:val="20"/>
      <w:szCs w:val="20"/>
    </w:rPr>
  </w:style>
  <w:style w:type="character" w:customStyle="1" w:styleId="6">
    <w:name w:val="Основной текст (6)_"/>
    <w:basedOn w:val="a0"/>
    <w:link w:val="60"/>
    <w:rsid w:val="001E7ED9"/>
    <w:rPr>
      <w:rFonts w:ascii="Times New Roman" w:eastAsia="Times New Roman" w:hAnsi="Times New Roman" w:cs="Times New Roman"/>
      <w:b/>
      <w:bCs/>
      <w:spacing w:val="-3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E7ED9"/>
    <w:pPr>
      <w:widowControl w:val="0"/>
      <w:shd w:val="clear" w:color="auto" w:fill="FFFFFF"/>
      <w:spacing w:before="0" w:beforeAutospacing="0" w:line="317" w:lineRule="exact"/>
      <w:jc w:val="center"/>
    </w:pPr>
    <w:rPr>
      <w:rFonts w:ascii="Times New Roman" w:eastAsia="Times New Roman" w:hAnsi="Times New Roman" w:cs="Times New Roman"/>
      <w:b/>
      <w:bCs/>
      <w:spacing w:val="-3"/>
      <w:sz w:val="23"/>
      <w:szCs w:val="23"/>
    </w:rPr>
  </w:style>
  <w:style w:type="character" w:customStyle="1" w:styleId="apple-converted-space">
    <w:name w:val="apple-converted-space"/>
    <w:basedOn w:val="a0"/>
    <w:rsid w:val="00762AE0"/>
  </w:style>
  <w:style w:type="paragraph" w:styleId="a5">
    <w:name w:val="Balloon Text"/>
    <w:basedOn w:val="a"/>
    <w:link w:val="a6"/>
    <w:uiPriority w:val="99"/>
    <w:semiHidden/>
    <w:unhideWhenUsed/>
    <w:rsid w:val="00762AE0"/>
    <w:pPr>
      <w:spacing w:before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2AE0"/>
    <w:rPr>
      <w:rFonts w:ascii="Tahoma" w:hAnsi="Tahoma" w:cs="Tahoma"/>
      <w:sz w:val="16"/>
      <w:szCs w:val="16"/>
    </w:rPr>
  </w:style>
  <w:style w:type="character" w:customStyle="1" w:styleId="4">
    <w:name w:val="Подпись к картинке (4)_"/>
    <w:basedOn w:val="a0"/>
    <w:link w:val="40"/>
    <w:rsid w:val="009F4851"/>
    <w:rPr>
      <w:rFonts w:ascii="Times New Roman" w:eastAsia="Times New Roman" w:hAnsi="Times New Roman" w:cs="Times New Roman"/>
      <w:i/>
      <w:iCs/>
      <w:spacing w:val="-1"/>
      <w:sz w:val="15"/>
      <w:szCs w:val="15"/>
      <w:shd w:val="clear" w:color="auto" w:fill="FFFFFF"/>
    </w:rPr>
  </w:style>
  <w:style w:type="paragraph" w:customStyle="1" w:styleId="40">
    <w:name w:val="Подпись к картинке (4)"/>
    <w:basedOn w:val="a"/>
    <w:link w:val="4"/>
    <w:rsid w:val="009F4851"/>
    <w:pPr>
      <w:widowControl w:val="0"/>
      <w:shd w:val="clear" w:color="auto" w:fill="FFFFFF"/>
      <w:spacing w:before="0" w:beforeAutospacing="0" w:line="0" w:lineRule="atLeast"/>
    </w:pPr>
    <w:rPr>
      <w:rFonts w:ascii="Times New Roman" w:eastAsia="Times New Roman" w:hAnsi="Times New Roman" w:cs="Times New Roman"/>
      <w:i/>
      <w:iCs/>
      <w:spacing w:val="-1"/>
      <w:sz w:val="15"/>
      <w:szCs w:val="15"/>
    </w:rPr>
  </w:style>
  <w:style w:type="paragraph" w:customStyle="1" w:styleId="1">
    <w:name w:val="Основной текст1"/>
    <w:basedOn w:val="a"/>
    <w:rsid w:val="009F4851"/>
    <w:pPr>
      <w:widowControl w:val="0"/>
      <w:shd w:val="clear" w:color="auto" w:fill="FFFFFF"/>
      <w:spacing w:before="240" w:beforeAutospacing="0" w:line="158" w:lineRule="exact"/>
      <w:ind w:hanging="760"/>
      <w:jc w:val="both"/>
    </w:pPr>
    <w:rPr>
      <w:rFonts w:ascii="Times New Roman" w:eastAsia="Times New Roman" w:hAnsi="Times New Roman" w:cs="Times New Roman"/>
      <w:spacing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3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hyperlink" Target="https://www.youtube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leverpenguin.ru/metabolizm-kletki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cdn.fishki.net/upload/post/2017/01/11/2187818/09.jpg" TargetMode="External"/><Relationship Id="rId17" Type="http://schemas.openxmlformats.org/officeDocument/2006/relationships/image" Target="media/image10.jpeg"/><Relationship Id="rId25" Type="http://schemas.openxmlformats.org/officeDocument/2006/relationships/hyperlink" Target="http://biouroki.ru/material/lab/2.html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9.jpeg"/><Relationship Id="rId20" Type="http://schemas.openxmlformats.org/officeDocument/2006/relationships/hyperlink" Target="http://kratkoe.com/kak-zimuet-kunitsa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24" Type="http://schemas.openxmlformats.org/officeDocument/2006/relationships/hyperlink" Target="http://fb.ru/article/198783/hvostatyie-zemnovodnyie-samyie-yarkie-predstaviteli%20etogo-otryada" TargetMode="External"/><Relationship Id="rId5" Type="http://schemas.openxmlformats.org/officeDocument/2006/relationships/hyperlink" Target="http://panagushina.ucoz.ru/index/neizvestnoe_ob_izvestnom_kruzhok/0-163" TargetMode="External"/><Relationship Id="rId15" Type="http://schemas.openxmlformats.org/officeDocument/2006/relationships/image" Target="media/image8.gif"/><Relationship Id="rId23" Type="http://schemas.openxmlformats.org/officeDocument/2006/relationships/hyperlink" Target="https://natworld.info/novosti/babochki-mogut-byt-starshe-cvetov-na-desjatki-millionov-let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dn.fishki.net/upload/post/2017/01/11/2187818/08.jpg" TargetMode="External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Relationship Id="rId22" Type="http://schemas.openxmlformats.org/officeDocument/2006/relationships/hyperlink" Target="http://www.shkolnymir.info/content/view/95/9" TargetMode="External"/><Relationship Id="rId27" Type="http://schemas.openxmlformats.org/officeDocument/2006/relationships/hyperlink" Target="http://ppt4web.ru/nachalnaja-shkola/prezentacija-k-uroku-okruzhajushhego-mira-vo-klasse-chto-takoe-ehkonomik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2357</Words>
  <Characters>13437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9</cp:revision>
  <dcterms:created xsi:type="dcterms:W3CDTF">2018-06-18T10:42:00Z</dcterms:created>
  <dcterms:modified xsi:type="dcterms:W3CDTF">2018-06-19T08:05:00Z</dcterms:modified>
</cp:coreProperties>
</file>