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B7" w:rsidRPr="008A51B7" w:rsidRDefault="008A51B7" w:rsidP="008A51B7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939393"/>
          <w:sz w:val="32"/>
          <w:szCs w:val="32"/>
          <w:lang w:eastAsia="ru-RU"/>
        </w:rPr>
      </w:pPr>
      <w:r w:rsidRPr="008A51B7">
        <w:rPr>
          <w:rFonts w:ascii="Arial" w:eastAsia="Times New Roman" w:hAnsi="Arial" w:cs="Arial"/>
          <w:color w:val="939393"/>
          <w:sz w:val="32"/>
          <w:szCs w:val="32"/>
          <w:lang w:eastAsia="ru-RU"/>
        </w:rPr>
        <w:fldChar w:fldCharType="begin"/>
      </w:r>
      <w:r w:rsidRPr="008A51B7">
        <w:rPr>
          <w:rFonts w:ascii="Arial" w:eastAsia="Times New Roman" w:hAnsi="Arial" w:cs="Arial"/>
          <w:color w:val="939393"/>
          <w:sz w:val="32"/>
          <w:szCs w:val="32"/>
          <w:lang w:eastAsia="ru-RU"/>
        </w:rPr>
        <w:instrText xml:space="preserve"> HYPERLINK "https://vk.com/impuls_deti" </w:instrText>
      </w:r>
      <w:r w:rsidRPr="008A51B7">
        <w:rPr>
          <w:rFonts w:ascii="Arial" w:eastAsia="Times New Roman" w:hAnsi="Arial" w:cs="Arial"/>
          <w:color w:val="939393"/>
          <w:sz w:val="32"/>
          <w:szCs w:val="32"/>
          <w:lang w:eastAsia="ru-RU"/>
        </w:rPr>
        <w:fldChar w:fldCharType="separate"/>
      </w:r>
      <w:r w:rsidRPr="008A51B7">
        <w:rPr>
          <w:rFonts w:ascii="Arial" w:eastAsia="Times New Roman" w:hAnsi="Arial" w:cs="Arial"/>
          <w:color w:val="2A5885"/>
          <w:sz w:val="32"/>
          <w:szCs w:val="32"/>
          <w:lang w:eastAsia="ru-RU"/>
        </w:rPr>
        <w:t>Детско-юношеский центр "Импульс"</w:t>
      </w:r>
      <w:r w:rsidRPr="008A51B7">
        <w:rPr>
          <w:rFonts w:ascii="Arial" w:eastAsia="Times New Roman" w:hAnsi="Arial" w:cs="Arial"/>
          <w:color w:val="939393"/>
          <w:sz w:val="32"/>
          <w:szCs w:val="32"/>
          <w:lang w:eastAsia="ru-RU"/>
        </w:rPr>
        <w:fldChar w:fldCharType="end"/>
      </w:r>
    </w:p>
    <w:p w:rsidR="008A51B7" w:rsidRPr="008A51B7" w:rsidRDefault="008A51B7" w:rsidP="008A5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393"/>
          <w:sz w:val="32"/>
          <w:szCs w:val="32"/>
          <w:lang w:eastAsia="ru-RU"/>
        </w:rPr>
      </w:pPr>
      <w:hyperlink r:id="rId4" w:history="1">
        <w:r w:rsidRPr="008A51B7">
          <w:rPr>
            <w:rFonts w:ascii="Arial" w:eastAsia="Times New Roman" w:hAnsi="Arial" w:cs="Arial"/>
            <w:color w:val="939393"/>
            <w:sz w:val="32"/>
            <w:szCs w:val="32"/>
            <w:lang w:eastAsia="ru-RU"/>
          </w:rPr>
          <w:t xml:space="preserve">21 </w:t>
        </w:r>
        <w:proofErr w:type="spellStart"/>
        <w:r w:rsidRPr="008A51B7">
          <w:rPr>
            <w:rFonts w:ascii="Arial" w:eastAsia="Times New Roman" w:hAnsi="Arial" w:cs="Arial"/>
            <w:color w:val="939393"/>
            <w:sz w:val="32"/>
            <w:szCs w:val="32"/>
            <w:lang w:eastAsia="ru-RU"/>
          </w:rPr>
          <w:t>янв</w:t>
        </w:r>
        <w:proofErr w:type="spellEnd"/>
        <w:r w:rsidRPr="008A51B7">
          <w:rPr>
            <w:rFonts w:ascii="Arial" w:eastAsia="Times New Roman" w:hAnsi="Arial" w:cs="Arial"/>
            <w:color w:val="939393"/>
            <w:sz w:val="32"/>
            <w:szCs w:val="32"/>
            <w:lang w:eastAsia="ru-RU"/>
          </w:rPr>
          <w:t xml:space="preserve"> в 15:16</w:t>
        </w:r>
      </w:hyperlink>
      <w:bookmarkStart w:id="0" w:name="_GoBack"/>
      <w:bookmarkEnd w:id="0"/>
    </w:p>
    <w:p w:rsidR="008A51B7" w:rsidRPr="008A51B7" w:rsidRDefault="008A51B7" w:rsidP="008A5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Действия</w:t>
      </w:r>
    </w:p>
    <w:p w:rsidR="008A51B7" w:rsidRPr="008A51B7" w:rsidRDefault="008A51B7" w:rsidP="008A5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ВРЕМЯ УЧАСТВОВАТЬ И ПОБЕЖДАТЬ</w:t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Начните 2020 год активно и ярко! Мы предлагаем вам принять участие в конкурсах и реализовать свой потенциал. Выбирайте и </w:t>
      </w:r>
      <w:proofErr w:type="gramStart"/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участвуйте!</w:t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1B091FEC" wp14:editId="061D11AF">
            <wp:extent cx="155575" cy="155575"/>
            <wp:effectExtent l="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VIII</w:t>
      </w:r>
      <w:proofErr w:type="gramEnd"/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конкурс социальных проектов школьников Пермского района.</w:t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481A61D9" wp14:editId="653FFB33">
            <wp:extent cx="155575" cy="155575"/>
            <wp:effectExtent l="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Есть идея, но нет ресурсов? Мы поможем! Напиши собственный проект и получи средства на реализацию! Подробнее: </w:t>
      </w:r>
      <w:hyperlink r:id="rId6" w:tgtFrame="_blank" w:history="1"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http://www.импульс-дети.рф/merop/3450?code=3450</w:t>
        </w:r>
      </w:hyperlink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372895C1" wp14:editId="055E034E">
            <wp:extent cx="155575" cy="155575"/>
            <wp:effectExtent l="0" t="0" r="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Муниципальный этап краевого конкурса обучающихся общеобразовательных организаций Пермского края «Ученик года – </w:t>
      </w:r>
      <w:proofErr w:type="gramStart"/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2020»</w:t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2B05D160" wp14:editId="6645A182">
            <wp:extent cx="155575" cy="155575"/>
            <wp:effectExtent l="0" t="0" r="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Хочешь</w:t>
      </w:r>
      <w:proofErr w:type="gramEnd"/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представлять свою школу и весь Пермский район на краевом конкурсе? Самое время изучить положение и подать заявку: </w:t>
      </w:r>
      <w:hyperlink r:id="rId7" w:tgtFrame="_blank" w:history="1"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http://www.импульс-дети.рф/merop/3451</w:t>
        </w:r>
      </w:hyperlink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193E1590" wp14:editId="6448D087">
            <wp:extent cx="155575" cy="155575"/>
            <wp:effectExtent l="0" t="0" r="0" b="0"/>
            <wp:docPr id="5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Районный конкурс «Юный техник, исследователь, изобретатель»</w:t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DCDE5F0" wp14:editId="0E56AB67">
            <wp:extent cx="155575" cy="155575"/>
            <wp:effectExtent l="0" t="0" r="0" b="0"/>
            <wp:docPr id="6" name="Рисунок 6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Покажи свои задумки, идеи и изобретения: </w:t>
      </w:r>
      <w:hyperlink r:id="rId8" w:tgtFrame="_blank" w:history="1"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http://www.импульс-дети.рф/merop/3453</w:t>
        </w:r>
      </w:hyperlink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5EFB23F8" wp14:editId="355CE7F3">
            <wp:extent cx="155575" cy="155575"/>
            <wp:effectExtent l="0" t="0" r="0" b="0"/>
            <wp:docPr id="7" name="Рисунок 7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Районный (заочный) конкурс «Чистая вода»</w:t>
      </w:r>
      <w:r w:rsidRPr="008A51B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639FBDA1" wp14:editId="294293BD">
            <wp:extent cx="155575" cy="155575"/>
            <wp:effectExtent l="0" t="0" r="0" b="0"/>
            <wp:docPr id="8" name="Рисунок 8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Болеешь душой за каждую речку, участвуешь в экологических и природоохранных акциях? Наш конкурс для тебя: </w:t>
      </w:r>
      <w:hyperlink r:id="rId9" w:tgtFrame="_blank" w:history="1"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http://www.импульс-дети.рф/merop/3452</w:t>
        </w:r>
      </w:hyperlink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Ждём ваших заявок!</w:t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hyperlink r:id="rId10" w:history="1"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#</w:t>
        </w:r>
        <w:proofErr w:type="spellStart"/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ИмпульсДети</w:t>
        </w:r>
        <w:proofErr w:type="spellEnd"/>
      </w:hyperlink>
      <w:r w:rsidRPr="008A51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hyperlink r:id="rId11" w:history="1"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#</w:t>
        </w:r>
        <w:proofErr w:type="spellStart"/>
        <w:r w:rsidRPr="008A51B7">
          <w:rPr>
            <w:rFonts w:ascii="Arial" w:eastAsia="Times New Roman" w:hAnsi="Arial" w:cs="Arial"/>
            <w:color w:val="2A5885"/>
            <w:sz w:val="32"/>
            <w:szCs w:val="32"/>
            <w:lang w:eastAsia="ru-RU"/>
          </w:rPr>
          <w:t>ПридайИмпульсСвоемуРазвитию</w:t>
        </w:r>
        <w:proofErr w:type="spellEnd"/>
      </w:hyperlink>
    </w:p>
    <w:p w:rsidR="00B61C1C" w:rsidRPr="008A51B7" w:rsidRDefault="00B61C1C">
      <w:pPr>
        <w:rPr>
          <w:sz w:val="32"/>
          <w:szCs w:val="32"/>
        </w:rPr>
      </w:pPr>
    </w:p>
    <w:sectPr w:rsidR="00B61C1C" w:rsidRPr="008A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4F"/>
    <w:rsid w:val="00367F4F"/>
    <w:rsid w:val="008A51B7"/>
    <w:rsid w:val="00B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507D-DBA7-4E13-8A1C-9E97FE8D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8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xn----htbdjdogytnf3i.xn--p1ai%2Fmerop%2F3453&amp;post=-49912564_1749&amp;cc_key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xn----htbdjdogytnf3i.xn--p1ai%2Fmerop%2F3451&amp;post=-49912564_1749&amp;cc_key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xn----htbdjdogytnf3i.xn--p1ai%2Fmerop%2F3450%3Fcode%3D3450&amp;post=-49912564_1749&amp;cc_key=" TargetMode="External"/><Relationship Id="rId11" Type="http://schemas.openxmlformats.org/officeDocument/2006/relationships/hyperlink" Target="https://vk.com/feed?section=search&amp;q=%23%D0%9F%D1%80%D0%B8%D0%B4%D0%B0%D0%B9%D0%98%D0%BC%D0%BF%D1%83%D0%BB%D1%8C%D1%81%D0%A1%D0%B2%D0%BE%D0%B5%D0%BC%D1%83%D0%A0%D0%B0%D0%B7%D0%B2%D0%B8%D1%82%D0%B8%D1%8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feed?section=search&amp;q=%23%D0%98%D0%BC%D0%BF%D1%83%D0%BB%D1%8C%D1%81%D0%94%D0%B5%D1%82%D0%B8" TargetMode="External"/><Relationship Id="rId4" Type="http://schemas.openxmlformats.org/officeDocument/2006/relationships/hyperlink" Target="https://vk.com/wall-49912564_1749" TargetMode="External"/><Relationship Id="rId9" Type="http://schemas.openxmlformats.org/officeDocument/2006/relationships/hyperlink" Target="https://vk.com/away.php?to=http%3A%2F%2Fwww.xn----htbdjdogytnf3i.xn--p1ai%2Fmerop%2F3452&amp;post=-49912564_174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2020-02-04T05:26:00Z</dcterms:created>
  <dcterms:modified xsi:type="dcterms:W3CDTF">2020-02-04T05:27:00Z</dcterms:modified>
</cp:coreProperties>
</file>