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E6" w:rsidRDefault="001658E6" w:rsidP="00D62847">
      <w:pPr>
        <w:pStyle w:val="a3"/>
        <w:shd w:val="clear" w:color="auto" w:fill="FFFFFF"/>
        <w:spacing w:before="240" w:beforeAutospacing="0" w:after="240" w:afterAutospacing="0" w:line="390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МБОУ «</w:t>
      </w:r>
      <w:proofErr w:type="spellStart"/>
      <w:r>
        <w:rPr>
          <w:rStyle w:val="a4"/>
          <w:sz w:val="28"/>
          <w:szCs w:val="28"/>
        </w:rPr>
        <w:t>Бубинская</w:t>
      </w:r>
      <w:proofErr w:type="spellEnd"/>
      <w:r>
        <w:rPr>
          <w:rStyle w:val="a4"/>
          <w:sz w:val="28"/>
          <w:szCs w:val="28"/>
        </w:rPr>
        <w:t xml:space="preserve"> СОШ»</w:t>
      </w:r>
    </w:p>
    <w:p w:rsidR="00D62847" w:rsidRDefault="005C46AF" w:rsidP="00D62847">
      <w:pPr>
        <w:pStyle w:val="a3"/>
        <w:shd w:val="clear" w:color="auto" w:fill="FFFFFF"/>
        <w:spacing w:before="240" w:beforeAutospacing="0" w:after="240" w:afterAutospacing="0" w:line="390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Интеллектуальный лабиринт</w:t>
      </w:r>
    </w:p>
    <w:p w:rsidR="00D62847" w:rsidRDefault="00D62847" w:rsidP="00D62847">
      <w:pPr>
        <w:pStyle w:val="a3"/>
        <w:shd w:val="clear" w:color="auto" w:fill="FFFFFF"/>
        <w:spacing w:before="240" w:beforeAutospacing="0" w:after="240" w:afterAutospacing="0" w:line="390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«Мой Пермский край»</w:t>
      </w:r>
    </w:p>
    <w:p w:rsidR="001658E6" w:rsidRPr="001658E6" w:rsidRDefault="001658E6" w:rsidP="001658E6">
      <w:pPr>
        <w:pStyle w:val="a3"/>
        <w:shd w:val="clear" w:color="auto" w:fill="FFFFFF"/>
        <w:spacing w:before="240" w:beforeAutospacing="0" w:after="240" w:afterAutospacing="0" w:line="39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Учитель: М.И.Шаламова </w:t>
      </w:r>
      <w:r>
        <w:rPr>
          <w:rStyle w:val="a4"/>
          <w:sz w:val="28"/>
          <w:szCs w:val="28"/>
          <w:lang w:val="en-US"/>
        </w:rPr>
        <w:t>I</w:t>
      </w:r>
      <w:r w:rsidRPr="001658E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квалификационная категория</w:t>
      </w:r>
    </w:p>
    <w:p w:rsidR="00D62847" w:rsidRDefault="00D62847" w:rsidP="00D62847">
      <w:pPr>
        <w:pStyle w:val="a3"/>
        <w:shd w:val="clear" w:color="auto" w:fill="FFFFFF"/>
        <w:spacing w:before="240" w:beforeAutospacing="0" w:after="240" w:afterAutospacing="0" w:line="39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Тема: Мой Пермский край</w:t>
      </w:r>
    </w:p>
    <w:p w:rsidR="00D62847" w:rsidRPr="001658E6" w:rsidRDefault="00D62847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>Цель:</w:t>
      </w:r>
      <w:r w:rsidR="001658E6">
        <w:rPr>
          <w:rStyle w:val="a4"/>
          <w:sz w:val="28"/>
          <w:szCs w:val="28"/>
        </w:rPr>
        <w:t xml:space="preserve"> </w:t>
      </w:r>
      <w:r w:rsidR="001658E6">
        <w:rPr>
          <w:rStyle w:val="a4"/>
          <w:b w:val="0"/>
          <w:sz w:val="28"/>
          <w:szCs w:val="28"/>
        </w:rPr>
        <w:t xml:space="preserve">Создать условия для развития учащихся в интеллектуально- познавательной  деятельности </w:t>
      </w:r>
      <w:r w:rsidR="001C71BD">
        <w:rPr>
          <w:rStyle w:val="a4"/>
          <w:b w:val="0"/>
          <w:sz w:val="28"/>
          <w:szCs w:val="28"/>
        </w:rPr>
        <w:t>через игру «Мой Пермский край»</w:t>
      </w:r>
    </w:p>
    <w:p w:rsidR="001658E6" w:rsidRDefault="00D62847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>Задачи:</w:t>
      </w:r>
      <w:r w:rsidR="001658E6">
        <w:rPr>
          <w:rStyle w:val="a4"/>
          <w:sz w:val="28"/>
          <w:szCs w:val="28"/>
        </w:rPr>
        <w:t xml:space="preserve"> </w:t>
      </w:r>
      <w:r w:rsidR="001658E6" w:rsidRPr="001658E6">
        <w:rPr>
          <w:rStyle w:val="a4"/>
          <w:b w:val="0"/>
          <w:sz w:val="28"/>
          <w:szCs w:val="28"/>
        </w:rPr>
        <w:t>Закрепить и углубить знания о Пермском крае</w:t>
      </w:r>
      <w:r w:rsidR="001658E6">
        <w:rPr>
          <w:rStyle w:val="a4"/>
          <w:b w:val="0"/>
          <w:sz w:val="28"/>
          <w:szCs w:val="28"/>
        </w:rPr>
        <w:t>; содействовать развитию умений: анализировать,</w:t>
      </w:r>
      <w:r w:rsidR="009F5221">
        <w:rPr>
          <w:rStyle w:val="a4"/>
          <w:b w:val="0"/>
          <w:sz w:val="28"/>
          <w:szCs w:val="28"/>
        </w:rPr>
        <w:t xml:space="preserve"> классифицировать, рассуждать,</w:t>
      </w:r>
      <w:r w:rsidR="001658E6">
        <w:rPr>
          <w:rStyle w:val="a4"/>
          <w:b w:val="0"/>
          <w:sz w:val="28"/>
          <w:szCs w:val="28"/>
        </w:rPr>
        <w:t xml:space="preserve"> ставить цели, осуществлять самоконтроль и самооценку, участвовать в коллективном обсуждении </w:t>
      </w:r>
    </w:p>
    <w:p w:rsidR="009F5221" w:rsidRPr="001658E6" w:rsidRDefault="009F522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 w:rsidRPr="001C71BD">
        <w:rPr>
          <w:rStyle w:val="a4"/>
          <w:sz w:val="28"/>
          <w:szCs w:val="28"/>
        </w:rPr>
        <w:t>Оборудование:</w:t>
      </w:r>
      <w:r>
        <w:rPr>
          <w:rStyle w:val="a4"/>
          <w:b w:val="0"/>
          <w:sz w:val="28"/>
          <w:szCs w:val="28"/>
        </w:rPr>
        <w:t xml:space="preserve"> компьютер, презентация, карточки задания</w:t>
      </w:r>
    </w:p>
    <w:p w:rsidR="009F5221" w:rsidRDefault="009F5221" w:rsidP="001C71BD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Мотивация </w:t>
      </w:r>
    </w:p>
    <w:p w:rsidR="009F5221" w:rsidRPr="009F5221" w:rsidRDefault="009F522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Добрый день, мои дорогие друзья- любители интеллектуальных игр.</w:t>
      </w:r>
    </w:p>
    <w:p w:rsidR="009F5221" w:rsidRPr="009F5221" w:rsidRDefault="009F522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Сегодняшнее </w:t>
      </w:r>
      <w:r>
        <w:rPr>
          <w:rStyle w:val="a4"/>
          <w:b w:val="0"/>
          <w:sz w:val="28"/>
          <w:szCs w:val="28"/>
        </w:rPr>
        <w:t xml:space="preserve">занятие я начну словами французского философа Ж.Ж.Руссо: «вы талантливые дети! Когда – </w:t>
      </w:r>
      <w:proofErr w:type="spellStart"/>
      <w:r>
        <w:rPr>
          <w:rStyle w:val="a4"/>
          <w:b w:val="0"/>
          <w:sz w:val="28"/>
          <w:szCs w:val="28"/>
        </w:rPr>
        <w:t>нибудь</w:t>
      </w:r>
      <w:proofErr w:type="spellEnd"/>
      <w:r>
        <w:rPr>
          <w:rStyle w:val="a4"/>
          <w:b w:val="0"/>
          <w:sz w:val="28"/>
          <w:szCs w:val="28"/>
        </w:rPr>
        <w:t xml:space="preserve"> вы сами приятно поразитесь, какие вы умные, как много и хорошо умеете, если будите постоянно работать над собой, ставить новые цели и стремиться к их достижению…»</w:t>
      </w:r>
    </w:p>
    <w:tbl>
      <w:tblPr>
        <w:tblStyle w:val="a5"/>
        <w:tblpPr w:leftFromText="180" w:rightFromText="180" w:vertAnchor="page" w:horzAnchor="margin" w:tblpY="1327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F5221" w:rsidTr="009F5221"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b w:val="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Е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b w:val="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М</w:t>
            </w:r>
          </w:p>
        </w:tc>
        <w:tc>
          <w:tcPr>
            <w:tcW w:w="1915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</w:t>
            </w:r>
          </w:p>
        </w:tc>
      </w:tr>
      <w:tr w:rsidR="009F5221" w:rsidTr="009F5221"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И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b w:val="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5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К</w:t>
            </w:r>
          </w:p>
        </w:tc>
      </w:tr>
      <w:tr w:rsidR="009F5221" w:rsidTr="009F5221"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М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Й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И</w:t>
            </w:r>
          </w:p>
        </w:tc>
      </w:tr>
      <w:tr w:rsidR="009F5221" w:rsidTr="009F5221"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Ж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proofErr w:type="gramStart"/>
            <w:r>
              <w:rPr>
                <w:rStyle w:val="a4"/>
                <w:b w:val="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9F5221" w:rsidRDefault="009F5221" w:rsidP="001C71BD">
            <w:pPr>
              <w:pStyle w:val="a3"/>
              <w:spacing w:before="240" w:beforeAutospacing="0" w:after="240" w:afterAutospacing="0" w:line="39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Й</w:t>
            </w:r>
          </w:p>
        </w:tc>
      </w:tr>
    </w:tbl>
    <w:p w:rsidR="00D62847" w:rsidRDefault="00D62847" w:rsidP="001C71BD">
      <w:pPr>
        <w:pStyle w:val="a3"/>
        <w:numPr>
          <w:ilvl w:val="0"/>
          <w:numId w:val="10"/>
        </w:numPr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Актуализация</w:t>
      </w:r>
    </w:p>
    <w:p w:rsidR="00D62847" w:rsidRDefault="00D62847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Тему нашего занятия я предлагаю вам расшифровать.</w:t>
      </w:r>
    </w:p>
    <w:p w:rsidR="00D62847" w:rsidRDefault="00D62847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Найдите в таблице слова, обведите их.</w:t>
      </w:r>
    </w:p>
    <w:p w:rsidR="00D62847" w:rsidRDefault="00D62847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Пермский, край, мой, игра</w:t>
      </w:r>
    </w:p>
    <w:p w:rsidR="00D62847" w:rsidRPr="001C71BD" w:rsidRDefault="00F94F5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1C71BD">
        <w:rPr>
          <w:rStyle w:val="a4"/>
          <w:b w:val="0"/>
          <w:sz w:val="28"/>
          <w:szCs w:val="28"/>
        </w:rPr>
        <w:t>Используя данные слова</w:t>
      </w:r>
      <w:proofErr w:type="gramStart"/>
      <w:r w:rsidR="001C71BD">
        <w:rPr>
          <w:rStyle w:val="a4"/>
          <w:b w:val="0"/>
          <w:sz w:val="28"/>
          <w:szCs w:val="28"/>
        </w:rPr>
        <w:t xml:space="preserve"> </w:t>
      </w:r>
      <w:r w:rsidR="00D62847" w:rsidRPr="001C71BD">
        <w:rPr>
          <w:rStyle w:val="a4"/>
          <w:sz w:val="28"/>
          <w:szCs w:val="28"/>
        </w:rPr>
        <w:t>С</w:t>
      </w:r>
      <w:proofErr w:type="gramEnd"/>
      <w:r w:rsidR="00D62847" w:rsidRPr="001C71BD">
        <w:rPr>
          <w:rStyle w:val="a4"/>
          <w:sz w:val="28"/>
          <w:szCs w:val="28"/>
        </w:rPr>
        <w:t>формулируйте тему занятия</w:t>
      </w:r>
    </w:p>
    <w:p w:rsidR="00D62847" w:rsidRDefault="00F94F5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D62847">
        <w:rPr>
          <w:rStyle w:val="a4"/>
          <w:b w:val="0"/>
          <w:sz w:val="28"/>
          <w:szCs w:val="28"/>
        </w:rPr>
        <w:t>Игра «Мой Пермский Край»</w:t>
      </w:r>
    </w:p>
    <w:p w:rsidR="009F5221" w:rsidRDefault="009F522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1C71BD">
        <w:rPr>
          <w:rStyle w:val="a4"/>
          <w:sz w:val="28"/>
          <w:szCs w:val="28"/>
        </w:rPr>
        <w:t>Какие цели поставим для себя?</w:t>
      </w:r>
    </w:p>
    <w:p w:rsidR="00D62847" w:rsidRDefault="00F94F5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D62847">
        <w:rPr>
          <w:rStyle w:val="a4"/>
          <w:b w:val="0"/>
          <w:sz w:val="28"/>
          <w:szCs w:val="28"/>
        </w:rPr>
        <w:t>1 декабря Пермский край отмечает свое День Рождение</w:t>
      </w:r>
    </w:p>
    <w:p w:rsidR="00D62847" w:rsidRPr="00D62847" w:rsidRDefault="00F94F51" w:rsidP="001C71BD">
      <w:pPr>
        <w:pStyle w:val="a3"/>
        <w:shd w:val="clear" w:color="auto" w:fill="FFFFFF"/>
        <w:spacing w:before="240" w:beforeAutospacing="0" w:after="240" w:afterAutospacing="0" w:line="390" w:lineRule="atLeas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D62847">
        <w:rPr>
          <w:rStyle w:val="a4"/>
          <w:b w:val="0"/>
          <w:sz w:val="28"/>
          <w:szCs w:val="28"/>
        </w:rPr>
        <w:t xml:space="preserve">Нашу игру мне хочется начать стихотворением </w:t>
      </w:r>
    </w:p>
    <w:p w:rsidR="00D62847" w:rsidRDefault="00D62847" w:rsidP="001C71BD">
      <w:pPr>
        <w:pStyle w:val="a6"/>
        <w:jc w:val="both"/>
        <w:rPr>
          <w:rStyle w:val="a4"/>
          <w:rFonts w:ascii="Times New Roman" w:hAnsi="Times New Roman" w:cs="Times New Roman"/>
          <w:color w:val="4B5154"/>
          <w:sz w:val="28"/>
          <w:szCs w:val="28"/>
        </w:rPr>
      </w:pP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Style w:val="a4"/>
          <w:rFonts w:ascii="Times New Roman" w:hAnsi="Times New Roman" w:cs="Times New Roman"/>
          <w:color w:val="4B5154"/>
          <w:sz w:val="28"/>
          <w:szCs w:val="28"/>
        </w:rPr>
        <w:t>Мой Пермский край.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Style w:val="a4"/>
          <w:rFonts w:ascii="Times New Roman" w:hAnsi="Times New Roman" w:cs="Times New Roman"/>
          <w:color w:val="4B5154"/>
          <w:sz w:val="28"/>
          <w:szCs w:val="28"/>
        </w:rPr>
        <w:t> 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Родной наш край, раскинут у реки.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Здесь мест красивых у природы кладезь.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О чем веду я речь, поймут лишь земляки,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Наш Пермский край - цвети для всех на радость.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 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 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Свои объятья распахнули вширь леса,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И запах трав цветущих так дурманит.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Мой Пермский край, с тобой моя душа.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Меня всегда к тебе так сильно тянет.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 </w:t>
      </w:r>
    </w:p>
    <w:p w:rsidR="000F48EA" w:rsidRPr="00D62847" w:rsidRDefault="000F48EA" w:rsidP="001C71BD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62847">
        <w:rPr>
          <w:rFonts w:ascii="Times New Roman" w:hAnsi="Times New Roman" w:cs="Times New Roman"/>
          <w:sz w:val="20"/>
          <w:szCs w:val="20"/>
        </w:rPr>
        <w:t>Автор Михайлова Дарья Михайловна, 10 лет</w:t>
      </w:r>
    </w:p>
    <w:p w:rsidR="000F48EA" w:rsidRDefault="00F94F51" w:rsidP="001C71BD">
      <w:pPr>
        <w:shd w:val="clear" w:color="auto" w:fill="FFFFFF"/>
        <w:spacing w:before="270" w:after="270" w:line="465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Для проведения игры вы должны разделиться на две команды. В этом на</w:t>
      </w:r>
      <w:r w:rsidR="009F52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 поможет </w:t>
      </w:r>
      <w:proofErr w:type="gramStart"/>
      <w:r w:rsidR="009F52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задание</w:t>
      </w:r>
      <w:proofErr w:type="gramEnd"/>
      <w:r w:rsidR="009F52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КАК НАЗЫВАЮ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ЖИТЕЛИ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(детям выдаются карточки двух цветов, собираясь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парами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образуют команды по цвету карточек)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Буб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Бубинцы</w:t>
      </w:r>
      <w:proofErr w:type="spellEnd"/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Пермь – Пермяки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Сива –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Сивинцы</w:t>
      </w:r>
      <w:proofErr w:type="spellEnd"/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Нытва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_</w:t>
      </w:r>
      <w:r w:rsid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Нытве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нцы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Кунгур –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Кунгуряки</w:t>
      </w:r>
      <w:proofErr w:type="spellEnd"/>
    </w:p>
    <w:p w:rsidR="000F48EA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Лысьва –</w:t>
      </w:r>
      <w:r w:rsid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Лысьве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нцы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- Собрались по командам (создайте удобное рабочее место) Придумайте название команде.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Нашу игру будет оценивать жюри (приветствуем жюри)</w:t>
      </w:r>
    </w:p>
    <w:p w:rsidR="001C71BD" w:rsidRPr="001C71BD" w:rsidRDefault="001C71BD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C71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Сценарий игры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«РАЗМИНКА»</w:t>
      </w:r>
    </w:p>
    <w:p w:rsidR="00F94F51" w:rsidRDefault="00F94F5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Тест</w:t>
      </w:r>
    </w:p>
    <w:p w:rsidR="00F94F51" w:rsidRDefault="00F94F51" w:rsidP="001C71BD">
      <w:pPr>
        <w:pStyle w:val="a7"/>
        <w:numPr>
          <w:ilvl w:val="0"/>
          <w:numId w:val="2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Отметь дату образования Пермского края</w:t>
      </w:r>
    </w:p>
    <w:p w:rsidR="00F94F51" w:rsidRDefault="00F94F51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 1 декабря 2003                В) 1 декабря 2005 *</w:t>
      </w:r>
    </w:p>
    <w:p w:rsidR="00F94F51" w:rsidRDefault="00F94F51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Б) 7 декабря 2003                 г) 1 декабря 1938</w:t>
      </w:r>
    </w:p>
    <w:p w:rsidR="00AB4862" w:rsidRDefault="009F5221" w:rsidP="001C71BD">
      <w:pPr>
        <w:pStyle w:val="a7"/>
        <w:numPr>
          <w:ilvl w:val="0"/>
          <w:numId w:val="2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</w:t>
      </w:r>
      <w:r w:rsidR="00AB486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аходясь на каникулах в другой местности,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как </w:t>
      </w:r>
      <w:r w:rsidR="00AB486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узнать машину, приехавшую из Пермского края?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 по цвету                    В) по коду 59*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Б) по марке                    г) по коду 26</w:t>
      </w:r>
    </w:p>
    <w:p w:rsidR="00AB4862" w:rsidRDefault="00AB4862" w:rsidP="001C71BD">
      <w:pPr>
        <w:pStyle w:val="a7"/>
        <w:numPr>
          <w:ilvl w:val="0"/>
          <w:numId w:val="2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Какое животное изображено на гербе Пермского края?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 Соболь                       В) Волк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Б) Медведь*                    Г) Конь</w:t>
      </w:r>
    </w:p>
    <w:p w:rsidR="00AB4862" w:rsidRDefault="00AB4862" w:rsidP="001C71BD">
      <w:pPr>
        <w:pStyle w:val="a7"/>
        <w:numPr>
          <w:ilvl w:val="0"/>
          <w:numId w:val="2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Древнее название нашей Пермской земли «пера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 Как переводится это название?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 Далекая земля*            В) Северная земля</w:t>
      </w:r>
    </w:p>
    <w:p w:rsidR="00AB4862" w:rsidRDefault="00AB486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)Б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лижняя земля              Г) Наша земля </w:t>
      </w:r>
    </w:p>
    <w:p w:rsidR="00AB4862" w:rsidRDefault="00AB486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Проверяем (взаимопроверка) и оцениваем (каждый правильный ответ 1 балл)</w:t>
      </w:r>
    </w:p>
    <w:p w:rsidR="00AB4862" w:rsidRDefault="00875F5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1-ый раунд</w:t>
      </w:r>
      <w:r w:rsidR="00AB4862" w:rsidRPr="0046258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«Города и достопримечательности</w:t>
      </w:r>
      <w:r w:rsid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46258A" w:rsidRP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(правильный ответ команды записывают на листочек и относят жюри)</w:t>
      </w:r>
    </w:p>
    <w:p w:rsidR="00AB4862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Какой город в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Прикамье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самый древний?  (Чердынь)</w:t>
      </w:r>
    </w:p>
    <w:p w:rsidR="0046258A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Кто руководит Пермским краем? (губернатор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В.Басаргин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46258A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Что такое «слезы Вишеры» (Алмазы)</w:t>
      </w:r>
    </w:p>
    <w:p w:rsidR="0046258A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Какой город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Прикамья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называют «Уральской кочегаркой» (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Кизел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46258A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Есть выражение «Пермя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соленые уши» Почему «соленые»?</w:t>
      </w:r>
    </w:p>
    <w:p w:rsidR="0046258A" w:rsidRDefault="0046258A" w:rsidP="001C71BD">
      <w:pPr>
        <w:pStyle w:val="a7"/>
        <w:numPr>
          <w:ilvl w:val="0"/>
          <w:numId w:val="3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Сколько лет исполнилось в этом году Пермскому краю? (10)</w:t>
      </w:r>
    </w:p>
    <w:p w:rsidR="009F5221" w:rsidRDefault="009F522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5221" w:rsidRDefault="009F522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5221" w:rsidRDefault="009F5221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Расшифруй города и поселки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Прикамья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(задание на карточках)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АРКЫДУКМ – КУДЫМКАР                       ИСАВ –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СИВА</w:t>
      </w:r>
      <w:proofErr w:type="gramEnd"/>
    </w:p>
    <w:p w:rsidR="0046258A" w:rsidRDefault="007E44AB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КНУСУ</w:t>
      </w:r>
      <w:proofErr w:type="gramStart"/>
      <w:r w:rsidR="004625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С-</w:t>
      </w:r>
      <w:proofErr w:type="gramEnd"/>
      <w:r w:rsidR="004625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СУКСУН                                   ЕЧОР – ОЧЕР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РГУНУК – КУНГУР                                     ЬМЕП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ПЕРМЬ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Каждый город Пермского края чем то знаменит определи в каком городе, какой музей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адание на карточках, соединить стрелочками)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ЛЫСЬВА -  музей касок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НЫТВА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узей ложек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КУНГУР – ледяная пещера</w:t>
      </w:r>
    </w:p>
    <w:p w:rsidR="0046258A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СОЛИКАМСК – музей соли</w:t>
      </w:r>
    </w:p>
    <w:p w:rsidR="00F94F51" w:rsidRDefault="0046258A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СУКСУН – музей самоваров</w:t>
      </w:r>
    </w:p>
    <w:p w:rsidR="00E807D5" w:rsidRDefault="00E807D5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2-о</w:t>
      </w:r>
      <w:r w:rsid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й раунд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«Растения и животные»</w:t>
      </w:r>
    </w:p>
    <w:p w:rsid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Какой грызун является самым крупным в нашем крае?</w:t>
      </w:r>
    </w:p>
    <w:p w:rsidR="00E807D5" w:rsidRP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Бобр</w:t>
      </w: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 белка, ондатра, крыса</w:t>
      </w:r>
    </w:p>
    <w:p w:rsidR="00E807D5" w:rsidRP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Какого животного в Пермском крае почитают больше всего? </w:t>
      </w: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(медведь)</w:t>
      </w:r>
    </w:p>
    <w:p w:rsid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Какие деревья больше всех приспособились к жизни в городе?</w:t>
      </w:r>
    </w:p>
    <w:p w:rsidR="00E807D5" w:rsidRP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Береза, клен, </w:t>
      </w: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тополь, </w:t>
      </w:r>
      <w:r w:rsidRPr="00E807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елка</w:t>
      </w:r>
    </w:p>
    <w:p w:rsid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Это  насекомое очень распространено в нашем крае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Из-за тебя бью себя,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Из-за себя бью тебя.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 когда убью тебя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Прольется кровь моя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Кто это?   (комар)</w:t>
      </w:r>
    </w:p>
    <w:p w:rsid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Чей башмачок можно найти в лесах Пермского края?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(Венерин Башмачок)</w:t>
      </w:r>
    </w:p>
    <w:p w:rsidR="00E807D5" w:rsidRDefault="00E807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Зачеркни одинаковые буквы. Из оставшихся букв составь название птицы Пермского края, которая любит нырять в ледяную воду</w:t>
      </w:r>
    </w:p>
    <w:p w:rsidR="00E807D5" w:rsidRDefault="00E807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(оляпка)</w:t>
      </w:r>
    </w:p>
    <w:p w:rsidR="00E807D5" w:rsidRDefault="00F572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СИМОЛРЯУМСРТПУКИАТ</w:t>
      </w:r>
    </w:p>
    <w:p w:rsidR="00F572D5" w:rsidRDefault="00F572D5" w:rsidP="001C71BD">
      <w:pPr>
        <w:pStyle w:val="a7"/>
        <w:numPr>
          <w:ilvl w:val="0"/>
          <w:numId w:val="4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Вычеркните не русские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буквы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вы узнаете название заповедника Пермского края (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Вишерский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F572D5" w:rsidRDefault="00F572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USZBN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ИШ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WQEPLDCGKW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Й</w:t>
      </w:r>
    </w:p>
    <w:p w:rsidR="00F572D5" w:rsidRDefault="00F572D5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3-и</w:t>
      </w:r>
      <w:r w:rsid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й раунд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«Вода, вода…»</w:t>
      </w:r>
    </w:p>
    <w:p w:rsidR="00F572D5" w:rsidRDefault="00F572D5" w:rsidP="001C71BD">
      <w:pPr>
        <w:pStyle w:val="a7"/>
        <w:numPr>
          <w:ilvl w:val="0"/>
          <w:numId w:val="6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Главная река Пермского края? (Кама)</w:t>
      </w:r>
    </w:p>
    <w:p w:rsidR="00F572D5" w:rsidRDefault="00F572D5" w:rsidP="001C71BD">
      <w:pPr>
        <w:pStyle w:val="a7"/>
        <w:numPr>
          <w:ilvl w:val="0"/>
          <w:numId w:val="6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Много рек Пермского края оканчиваются на слог 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 как с коми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ермяцкого переводится этот слог? (вода)</w:t>
      </w:r>
    </w:p>
    <w:p w:rsidR="00F572D5" w:rsidRDefault="00F572D5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Используя карту Пермского края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напишите как можно больше рек </w:t>
      </w:r>
      <w:r w:rsidR="005C46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оканчивающихся на «</w:t>
      </w:r>
      <w:proofErr w:type="spellStart"/>
      <w:r w:rsidR="005C46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ва</w:t>
      </w:r>
      <w:proofErr w:type="spellEnd"/>
      <w:r w:rsidR="005C46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5C46AF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(работа с картой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время 1 минута)</w:t>
      </w:r>
    </w:p>
    <w:p w:rsidR="005C46AF" w:rsidRDefault="005C46AF" w:rsidP="001C71BD">
      <w:pPr>
        <w:pStyle w:val="a7"/>
        <w:numPr>
          <w:ilvl w:val="0"/>
          <w:numId w:val="6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Прикамье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есть «лесные» и «соленые» названия рек. Распределите их</w:t>
      </w:r>
    </w:p>
    <w:p w:rsidR="005C46AF" w:rsidRPr="00F572D5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Усолка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Ольховка, Ореховка,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Солоная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Еловка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Пихтовка,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Солониха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Сосновая, Березовка, Рассольная,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Липовка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Лиственничная</w:t>
      </w:r>
    </w:p>
    <w:tbl>
      <w:tblPr>
        <w:tblStyle w:val="a5"/>
        <w:tblW w:w="0" w:type="auto"/>
        <w:tblInd w:w="720" w:type="dxa"/>
        <w:tblLook w:val="04A0"/>
      </w:tblPr>
      <w:tblGrid>
        <w:gridCol w:w="4452"/>
        <w:gridCol w:w="4399"/>
      </w:tblGrid>
      <w:tr w:rsidR="005C46AF" w:rsidTr="005C46AF">
        <w:tc>
          <w:tcPr>
            <w:tcW w:w="4785" w:type="dxa"/>
          </w:tcPr>
          <w:p w:rsidR="005C46AF" w:rsidRDefault="005C46AF" w:rsidP="001C71BD">
            <w:pPr>
              <w:pStyle w:val="a7"/>
              <w:spacing w:before="270" w:after="27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«Лесные» названия</w:t>
            </w:r>
          </w:p>
        </w:tc>
        <w:tc>
          <w:tcPr>
            <w:tcW w:w="4786" w:type="dxa"/>
          </w:tcPr>
          <w:p w:rsidR="005C46AF" w:rsidRDefault="005C46AF" w:rsidP="001C71BD">
            <w:pPr>
              <w:pStyle w:val="a7"/>
              <w:spacing w:before="270" w:after="27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«Соленые» названия</w:t>
            </w:r>
          </w:p>
        </w:tc>
      </w:tr>
      <w:tr w:rsidR="005C46AF" w:rsidTr="005C46AF">
        <w:tc>
          <w:tcPr>
            <w:tcW w:w="4785" w:type="dxa"/>
          </w:tcPr>
          <w:p w:rsidR="005C46AF" w:rsidRDefault="005C46AF" w:rsidP="001C71BD">
            <w:pPr>
              <w:pStyle w:val="a7"/>
              <w:spacing w:before="270" w:after="27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Ольховка, ореховка,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пихтовка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сосновая,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березовка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липовка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 лиственничная</w:t>
            </w:r>
          </w:p>
        </w:tc>
        <w:tc>
          <w:tcPr>
            <w:tcW w:w="4786" w:type="dxa"/>
          </w:tcPr>
          <w:p w:rsidR="005C46AF" w:rsidRDefault="005C46AF" w:rsidP="001C71BD">
            <w:pPr>
              <w:pStyle w:val="a7"/>
              <w:spacing w:before="270" w:after="270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Усолка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солоная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солониха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 рассольная</w:t>
            </w:r>
          </w:p>
        </w:tc>
      </w:tr>
    </w:tbl>
    <w:p w:rsidR="00F572D5" w:rsidRDefault="005C46AF" w:rsidP="001C71BD">
      <w:pPr>
        <w:pStyle w:val="a7"/>
        <w:numPr>
          <w:ilvl w:val="0"/>
          <w:numId w:val="6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Чем знаменит Писаный камень на р. Вишере? (на этом камне обнаружены древние наскальные рисунки)</w:t>
      </w:r>
    </w:p>
    <w:p w:rsidR="005C46AF" w:rsidRPr="00F572D5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C46AF" w:rsidRDefault="005C46AF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4-ы</w:t>
      </w:r>
      <w:r w:rsid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й раунд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«Литературный»</w:t>
      </w:r>
    </w:p>
    <w:p w:rsidR="005C46AF" w:rsidRPr="005C46AF" w:rsidRDefault="005C46AF" w:rsidP="001C71BD">
      <w:pPr>
        <w:pStyle w:val="a7"/>
        <w:numPr>
          <w:ilvl w:val="0"/>
          <w:numId w:val="9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Вставь в слово пропущенные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буквы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ты узнаешь имя основателя Перми  (ТАТИЩЕВ)</w:t>
      </w:r>
    </w:p>
    <w:p w:rsidR="005C46AF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C46AF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Т…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…Щ..В </w:t>
      </w:r>
    </w:p>
    <w:p w:rsidR="005C46AF" w:rsidRPr="005C46AF" w:rsidRDefault="005C46AF" w:rsidP="001C71BD">
      <w:pPr>
        <w:pStyle w:val="a7"/>
        <w:numPr>
          <w:ilvl w:val="0"/>
          <w:numId w:val="9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Имя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какого детского писателя носит краевая детская библиотека?</w:t>
      </w:r>
    </w:p>
    <w:p w:rsidR="005C46AF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(Лев Кузьмин)</w:t>
      </w:r>
    </w:p>
    <w:p w:rsidR="005C46AF" w:rsidRPr="005C46AF" w:rsidRDefault="005C46AF" w:rsidP="001C71BD">
      <w:pPr>
        <w:pStyle w:val="a7"/>
        <w:numPr>
          <w:ilvl w:val="0"/>
          <w:numId w:val="9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Какой цветок подарил герой сказа Павла Бажова Данила-мастер своей возлюбленной?</w:t>
      </w:r>
    </w:p>
    <w:p w:rsidR="005C46AF" w:rsidRDefault="005C46AF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(каменный цветок)</w:t>
      </w:r>
    </w:p>
    <w:p w:rsidR="00875F52" w:rsidRPr="00875F52" w:rsidRDefault="00875F52" w:rsidP="001C71BD">
      <w:pPr>
        <w:pStyle w:val="a7"/>
        <w:numPr>
          <w:ilvl w:val="0"/>
          <w:numId w:val="9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Установи соответствие между ремеслом и продуктом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КОЖЕВЕННИК               МАЛАХИТОВАЯ ШКАТУЛКА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КАМНЕРЕЗ                      ПОДКОВА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КУЗНЕЦ                           РУБАХА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ПОРТНОЙ                        САПОГИ</w:t>
      </w:r>
    </w:p>
    <w:p w:rsidR="00875F52" w:rsidRPr="009F5221" w:rsidRDefault="00875F52" w:rsidP="001C71BD">
      <w:pPr>
        <w:pStyle w:val="a7"/>
        <w:numPr>
          <w:ilvl w:val="0"/>
          <w:numId w:val="9"/>
        </w:num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F52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Впиши в стихотворение имя казачьего атамана, покорившего Сибирь</w:t>
      </w:r>
    </w:p>
    <w:p w:rsidR="009F5221" w:rsidRDefault="009F5221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славе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страстию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дыша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стране суровой и угрюмой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диком бреге Иртыша</w:t>
      </w:r>
    </w:p>
    <w:p w:rsidR="00875F52" w:rsidRDefault="00875F52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Сидел __________ объятый думой     (Ермак)</w:t>
      </w:r>
    </w:p>
    <w:p w:rsidR="00875F52" w:rsidRDefault="00875F5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Подошла к концу наша игра, пока жюри </w:t>
      </w:r>
      <w:proofErr w:type="gramStart"/>
      <w:r w:rsidRP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подводит итоги послушаем</w:t>
      </w:r>
      <w:proofErr w:type="gramEnd"/>
      <w:r w:rsidRPr="00875F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875F52" w:rsidRPr="00875F52" w:rsidRDefault="00875F5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гимн </w:t>
      </w:r>
      <w:proofErr w:type="spellStart"/>
      <w:r w:rsidRP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Перского</w:t>
      </w:r>
      <w:proofErr w:type="spellEnd"/>
      <w:r w:rsidRPr="00875F5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края (стоя)</w:t>
      </w:r>
    </w:p>
    <w:p w:rsidR="00875F52" w:rsidRDefault="00875F5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Жюри оглашает итоги</w:t>
      </w:r>
    </w:p>
    <w:p w:rsidR="00875F52" w:rsidRPr="00875F52" w:rsidRDefault="00875F52" w:rsidP="001C71BD">
      <w:pPr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Награждение победителей (медаль «Знаток Пермского Края»)</w:t>
      </w:r>
    </w:p>
    <w:p w:rsidR="00F94F51" w:rsidRPr="005C46AF" w:rsidRDefault="00F94F51" w:rsidP="001C71BD">
      <w:pPr>
        <w:pStyle w:val="a7"/>
        <w:shd w:val="clear" w:color="auto" w:fill="FFFFFF"/>
        <w:spacing w:before="270" w:after="27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F48EA" w:rsidRDefault="000F48EA" w:rsidP="001C71BD">
      <w:pPr>
        <w:shd w:val="clear" w:color="auto" w:fill="FFFFFF"/>
        <w:spacing w:before="270" w:after="270"/>
        <w:jc w:val="both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0F48EA" w:rsidRDefault="000F48EA" w:rsidP="001C71BD">
      <w:pPr>
        <w:shd w:val="clear" w:color="auto" w:fill="FFFFFF"/>
        <w:spacing w:before="270" w:after="270"/>
        <w:jc w:val="both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0F48EA" w:rsidRDefault="000F48EA" w:rsidP="001C71BD">
      <w:pPr>
        <w:shd w:val="clear" w:color="auto" w:fill="FFFFFF"/>
        <w:spacing w:before="270" w:after="270" w:line="46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0F48EA" w:rsidRDefault="000F48EA" w:rsidP="001C71BD">
      <w:pPr>
        <w:shd w:val="clear" w:color="auto" w:fill="FFFFFF"/>
        <w:spacing w:before="270" w:after="270" w:line="46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</w:p>
    <w:p w:rsidR="00137ED2" w:rsidRDefault="00137ED2"/>
    <w:sectPr w:rsidR="00137ED2" w:rsidSect="001658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596E"/>
    <w:multiLevelType w:val="hybridMultilevel"/>
    <w:tmpl w:val="01E88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3DA1"/>
    <w:multiLevelType w:val="hybridMultilevel"/>
    <w:tmpl w:val="C6FC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41484"/>
    <w:multiLevelType w:val="hybridMultilevel"/>
    <w:tmpl w:val="7AFC81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F92686"/>
    <w:multiLevelType w:val="hybridMultilevel"/>
    <w:tmpl w:val="01E88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E1808"/>
    <w:multiLevelType w:val="hybridMultilevel"/>
    <w:tmpl w:val="5FAA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87778"/>
    <w:multiLevelType w:val="hybridMultilevel"/>
    <w:tmpl w:val="7D56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013CE"/>
    <w:multiLevelType w:val="hybridMultilevel"/>
    <w:tmpl w:val="D4CC4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2C3E7A"/>
    <w:multiLevelType w:val="hybridMultilevel"/>
    <w:tmpl w:val="193C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34E0A"/>
    <w:multiLevelType w:val="hybridMultilevel"/>
    <w:tmpl w:val="9F96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D51F1"/>
    <w:multiLevelType w:val="hybridMultilevel"/>
    <w:tmpl w:val="4DB0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8EA"/>
    <w:rsid w:val="000D3C12"/>
    <w:rsid w:val="000F48EA"/>
    <w:rsid w:val="00137ED2"/>
    <w:rsid w:val="001658E6"/>
    <w:rsid w:val="001C71BD"/>
    <w:rsid w:val="00315591"/>
    <w:rsid w:val="00367B23"/>
    <w:rsid w:val="0046258A"/>
    <w:rsid w:val="00482C45"/>
    <w:rsid w:val="00485879"/>
    <w:rsid w:val="005A2B8F"/>
    <w:rsid w:val="005C46AF"/>
    <w:rsid w:val="00724F4D"/>
    <w:rsid w:val="007E44AB"/>
    <w:rsid w:val="00875F52"/>
    <w:rsid w:val="008776FC"/>
    <w:rsid w:val="008C04F1"/>
    <w:rsid w:val="009362AB"/>
    <w:rsid w:val="009822E4"/>
    <w:rsid w:val="009E51F1"/>
    <w:rsid w:val="009F5221"/>
    <w:rsid w:val="00AB4862"/>
    <w:rsid w:val="00D46214"/>
    <w:rsid w:val="00D62847"/>
    <w:rsid w:val="00E807D5"/>
    <w:rsid w:val="00F572D5"/>
    <w:rsid w:val="00F9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D2"/>
  </w:style>
  <w:style w:type="paragraph" w:styleId="1">
    <w:name w:val="heading 1"/>
    <w:basedOn w:val="a"/>
    <w:link w:val="10"/>
    <w:uiPriority w:val="9"/>
    <w:qFormat/>
    <w:rsid w:val="000F4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4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D6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6284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94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2015-12-02T18:06:00Z</cp:lastPrinted>
  <dcterms:created xsi:type="dcterms:W3CDTF">2015-11-30T17:59:00Z</dcterms:created>
  <dcterms:modified xsi:type="dcterms:W3CDTF">2015-12-02T18:26:00Z</dcterms:modified>
</cp:coreProperties>
</file>