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60" w:rsidRPr="003344E2" w:rsidRDefault="009A5960" w:rsidP="009A59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bookmarkStart w:id="0" w:name="Приложение_8"/>
      <w:r w:rsidRPr="003344E2">
        <w:rPr>
          <w:sz w:val="22"/>
          <w:szCs w:val="22"/>
        </w:rPr>
        <w:t>Приложение № 8</w:t>
      </w:r>
      <w:bookmarkEnd w:id="0"/>
    </w:p>
    <w:p w:rsidR="009A5960" w:rsidRPr="003344E2" w:rsidRDefault="009A5960" w:rsidP="009A5960">
      <w:pPr>
        <w:pStyle w:val="1"/>
        <w:spacing w:line="270" w:lineRule="exact"/>
        <w:jc w:val="right"/>
        <w:outlineLvl w:val="0"/>
        <w:rPr>
          <w:sz w:val="22"/>
          <w:szCs w:val="22"/>
        </w:rPr>
      </w:pPr>
      <w:r w:rsidRPr="003344E2">
        <w:rPr>
          <w:sz w:val="22"/>
          <w:szCs w:val="22"/>
        </w:rPr>
        <w:t>к конкурсной документации</w:t>
      </w:r>
    </w:p>
    <w:p w:rsidR="009A5960" w:rsidRPr="003344E2" w:rsidRDefault="009A5960" w:rsidP="009A5960">
      <w:pPr>
        <w:jc w:val="center"/>
        <w:rPr>
          <w:b/>
          <w:sz w:val="16"/>
          <w:szCs w:val="16"/>
        </w:rPr>
      </w:pPr>
    </w:p>
    <w:p w:rsidR="009A5960" w:rsidRPr="003344E2" w:rsidRDefault="009A5960" w:rsidP="009A5960">
      <w:pPr>
        <w:jc w:val="center"/>
        <w:rPr>
          <w:b/>
          <w:caps/>
          <w:sz w:val="22"/>
          <w:szCs w:val="22"/>
        </w:rPr>
      </w:pPr>
      <w:r w:rsidRPr="003344E2">
        <w:rPr>
          <w:b/>
          <w:caps/>
          <w:sz w:val="22"/>
          <w:szCs w:val="22"/>
        </w:rPr>
        <w:t>проект договора</w:t>
      </w:r>
    </w:p>
    <w:p w:rsidR="009A5960" w:rsidRPr="003344E2" w:rsidRDefault="009A5960" w:rsidP="009A5960">
      <w:pPr>
        <w:rPr>
          <w:sz w:val="22"/>
          <w:szCs w:val="22"/>
        </w:rPr>
      </w:pPr>
    </w:p>
    <w:p w:rsidR="009A5960" w:rsidRPr="003344E2" w:rsidRDefault="009A5960" w:rsidP="009A5960">
      <w:pPr>
        <w:rPr>
          <w:sz w:val="22"/>
          <w:szCs w:val="22"/>
        </w:rPr>
      </w:pPr>
    </w:p>
    <w:p w:rsidR="009A5960" w:rsidRPr="003344E2" w:rsidRDefault="009A5960" w:rsidP="009A5960">
      <w:pPr>
        <w:jc w:val="center"/>
        <w:rPr>
          <w:sz w:val="22"/>
          <w:szCs w:val="22"/>
        </w:rPr>
      </w:pPr>
      <w:r w:rsidRPr="003344E2">
        <w:rPr>
          <w:sz w:val="22"/>
          <w:szCs w:val="22"/>
        </w:rPr>
        <w:t>ДОГОВОР № ___</w:t>
      </w:r>
    </w:p>
    <w:p w:rsidR="009A5960" w:rsidRPr="003344E2" w:rsidRDefault="009A5960" w:rsidP="009A5960">
      <w:pPr>
        <w:rPr>
          <w:sz w:val="22"/>
          <w:szCs w:val="22"/>
        </w:rPr>
      </w:pPr>
    </w:p>
    <w:p w:rsidR="00F07607" w:rsidRPr="003344E2" w:rsidRDefault="00F07607" w:rsidP="00F07607">
      <w:pPr>
        <w:jc w:val="center"/>
        <w:rPr>
          <w:sz w:val="22"/>
          <w:szCs w:val="22"/>
        </w:rPr>
      </w:pPr>
      <w:r w:rsidRPr="003344E2">
        <w:rPr>
          <w:sz w:val="22"/>
          <w:szCs w:val="22"/>
        </w:rPr>
        <w:t xml:space="preserve">с. Култаево                                                                  </w:t>
      </w:r>
      <w:r w:rsidR="00CF3593" w:rsidRPr="003344E2">
        <w:rPr>
          <w:sz w:val="22"/>
          <w:szCs w:val="22"/>
        </w:rPr>
        <w:t xml:space="preserve">             «__» _________ 2021</w:t>
      </w:r>
      <w:r w:rsidRPr="003344E2">
        <w:rPr>
          <w:sz w:val="22"/>
          <w:szCs w:val="22"/>
        </w:rPr>
        <w:t xml:space="preserve"> г.</w:t>
      </w:r>
    </w:p>
    <w:p w:rsidR="00F07607" w:rsidRPr="003344E2" w:rsidRDefault="00F07607" w:rsidP="00F07607">
      <w:pPr>
        <w:jc w:val="center"/>
        <w:rPr>
          <w:b/>
          <w:sz w:val="22"/>
          <w:szCs w:val="22"/>
        </w:rPr>
      </w:pPr>
    </w:p>
    <w:p w:rsidR="009A5960" w:rsidRPr="003344E2" w:rsidRDefault="00F07607" w:rsidP="00F07607">
      <w:pPr>
        <w:widowControl w:val="0"/>
        <w:jc w:val="both"/>
      </w:pPr>
      <w:r w:rsidRPr="003344E2">
        <w:rPr>
          <w:b/>
          <w:sz w:val="22"/>
          <w:szCs w:val="22"/>
        </w:rPr>
        <w:t xml:space="preserve">         </w:t>
      </w:r>
      <w:r w:rsidRPr="003344E2">
        <w:rPr>
          <w:sz w:val="22"/>
          <w:szCs w:val="22"/>
        </w:rPr>
        <w:t xml:space="preserve"> </w:t>
      </w:r>
      <w:r w:rsidRPr="003344E2">
        <w:rPr>
          <w:snapToGrid w:val="0"/>
        </w:rPr>
        <w:t>Муниципальное автономное общеобразовательное учреждение «Култаевкая средняя школа»</w:t>
      </w:r>
      <w:r w:rsidRPr="003344E2">
        <w:rPr>
          <w:b/>
          <w:snapToGrid w:val="0"/>
        </w:rPr>
        <w:t xml:space="preserve"> </w:t>
      </w:r>
      <w:r w:rsidRPr="003344E2">
        <w:t>(далее-МАОУ «Култаевская средняя школа»)</w:t>
      </w:r>
      <w:r w:rsidRPr="003344E2">
        <w:rPr>
          <w:b/>
          <w:snapToGrid w:val="0"/>
        </w:rPr>
        <w:t xml:space="preserve">, </w:t>
      </w:r>
      <w:r w:rsidRPr="003344E2">
        <w:rPr>
          <w:snapToGrid w:val="0"/>
        </w:rPr>
        <w:t>именуемое в дальнейшем «Заказчик», в лице директора Цвикилевич Наталии Геннадьевны, действующей на основании Устава</w:t>
      </w:r>
      <w:r w:rsidRPr="003344E2">
        <w:t xml:space="preserve">, с одной стороны и __________________________, именуемый в дальнейшем «Поставщик», в лице </w:t>
      </w:r>
      <w:r w:rsidRPr="003344E2">
        <w:rPr>
          <w:i/>
          <w:color w:val="7030A0"/>
        </w:rPr>
        <w:t>(должность, Ф.И.О.)</w:t>
      </w:r>
      <w:r w:rsidRPr="003344E2">
        <w:t xml:space="preserve">, действующего (ей) на основании </w:t>
      </w:r>
      <w:r w:rsidRPr="003344E2">
        <w:rPr>
          <w:i/>
          <w:color w:val="7030A0"/>
          <w:spacing w:val="-1"/>
        </w:rPr>
        <w:t>(Устава, положения, приказа, доверенности)</w:t>
      </w:r>
      <w:r w:rsidRPr="003344E2">
        <w:t>, с другой стороны, совместно именуемые  далее- «Стороны», в соответствии с Протоколом № __</w:t>
      </w:r>
      <w:r w:rsidR="00CF3593" w:rsidRPr="003344E2">
        <w:t>__ от «____» ______________ 2021</w:t>
      </w:r>
      <w:r w:rsidRPr="003344E2">
        <w:t xml:space="preserve"> г. Закупочной комиссии  заключили настоящий договор о нижеследующем:</w:t>
      </w:r>
    </w:p>
    <w:p w:rsidR="009A5960" w:rsidRPr="003344E2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3344E2">
        <w:rPr>
          <w:b/>
          <w:spacing w:val="-1"/>
          <w:sz w:val="20"/>
          <w:szCs w:val="20"/>
        </w:rPr>
        <w:t>1. Предмет Договора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1.1. Заказчик поручает, а Исполнитель принимает на себя обязательства по оказанию услуг</w:t>
      </w:r>
      <w:r w:rsidR="004F0970" w:rsidRPr="003344E2">
        <w:rPr>
          <w:sz w:val="20"/>
          <w:szCs w:val="20"/>
        </w:rPr>
        <w:t>, в том числе и  аутсорсинговых услуг</w:t>
      </w:r>
      <w:r w:rsidRPr="003344E2">
        <w:rPr>
          <w:sz w:val="20"/>
          <w:szCs w:val="20"/>
        </w:rPr>
        <w:t xml:space="preserve"> - услуги круглосуточной физической охраны объектов и имущества Заказчика в соответствии с техническим заданием, являющимся приложением 1 к Договору и его неотъемлемой частью.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1.2. Заказчик обязуется принять и оплатить оказанные Исполнителем услуги в порядке и на условиях, предусмотренных настоящим Договором.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1.3. Место оказания услуг</w:t>
      </w:r>
      <w:r w:rsidRPr="003344E2">
        <w:rPr>
          <w:b/>
          <w:sz w:val="20"/>
          <w:szCs w:val="20"/>
        </w:rPr>
        <w:t xml:space="preserve">: </w:t>
      </w:r>
      <w:r w:rsidR="00F07607" w:rsidRPr="003344E2">
        <w:rPr>
          <w:sz w:val="20"/>
          <w:szCs w:val="20"/>
        </w:rPr>
        <w:t xml:space="preserve"> Российская Федерация, 614520 Пермский край, Пермский район, с. Култаево, ул. Школьная, д.6</w:t>
      </w:r>
      <w:r w:rsidR="00CF3593" w:rsidRPr="003344E2">
        <w:rPr>
          <w:sz w:val="20"/>
          <w:szCs w:val="20"/>
        </w:rPr>
        <w:t>; Российская Федерация, 614520 Пермский край, Пермский район, с. Баш-Култаево, ул. Мавлютова, д.30.</w:t>
      </w:r>
    </w:p>
    <w:p w:rsidR="009A5960" w:rsidRPr="003344E2" w:rsidRDefault="009A5960" w:rsidP="009A5960">
      <w:pPr>
        <w:pStyle w:val="a5"/>
        <w:ind w:firstLine="284"/>
        <w:rPr>
          <w:b/>
          <w:spacing w:val="-2"/>
          <w:sz w:val="20"/>
          <w:szCs w:val="20"/>
        </w:rPr>
      </w:pPr>
      <w:r w:rsidRPr="003344E2">
        <w:rPr>
          <w:b/>
          <w:spacing w:val="-2"/>
          <w:sz w:val="20"/>
          <w:szCs w:val="20"/>
        </w:rPr>
        <w:t>2. Стоимость услуг и порядок расчетов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2.1. Общая стоимость оказания услуг составляет __________________________.</w:t>
      </w:r>
    </w:p>
    <w:p w:rsidR="00740FE6" w:rsidRPr="003344E2" w:rsidRDefault="00740FE6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Стоимость одного часа работы составляет _____________.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Заказчик оплачивает услуги Исполнителя на основании ежемесячных актов об оказании услуг.</w:t>
      </w:r>
    </w:p>
    <w:p w:rsidR="009A5960" w:rsidRPr="003344E2" w:rsidRDefault="009A5960" w:rsidP="009A5960">
      <w:pPr>
        <w:pStyle w:val="a5"/>
        <w:ind w:firstLine="284"/>
        <w:rPr>
          <w:iCs/>
          <w:sz w:val="20"/>
          <w:szCs w:val="20"/>
        </w:rPr>
      </w:pPr>
      <w:r w:rsidRPr="003344E2">
        <w:rPr>
          <w:sz w:val="20"/>
          <w:szCs w:val="20"/>
        </w:rPr>
        <w:t>Сумма, подлежащая у</w:t>
      </w:r>
      <w:r w:rsidRPr="003344E2">
        <w:rPr>
          <w:iCs/>
          <w:sz w:val="20"/>
          <w:szCs w:val="20"/>
        </w:rPr>
        <w:t>плате Исполнителю, уменьшается</w:t>
      </w:r>
      <w:r w:rsidRPr="003344E2">
        <w:rPr>
          <w:sz w:val="20"/>
          <w:szCs w:val="20"/>
        </w:rPr>
        <w:t>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2.2. Цена Договора включает в себя: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связанные с оказанием услуг.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2.3.  Цена Договора является твёрдой, фиксированной на весь период исполнения Договора и не подлежит изменению за исключением случаев, установленных законодательством Российской Федерации и настоящим Договором.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2.4.Авансирование не предусмотрено. Заказчик ежемесячно производит оплату услуги по факту ее оказания в течение </w:t>
      </w:r>
      <w:r w:rsidR="00D15CBA" w:rsidRPr="003344E2">
        <w:rPr>
          <w:sz w:val="20"/>
          <w:szCs w:val="20"/>
        </w:rPr>
        <w:t>20</w:t>
      </w:r>
      <w:r w:rsidRPr="003344E2">
        <w:rPr>
          <w:sz w:val="20"/>
          <w:szCs w:val="20"/>
        </w:rPr>
        <w:t xml:space="preserve"> дней с даты окончания оказания услуги на основании счета и акта об оказании услуги. Датой оплаты является дата списания денежных средств с расчетного счета заказчика. Оплата услуги производится в безналичной форме в рублях путем перечисления денежных средств на расчетный счет исполнителя по реквизитам, указанным в договоре.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2.5. Цена Договора может быть снижена по соглашению сторон без уменьшения объемов оказываемых услуг. Непредусмотренные настоящим Договором оказанные Исполнителем услуги оплате не подлежат.</w:t>
      </w:r>
    </w:p>
    <w:p w:rsidR="009A5960" w:rsidRPr="003344E2" w:rsidRDefault="009A5960" w:rsidP="009A5960">
      <w:pPr>
        <w:pStyle w:val="a5"/>
        <w:ind w:firstLine="284"/>
        <w:rPr>
          <w:color w:val="000000"/>
          <w:sz w:val="20"/>
          <w:szCs w:val="20"/>
        </w:rPr>
      </w:pPr>
      <w:r w:rsidRPr="003344E2">
        <w:rPr>
          <w:color w:val="000000"/>
          <w:sz w:val="20"/>
          <w:szCs w:val="20"/>
        </w:rPr>
        <w:t xml:space="preserve">2.6. </w:t>
      </w:r>
      <w:r w:rsidRPr="003344E2">
        <w:rPr>
          <w:color w:val="000000"/>
          <w:spacing w:val="-1"/>
          <w:sz w:val="20"/>
          <w:szCs w:val="20"/>
        </w:rPr>
        <w:t>Обязательства Заказчика по оплате считаются исполненными с момента списания денежных средств с расчетного счета Заказчика.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b/>
          <w:bCs/>
          <w:spacing w:val="-1"/>
          <w:sz w:val="20"/>
          <w:szCs w:val="20"/>
        </w:rPr>
        <w:t>3. Сроки оказания услуг и гарантии качества</w:t>
      </w:r>
    </w:p>
    <w:p w:rsidR="00D15CBA" w:rsidRPr="003344E2" w:rsidRDefault="009A5960" w:rsidP="00D15CBA">
      <w:pPr>
        <w:widowControl w:val="0"/>
        <w:autoSpaceDE w:val="0"/>
        <w:autoSpaceDN w:val="0"/>
        <w:adjustRightInd w:val="0"/>
        <w:ind w:firstLine="540"/>
        <w:jc w:val="both"/>
      </w:pPr>
      <w:r w:rsidRPr="003344E2">
        <w:rPr>
          <w:bCs/>
          <w:spacing w:val="2"/>
        </w:rPr>
        <w:t>3.1. Срок оказания услуг, предусмотренных п. 1.1 настоящего Договора</w:t>
      </w:r>
      <w:r w:rsidRPr="003344E2">
        <w:rPr>
          <w:b/>
          <w:bCs/>
          <w:spacing w:val="2"/>
        </w:rPr>
        <w:t xml:space="preserve"> </w:t>
      </w:r>
      <w:r w:rsidR="00F07607" w:rsidRPr="003344E2">
        <w:rPr>
          <w:b/>
          <w:bCs/>
          <w:spacing w:val="2"/>
        </w:rPr>
        <w:t>–</w:t>
      </w:r>
      <w:r w:rsidRPr="003344E2">
        <w:rPr>
          <w:b/>
          <w:bCs/>
          <w:spacing w:val="2"/>
        </w:rPr>
        <w:t xml:space="preserve"> </w:t>
      </w:r>
      <w:r w:rsidR="003D6FB4" w:rsidRPr="003344E2">
        <w:rPr>
          <w:bCs/>
        </w:rPr>
        <w:t>с 01.03.2021</w:t>
      </w:r>
      <w:r w:rsidR="00A07A31" w:rsidRPr="003344E2">
        <w:rPr>
          <w:bCs/>
        </w:rPr>
        <w:t>г. по 28.02</w:t>
      </w:r>
      <w:r w:rsidR="00D15CBA" w:rsidRPr="003344E2">
        <w:rPr>
          <w:bCs/>
        </w:rPr>
        <w:t>.</w:t>
      </w:r>
      <w:r w:rsidR="003D6FB4" w:rsidRPr="003344E2">
        <w:rPr>
          <w:bCs/>
        </w:rPr>
        <w:t>2022</w:t>
      </w:r>
      <w:r w:rsidR="00F07607" w:rsidRPr="003344E2">
        <w:rPr>
          <w:bCs/>
        </w:rPr>
        <w:t>г.</w:t>
      </w:r>
      <w:r w:rsidR="00D15CBA" w:rsidRPr="003344E2">
        <w:t xml:space="preserve"> </w:t>
      </w:r>
      <w:r w:rsidR="00330DE8" w:rsidRPr="003344E2">
        <w:t>с</w:t>
      </w:r>
      <w:r w:rsidR="00D15CBA" w:rsidRPr="003344E2">
        <w:t xml:space="preserve"> согласованным режимом </w:t>
      </w:r>
      <w:r w:rsidR="00330DE8" w:rsidRPr="003344E2">
        <w:t>работы,</w:t>
      </w:r>
      <w:r w:rsidR="004C604E" w:rsidRPr="003344E2">
        <w:t xml:space="preserve"> согласно Технического задания</w:t>
      </w:r>
      <w:r w:rsidR="00330DE8" w:rsidRPr="003344E2">
        <w:t xml:space="preserve"> </w:t>
      </w:r>
      <w:r w:rsidR="004C604E" w:rsidRPr="003344E2">
        <w:t>(</w:t>
      </w:r>
      <w:r w:rsidR="00330DE8" w:rsidRPr="003344E2">
        <w:t>приложение</w:t>
      </w:r>
      <w:r w:rsidR="004C604E" w:rsidRPr="003344E2">
        <w:t xml:space="preserve"> №1).</w:t>
      </w:r>
      <w:r w:rsidR="00330DE8" w:rsidRPr="003344E2">
        <w:t xml:space="preserve"> </w:t>
      </w:r>
    </w:p>
    <w:p w:rsidR="009A5960" w:rsidRPr="003344E2" w:rsidRDefault="009A5960" w:rsidP="009A5960">
      <w:pPr>
        <w:pStyle w:val="a5"/>
        <w:ind w:firstLine="284"/>
        <w:rPr>
          <w:b/>
          <w:sz w:val="20"/>
          <w:szCs w:val="20"/>
        </w:rPr>
      </w:pPr>
      <w:r w:rsidRPr="003344E2">
        <w:rPr>
          <w:b/>
          <w:sz w:val="20"/>
          <w:szCs w:val="20"/>
        </w:rPr>
        <w:t>4. Порядок приёмки услуг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4.1.По окончании срока оказания услуги Исполнитель ежемесячно направляет Заказчику Акт сдачи-приёмки оказанных услуг. Услуги считаются оказанными с момента подписания Сторонами Акта сдачи-приёмки оказанных услуг.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4.2.</w:t>
      </w:r>
      <w:r w:rsidRPr="003344E2">
        <w:rPr>
          <w:bCs/>
          <w:spacing w:val="-1"/>
          <w:sz w:val="20"/>
          <w:szCs w:val="20"/>
        </w:rPr>
        <w:t xml:space="preserve"> Исполнитель н</w:t>
      </w:r>
      <w:r w:rsidRPr="003344E2">
        <w:rPr>
          <w:sz w:val="20"/>
          <w:szCs w:val="20"/>
        </w:rPr>
        <w:t xml:space="preserve">аправляет Акт сдачи-приёмки оказанных услуг для подписания за 2 (два) рабочих дня до начала приёмки результата оказываемых услуг.  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4.3.  В случае выявления недостатков оказанных услуг Заказчик имеет право не подписывать Акт сдачи-приёмки оказанных услуг, при этом Заказчиком в течение 5 (пяти) рабочих дней с момента получения Акта </w:t>
      </w:r>
      <w:r w:rsidRPr="003344E2">
        <w:rPr>
          <w:sz w:val="20"/>
          <w:szCs w:val="20"/>
        </w:rPr>
        <w:lastRenderedPageBreak/>
        <w:t xml:space="preserve">сдачи-приемки оказанных услуг составляется и направляется Исполнителю уведомление о необходимости проведения дополнительных мероприятий по устранению недостатков с указанием срока их устранения. 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4.4. Исполнитель осуществляет дополнительные мероприятия по устранению недостатков, своими силами и средствами, в срок, установленный Заказчиком и без каких-либо дополнительных затрат со стороны Заказчика. 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4.5. </w:t>
      </w:r>
      <w:r w:rsidRPr="003344E2">
        <w:rPr>
          <w:kern w:val="16"/>
          <w:sz w:val="20"/>
          <w:szCs w:val="20"/>
        </w:rPr>
        <w:t xml:space="preserve">Если Исполнитель в установленный срок не устранит недостатки, Заказчик вправе предъявить Исполнителю требование о возмещении своих расходов на устранение недостатков услуг и (или) направить Исполнителю требование о расторжении Договора по соглашению сторон, либо принять решение </w:t>
      </w:r>
      <w:r w:rsidRPr="003344E2">
        <w:rPr>
          <w:sz w:val="20"/>
          <w:szCs w:val="20"/>
        </w:rPr>
        <w:t>об одностороннем отказе от исполнения Договора, в случае, если устранение нарушений потребует больших временных затрат, в связи с чем Заказчик утрачивает интерес к Договору.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4.6. В случае неисполнения или ненадлежащего исполнения Исполнителем обязательств, предусмотренных Договором приемка услуг оформляется документом о приемке, </w:t>
      </w:r>
      <w:r w:rsidRPr="003344E2">
        <w:rPr>
          <w:rFonts w:eastAsia="Calibri"/>
          <w:sz w:val="20"/>
          <w:szCs w:val="20"/>
          <w:lang w:eastAsia="en-US"/>
        </w:rPr>
        <w:t xml:space="preserve">в котором указываются: </w:t>
      </w:r>
      <w:r w:rsidRPr="003344E2">
        <w:rPr>
          <w:sz w:val="20"/>
          <w:szCs w:val="20"/>
        </w:rPr>
        <w:t>сведения о фактически исполненных обязательствах по Договору</w:t>
      </w:r>
      <w:r w:rsidRPr="003344E2">
        <w:rPr>
          <w:rFonts w:eastAsia="Calibri"/>
          <w:sz w:val="20"/>
          <w:szCs w:val="20"/>
          <w:lang w:eastAsia="en-US"/>
        </w:rPr>
        <w:t>, сумма, подлежащая оплате в соответствии с условиями настоящего Договора; размер неустойки (штрафа, пени)</w:t>
      </w:r>
      <w:r w:rsidRPr="003344E2">
        <w:rPr>
          <w:sz w:val="20"/>
          <w:szCs w:val="20"/>
        </w:rPr>
        <w:t xml:space="preserve"> и (или) убытков</w:t>
      </w:r>
      <w:r w:rsidRPr="003344E2">
        <w:rPr>
          <w:rFonts w:eastAsia="Calibri"/>
          <w:sz w:val="20"/>
          <w:szCs w:val="20"/>
          <w:lang w:eastAsia="en-US"/>
        </w:rPr>
        <w:t xml:space="preserve">, подлежащей взысканию; основания применения и порядок расчета неустойки (штрафа, пени) </w:t>
      </w:r>
      <w:r w:rsidRPr="003344E2">
        <w:rPr>
          <w:sz w:val="20"/>
          <w:szCs w:val="20"/>
        </w:rPr>
        <w:t>и (или) убытков</w:t>
      </w:r>
      <w:r w:rsidRPr="003344E2">
        <w:rPr>
          <w:rFonts w:eastAsia="Calibri"/>
          <w:sz w:val="20"/>
          <w:szCs w:val="20"/>
          <w:lang w:eastAsia="en-US"/>
        </w:rPr>
        <w:t xml:space="preserve">. Документ </w:t>
      </w:r>
      <w:r w:rsidRPr="003344E2">
        <w:rPr>
          <w:sz w:val="20"/>
          <w:szCs w:val="20"/>
        </w:rPr>
        <w:t xml:space="preserve">составляется в двух экземплярах, подписывается Заказчиком и Исполнителем. 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</w:p>
    <w:p w:rsidR="009A5960" w:rsidRPr="003344E2" w:rsidRDefault="009A5960" w:rsidP="009A5960">
      <w:pPr>
        <w:pStyle w:val="a5"/>
        <w:ind w:firstLine="284"/>
        <w:rPr>
          <w:b/>
          <w:bCs/>
          <w:spacing w:val="-1"/>
          <w:sz w:val="20"/>
          <w:szCs w:val="20"/>
        </w:rPr>
      </w:pPr>
      <w:r w:rsidRPr="003344E2">
        <w:rPr>
          <w:b/>
          <w:bCs/>
          <w:spacing w:val="-1"/>
          <w:sz w:val="20"/>
          <w:szCs w:val="20"/>
        </w:rPr>
        <w:t>5. Права и обязанности сторон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5.1. Исполнитель обязуется: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 xml:space="preserve">5.1.1. Оказать услуги, предусмотренные п. 1.1. настоящего Договора, лично с необходимым качеством, в установленный срок и в соответствии с Приложением  1 к настоящему Договору.  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5.1.2. Привлекать при выполнении своих обязательств по настоящему Договору таких специалистов, квалификация и компетентность которых позволяет осуществлять порученную им работу.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5.1.3. Обеспечить постоянный контроль за качеством и своевременным оказанием услуг. Не допускать к оказанию услуг лиц, находящихся в состоянии алкогольного, наркотического и иного токсического опьянения.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5.1.4. Провести дополнительные мероприятия по устранению недостатков в случае, если оказываемая услуга выполнена без надлежащего качества и (или) не в полном объёме в сроки, установленные Заказчиком в Акте о проведении дополнительных мероприятий по устранению недостатков и без дополнительной оплаты со стороны Заказчика. 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5.1.5. Информировать Заказчика за 3 (дня) о любых обстоятельствах и изменениях, имеющих место у Исполнителя и влияющих на оказание услуг.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5.1.6. Не предоставлять другим лицам или разглашать иным способом конфиденциальную информацию, полученную в результате исполнения обязательств по Договору.</w:t>
      </w:r>
    </w:p>
    <w:p w:rsidR="009A5960" w:rsidRPr="003344E2" w:rsidRDefault="009A5960" w:rsidP="009A5960">
      <w:pPr>
        <w:pStyle w:val="a5"/>
        <w:rPr>
          <w:iCs/>
          <w:sz w:val="20"/>
          <w:szCs w:val="20"/>
        </w:rPr>
      </w:pPr>
      <w:r w:rsidRPr="003344E2">
        <w:rPr>
          <w:sz w:val="20"/>
          <w:szCs w:val="20"/>
        </w:rPr>
        <w:t>5.1.7. 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5.1.8. Выполнять иные обязанности, предусмотренные Договором.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  <w:u w:val="single"/>
        </w:rPr>
      </w:pPr>
      <w:r w:rsidRPr="003344E2">
        <w:rPr>
          <w:sz w:val="20"/>
          <w:szCs w:val="20"/>
        </w:rPr>
        <w:t>5.2. Исполнитель вправе: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5.2.1. Требовать приемки и оплаты услуг в объеме, порядке, сроки и на условиях, предусмотренных Договором.</w:t>
      </w:r>
    </w:p>
    <w:p w:rsidR="009A5960" w:rsidRPr="003344E2" w:rsidRDefault="009A5960" w:rsidP="009A5960">
      <w:pPr>
        <w:pStyle w:val="a5"/>
        <w:ind w:firstLine="284"/>
        <w:rPr>
          <w:color w:val="000000"/>
          <w:sz w:val="20"/>
          <w:szCs w:val="20"/>
        </w:rPr>
      </w:pPr>
      <w:r w:rsidRPr="003344E2">
        <w:rPr>
          <w:sz w:val="20"/>
          <w:szCs w:val="20"/>
        </w:rPr>
        <w:t>5.2.2. По согласованию с Заказчиком досрочно оказать услуги. Заказчик вправе досрочно принять и оплатить услуги в соответствии с условиями Договора.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5.2.3. Осуществлять иные права, предусмотренные Договором и (или) законодательством Российской Федерации.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5.3. Заказчик обязуется</w:t>
      </w:r>
      <w:r w:rsidRPr="003344E2">
        <w:rPr>
          <w:bCs/>
          <w:spacing w:val="-1"/>
          <w:sz w:val="20"/>
          <w:szCs w:val="20"/>
          <w:u w:val="single"/>
        </w:rPr>
        <w:t>:</w:t>
      </w:r>
    </w:p>
    <w:p w:rsidR="009A5960" w:rsidRPr="003344E2" w:rsidRDefault="009A5960" w:rsidP="009A5960">
      <w:pPr>
        <w:pStyle w:val="a5"/>
        <w:ind w:firstLine="284"/>
        <w:rPr>
          <w:bCs/>
          <w:spacing w:val="-1"/>
          <w:sz w:val="20"/>
          <w:szCs w:val="20"/>
        </w:rPr>
      </w:pPr>
      <w:r w:rsidRPr="003344E2">
        <w:rPr>
          <w:bCs/>
          <w:spacing w:val="-1"/>
          <w:sz w:val="20"/>
          <w:szCs w:val="20"/>
        </w:rPr>
        <w:t>5.3.1. По окончании выполнения услуг произвести приёмку и оплату оказанных Исполнителем услуг в соответствии с условиями настоящего Договора.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  <w:u w:val="single"/>
        </w:rPr>
      </w:pPr>
      <w:r w:rsidRPr="003344E2">
        <w:rPr>
          <w:sz w:val="20"/>
          <w:szCs w:val="20"/>
        </w:rPr>
        <w:t>5.4. Заказчик имеет право: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5.4.1. Досрочно принять и оплатить услуги в соответствии с условиями Договора.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5.4.2. Требовать возмещения неустойки и (или) убытков, причиненных по вине Исполнителя.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5.4.3. Привлекать экспертов, экспертные организации для проверки соответствия качества оказываемых услуг требованиям, установленным Договором.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5.4.4. Осуществлять иные права, предусмотренные Договором и (или) законодательством Российской Федерации.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pacing w:val="-1"/>
          <w:sz w:val="20"/>
          <w:szCs w:val="20"/>
        </w:rPr>
        <w:t xml:space="preserve">5.5. </w:t>
      </w:r>
      <w:r w:rsidRPr="003344E2">
        <w:rPr>
          <w:sz w:val="20"/>
          <w:szCs w:val="20"/>
        </w:rPr>
        <w:t>При исполнении договора по согласованию Сторон допускается оказание услуги, качество которой является улучшенной по сравнению с качеством, указанным в договоре.</w:t>
      </w:r>
    </w:p>
    <w:p w:rsidR="009A5960" w:rsidRPr="003344E2" w:rsidRDefault="009A5960" w:rsidP="009A5960">
      <w:pPr>
        <w:pStyle w:val="a5"/>
        <w:ind w:firstLine="284"/>
        <w:rPr>
          <w:spacing w:val="-1"/>
          <w:sz w:val="20"/>
          <w:szCs w:val="20"/>
        </w:rPr>
      </w:pPr>
    </w:p>
    <w:p w:rsidR="009A5960" w:rsidRPr="003344E2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3344E2">
        <w:rPr>
          <w:b/>
          <w:spacing w:val="-1"/>
          <w:sz w:val="20"/>
          <w:szCs w:val="20"/>
        </w:rPr>
        <w:t>6. Ответственность сторон</w:t>
      </w:r>
    </w:p>
    <w:p w:rsidR="009A5960" w:rsidRPr="003344E2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3344E2">
        <w:rPr>
          <w:spacing w:val="-1"/>
          <w:sz w:val="20"/>
          <w:szCs w:val="20"/>
        </w:rPr>
        <w:t xml:space="preserve">6.1. </w:t>
      </w:r>
      <w:r w:rsidRPr="003344E2">
        <w:rPr>
          <w:spacing w:val="2"/>
          <w:sz w:val="20"/>
          <w:szCs w:val="20"/>
        </w:rPr>
        <w:t xml:space="preserve">За некачественное оказание услуги Исполнитель уплачивает </w:t>
      </w:r>
      <w:r w:rsidRPr="003344E2">
        <w:rPr>
          <w:spacing w:val="4"/>
          <w:sz w:val="20"/>
          <w:szCs w:val="20"/>
        </w:rPr>
        <w:t>Заказчику штраф в размере 5 % от стоимости Договора.</w:t>
      </w:r>
    </w:p>
    <w:p w:rsidR="009A5960" w:rsidRPr="003344E2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3344E2">
        <w:rPr>
          <w:sz w:val="20"/>
          <w:szCs w:val="20"/>
        </w:rPr>
        <w:t xml:space="preserve">6.2. За нарушение сроков оказания услуг Исполнитель уплачивает Заказчику неустойку в виде пени в размере 0,1 % от стоимости услуги по Договору за каждый день просрочки оказания услуги, но не менее одной трехсотой действующей на дату уплаты пени ключевой ставки Центрального банка Российской </w:t>
      </w:r>
      <w:r w:rsidRPr="003344E2">
        <w:rPr>
          <w:sz w:val="20"/>
          <w:szCs w:val="20"/>
        </w:rPr>
        <w:lastRenderedPageBreak/>
        <w:t xml:space="preserve">Федерации от цены договора, уменьшенной на сумму, пропорциональную объему обязательств по Договору и фактически исполненных Исполнителем. </w:t>
      </w:r>
    </w:p>
    <w:p w:rsidR="009A5960" w:rsidRPr="003344E2" w:rsidRDefault="009A5960" w:rsidP="009A5960">
      <w:pPr>
        <w:pStyle w:val="a5"/>
        <w:ind w:firstLine="284"/>
        <w:rPr>
          <w:spacing w:val="4"/>
          <w:sz w:val="20"/>
          <w:szCs w:val="20"/>
        </w:rPr>
      </w:pPr>
      <w:r w:rsidRPr="003344E2">
        <w:rPr>
          <w:spacing w:val="-1"/>
          <w:sz w:val="20"/>
          <w:szCs w:val="20"/>
        </w:rPr>
        <w:t>6.3. За неисполнение или ненадлежащее исполнение обязательств по оплате оказанных услуг по настоящему Договору</w:t>
      </w:r>
      <w:r w:rsidRPr="003344E2">
        <w:rPr>
          <w:spacing w:val="1"/>
          <w:sz w:val="20"/>
          <w:szCs w:val="20"/>
        </w:rPr>
        <w:t xml:space="preserve"> Заказчик несет ответственность, предусмотренную</w:t>
      </w:r>
      <w:r w:rsidRPr="003344E2">
        <w:rPr>
          <w:spacing w:val="-3"/>
          <w:sz w:val="20"/>
          <w:szCs w:val="20"/>
        </w:rPr>
        <w:t xml:space="preserve"> действующим законодательством Российской Федерации.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1"/>
          <w:sz w:val="20"/>
          <w:szCs w:val="20"/>
        </w:rPr>
      </w:pPr>
      <w:r w:rsidRPr="003344E2">
        <w:rPr>
          <w:spacing w:val="-7"/>
          <w:sz w:val="20"/>
          <w:szCs w:val="20"/>
        </w:rPr>
        <w:t xml:space="preserve">6.4. </w:t>
      </w:r>
      <w:r w:rsidRPr="003344E2">
        <w:rPr>
          <w:color w:val="000000"/>
          <w:spacing w:val="-1"/>
          <w:sz w:val="20"/>
          <w:szCs w:val="20"/>
        </w:rPr>
        <w:t>Уплата неустоек (штрафов, пеней) не освобождают виновную сторону от выполнения своих обязательств, за исключением случая расторжения Договора.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pacing w:val="6"/>
          <w:sz w:val="20"/>
          <w:szCs w:val="20"/>
        </w:rPr>
        <w:t xml:space="preserve">6.5. </w:t>
      </w:r>
      <w:r w:rsidRPr="003344E2">
        <w:rPr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A5960" w:rsidRPr="003344E2" w:rsidRDefault="009A5960" w:rsidP="009A5960">
      <w:pPr>
        <w:pStyle w:val="a5"/>
        <w:rPr>
          <w:b/>
          <w:color w:val="000000"/>
          <w:spacing w:val="-3"/>
          <w:sz w:val="20"/>
          <w:szCs w:val="20"/>
        </w:rPr>
      </w:pPr>
    </w:p>
    <w:p w:rsidR="009A5960" w:rsidRPr="003344E2" w:rsidRDefault="009A5960" w:rsidP="009A5960">
      <w:pPr>
        <w:pStyle w:val="a5"/>
        <w:ind w:firstLine="284"/>
        <w:rPr>
          <w:b/>
          <w:color w:val="000000"/>
          <w:spacing w:val="-3"/>
          <w:sz w:val="20"/>
          <w:szCs w:val="20"/>
        </w:rPr>
      </w:pPr>
      <w:r w:rsidRPr="003344E2">
        <w:rPr>
          <w:b/>
          <w:color w:val="000000"/>
          <w:spacing w:val="-3"/>
          <w:sz w:val="20"/>
          <w:szCs w:val="20"/>
        </w:rPr>
        <w:t>7. Порядок обмена юридически значимыми сообщениями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7.1. Стороны настоящего договора обязуются производить обмен юридически значимыми сообщениями (далее - «сообщения»), определенными ст. 165.1 ГК РФ, по реквизитам</w:t>
      </w:r>
      <w:r w:rsidR="009B7861" w:rsidRPr="003344E2">
        <w:rPr>
          <w:color w:val="000000"/>
          <w:spacing w:val="-3"/>
          <w:sz w:val="20"/>
          <w:szCs w:val="20"/>
        </w:rPr>
        <w:t xml:space="preserve"> договора</w:t>
      </w:r>
      <w:r w:rsidRPr="003344E2">
        <w:rPr>
          <w:color w:val="000000"/>
          <w:spacing w:val="-3"/>
          <w:sz w:val="20"/>
          <w:szCs w:val="20"/>
        </w:rPr>
        <w:t>: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 xml:space="preserve">7.2. Стороны по выбору обмениваются сообщениями посредством почтовой, телефонной, факсимильной, телеграфной, электронной (с использованием электронного почтового ящика) связи, курьером или передачи лично по </w:t>
      </w:r>
      <w:r w:rsidR="009B7861" w:rsidRPr="003344E2">
        <w:rPr>
          <w:color w:val="000000"/>
          <w:spacing w:val="-3"/>
          <w:sz w:val="20"/>
          <w:szCs w:val="20"/>
        </w:rPr>
        <w:t>адресам настоящего договора</w:t>
      </w:r>
      <w:r w:rsidRPr="003344E2">
        <w:rPr>
          <w:color w:val="000000"/>
          <w:spacing w:val="-3"/>
          <w:sz w:val="20"/>
          <w:szCs w:val="20"/>
        </w:rPr>
        <w:t>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Для претензий способ передачи предусмотрен п. 9.3. настоящего Договора.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7.3. Сообщения, отправленные посредством почтовой связи, отправляются заказной почтовой корреспонденцией с уведомлением о вручении ее адресату. Сообщение считается доставленным при возврате отправителю уведомления с отметкой о получении корреспонденции адресатом, а также в случае возврата корреспонденции с отметкой «Истек срок хранения».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7.4. При передаче Стороной сообщения с использованием телефонной связи сообщение считается доставленным при его получении представителем второй Стороны. Стороной-отправителем в письменной форме составляется телефонограмма, в которой указываются время, дата, текст сообщения, должность, Ф. И. О., подпись лица, передавшего сообщение, а также должность, Ф. И. О. лица, принявшего сообщение.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7.5. Сообщение, отправленное посредством факсимильной связи, считается принятым адресатом при наличии отчета о передаче соответствующего факса, выводимого факсимильным аппаратом отправителя.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7.6. Сообщение, отправленное курьером или лично, считается принятым адресатом при наличии отметки о его доставке и получении представителем Стороны получателя.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7.7. 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нее, не было вручено или Сторона не ознакомилась с ним.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7.8. 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7.9. Стороны обязуются ограничить доступ посторонних лиц к своим электронным почтовым ящикам. Стороны презюмируют, что именно Сторона, с чьего электронной почтового ящика направлено сообщение, его направила.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>7.10. В случае изменения реквизитов Сторон, указанных в настоящем разделе, Сторона, у которой произошли такие изменения, обязана в течение 5 (пяти) рабочих дней с момента изменения направить другой Стороне дополнительное соглашение о внесении изменений в договор с указанием новых реквизитов.</w:t>
      </w:r>
    </w:p>
    <w:p w:rsidR="009A5960" w:rsidRPr="003344E2" w:rsidRDefault="009A5960" w:rsidP="009A5960">
      <w:pPr>
        <w:pStyle w:val="a5"/>
        <w:ind w:firstLine="284"/>
        <w:rPr>
          <w:color w:val="000000"/>
          <w:spacing w:val="-3"/>
          <w:sz w:val="20"/>
          <w:szCs w:val="20"/>
        </w:rPr>
      </w:pPr>
      <w:r w:rsidRPr="003344E2">
        <w:rPr>
          <w:color w:val="000000"/>
          <w:spacing w:val="-3"/>
          <w:sz w:val="20"/>
          <w:szCs w:val="20"/>
        </w:rPr>
        <w:tab/>
        <w:t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для направления соответствующих заявлений. В частности, все юридически значимые сообщения считаются доставленными, а их юридические последствия возникшими при условии доставки сообщений по предыдущему доведенному до отправителя адресу получателя.</w:t>
      </w:r>
    </w:p>
    <w:p w:rsidR="009A5960" w:rsidRPr="003344E2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</w:p>
    <w:p w:rsidR="009A5960" w:rsidRPr="003344E2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3344E2">
        <w:rPr>
          <w:b/>
          <w:spacing w:val="-1"/>
          <w:sz w:val="20"/>
          <w:szCs w:val="20"/>
        </w:rPr>
        <w:t>8. Действие обстоятельств непреодолимой силы</w:t>
      </w:r>
    </w:p>
    <w:p w:rsidR="009A5960" w:rsidRPr="003344E2" w:rsidRDefault="009A5960" w:rsidP="009A5960">
      <w:pPr>
        <w:pStyle w:val="a5"/>
        <w:ind w:firstLine="284"/>
        <w:rPr>
          <w:sz w:val="20"/>
          <w:szCs w:val="20"/>
        </w:rPr>
      </w:pPr>
      <w:r w:rsidRPr="003344E2">
        <w:rPr>
          <w:spacing w:val="16"/>
          <w:sz w:val="20"/>
          <w:szCs w:val="20"/>
        </w:rPr>
        <w:t>8.1.</w:t>
      </w:r>
      <w:r w:rsidRPr="003344E2">
        <w:rPr>
          <w:spacing w:val="6"/>
          <w:sz w:val="20"/>
          <w:szCs w:val="20"/>
        </w:rPr>
        <w:t xml:space="preserve">В случае </w:t>
      </w:r>
      <w:r w:rsidRPr="003344E2">
        <w:rPr>
          <w:spacing w:val="5"/>
          <w:sz w:val="20"/>
          <w:szCs w:val="20"/>
        </w:rPr>
        <w:t xml:space="preserve">действия обстоятельств непреодолимой силы, т.е. чрезвычайных и </w:t>
      </w:r>
      <w:r w:rsidRPr="003344E2">
        <w:rPr>
          <w:spacing w:val="10"/>
          <w:sz w:val="20"/>
          <w:szCs w:val="20"/>
        </w:rPr>
        <w:t xml:space="preserve">непредотвратимых при данных условиях обстоятельств, в том числе </w:t>
      </w:r>
      <w:r w:rsidRPr="003344E2">
        <w:rPr>
          <w:sz w:val="20"/>
          <w:szCs w:val="20"/>
        </w:rPr>
        <w:t xml:space="preserve">объявленная или фактическая война, гражданские волнения, эпидемии, </w:t>
      </w:r>
      <w:r w:rsidRPr="003344E2">
        <w:rPr>
          <w:spacing w:val="2"/>
          <w:sz w:val="20"/>
          <w:szCs w:val="20"/>
        </w:rPr>
        <w:t xml:space="preserve">блокада, пожары, землетрясения, наводнения и другие стихийные природные </w:t>
      </w:r>
      <w:r w:rsidRPr="003344E2">
        <w:rPr>
          <w:spacing w:val="-4"/>
          <w:sz w:val="20"/>
          <w:szCs w:val="20"/>
        </w:rPr>
        <w:t xml:space="preserve">бедствия, срок исполнения Сторонами обязательств по Договору отодвигается на период действия обстоятельств </w:t>
      </w:r>
      <w:r w:rsidRPr="003344E2">
        <w:rPr>
          <w:spacing w:val="5"/>
          <w:sz w:val="20"/>
          <w:szCs w:val="20"/>
        </w:rPr>
        <w:t>непреодолимой силы</w:t>
      </w:r>
      <w:r w:rsidRPr="003344E2">
        <w:rPr>
          <w:spacing w:val="-4"/>
          <w:sz w:val="20"/>
          <w:szCs w:val="20"/>
        </w:rPr>
        <w:t>.</w:t>
      </w:r>
    </w:p>
    <w:p w:rsidR="009A5960" w:rsidRPr="003344E2" w:rsidRDefault="009A5960" w:rsidP="009A5960">
      <w:pPr>
        <w:pStyle w:val="a5"/>
        <w:ind w:firstLine="284"/>
        <w:rPr>
          <w:spacing w:val="-2"/>
          <w:sz w:val="20"/>
          <w:szCs w:val="20"/>
        </w:rPr>
      </w:pPr>
      <w:r w:rsidRPr="003344E2">
        <w:rPr>
          <w:spacing w:val="2"/>
          <w:sz w:val="20"/>
          <w:szCs w:val="20"/>
        </w:rPr>
        <w:t xml:space="preserve">8.2. Свидетельство, выданное соответствующим компетентным органом и(или) торгово-промышленной палатой, </w:t>
      </w:r>
      <w:r w:rsidRPr="003344E2">
        <w:rPr>
          <w:spacing w:val="-2"/>
          <w:sz w:val="20"/>
          <w:szCs w:val="20"/>
        </w:rPr>
        <w:t>является достаточным подтверждением наличия и продолжительности действия непреодолимой силы.</w:t>
      </w:r>
    </w:p>
    <w:p w:rsidR="009A5960" w:rsidRPr="003344E2" w:rsidRDefault="009A5960" w:rsidP="009A5960">
      <w:pPr>
        <w:pStyle w:val="a5"/>
        <w:ind w:firstLine="284"/>
        <w:rPr>
          <w:spacing w:val="-1"/>
          <w:sz w:val="20"/>
          <w:szCs w:val="20"/>
        </w:rPr>
      </w:pPr>
      <w:r w:rsidRPr="003344E2">
        <w:rPr>
          <w:sz w:val="20"/>
          <w:szCs w:val="20"/>
        </w:rPr>
        <w:t xml:space="preserve"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</w:t>
      </w:r>
      <w:r w:rsidRPr="003344E2">
        <w:rPr>
          <w:spacing w:val="-1"/>
          <w:sz w:val="20"/>
          <w:szCs w:val="20"/>
        </w:rPr>
        <w:t>обязательств по Договору.</w:t>
      </w:r>
    </w:p>
    <w:p w:rsidR="009A5960" w:rsidRPr="003344E2" w:rsidRDefault="009A5960" w:rsidP="009A5960">
      <w:pPr>
        <w:pStyle w:val="a5"/>
        <w:ind w:firstLine="284"/>
        <w:rPr>
          <w:b/>
          <w:spacing w:val="-1"/>
          <w:sz w:val="20"/>
          <w:szCs w:val="20"/>
        </w:rPr>
      </w:pPr>
      <w:r w:rsidRPr="003344E2">
        <w:rPr>
          <w:b/>
          <w:spacing w:val="-1"/>
          <w:sz w:val="20"/>
          <w:szCs w:val="20"/>
        </w:rPr>
        <w:t>9. Порядок разрешения споров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 xml:space="preserve">9.1.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</w:t>
      </w:r>
      <w:r w:rsidRPr="003344E2">
        <w:rPr>
          <w:sz w:val="20"/>
          <w:szCs w:val="20"/>
        </w:rPr>
        <w:lastRenderedPageBreak/>
        <w:t>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- отправителя претензии.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 xml:space="preserve">  9.2. Срок рассмотрения претензии - 10 (десять) календарных дней со дня ее получения. Если в указанный срок требования полностью не удовлетворены, Сторона, право которой нарушено, вправе обратиться с иском в суд.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 xml:space="preserve"> 9.3. Претензии могут быть направлены Сторонами друг другу одним из нижеперечисленных способов: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 xml:space="preserve">  ценным письмом с уведомлением и описью вложения по адресу места нахождения (места жительства) Стороны;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передача лично Стороне или его уполномоченному представителю под роспись либо по передаточному акту.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9.4. 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z w:val="20"/>
          <w:szCs w:val="20"/>
        </w:rPr>
        <w:t>9.5. В случае если Сторонам не удалось достигнуть соглашения по спорному вопросу, либо Сторона, получившая претензию, не ответила на нее в предусмотренный срок, споры подлежат разрешению по месту нахождения истца в порядке, установленном законодательством Российской Федерации.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b/>
          <w:spacing w:val="-2"/>
          <w:sz w:val="20"/>
          <w:szCs w:val="20"/>
        </w:rPr>
      </w:pPr>
      <w:r w:rsidRPr="003344E2">
        <w:rPr>
          <w:b/>
          <w:spacing w:val="-2"/>
          <w:sz w:val="20"/>
          <w:szCs w:val="20"/>
        </w:rPr>
        <w:t>10. Соблюдение антикоррупционного законодательства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pacing w:val="-2"/>
          <w:sz w:val="20"/>
          <w:szCs w:val="20"/>
        </w:rPr>
        <w:t>10.1. Стороны обязуются соблюдать применимое законодательство по противодействию коррупции и противодействию легализации (отмыванию) доходов, полученных преступным путем, включая, помимо прочего, любые и все следующие законы и постановления, принятые во исполнение таких законов (с учетом изменений и дополнений, периодически вносимых в такие законодательные акты) (далее-Антикоррупционное законодательство):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pacing w:val="-2"/>
          <w:sz w:val="20"/>
          <w:szCs w:val="20"/>
        </w:rPr>
        <w:t>Федеральный закон № 273-ФЗ от 25 декабря 2008 г. «О противодействии коррупции».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pacing w:val="-2"/>
          <w:sz w:val="20"/>
          <w:szCs w:val="20"/>
        </w:rPr>
        <w:t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pacing w:val="-2"/>
          <w:sz w:val="20"/>
          <w:szCs w:val="20"/>
        </w:rPr>
        <w:t>10.2. При исполнении своих обязательств Стороны, их аффилированные лица, работники или посредники обязуются не совершать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лип предложения, обещания, дачи, вымогательства, просьбы, согласия получить,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  <w:r w:rsidRPr="003344E2">
        <w:rPr>
          <w:spacing w:val="-2"/>
          <w:sz w:val="20"/>
          <w:szCs w:val="20"/>
        </w:rPr>
        <w:t>10.3. При выявлении одной из Сторон случаев личной заинтересованности аффилированных лиц или работников Сторон, приводящей или могущей привести к конфликту интересов той или иной стороны настоящего договора, она обязуется в письменной форме уведомить об этих нарушениях другую Сторону.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pacing w:val="-2"/>
          <w:sz w:val="20"/>
          <w:szCs w:val="20"/>
        </w:rPr>
      </w:pP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3344E2">
        <w:rPr>
          <w:b/>
          <w:sz w:val="20"/>
          <w:szCs w:val="20"/>
        </w:rPr>
        <w:t xml:space="preserve">11. Срок действия Договора, порядок расторжения, изменения Договора 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 xml:space="preserve">11.1.Настоящий Договор вступает в силу с момента подписания и действует до полного выполнения Сторонами принятых на себя обязательств. 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3344E2">
        <w:rPr>
          <w:sz w:val="20"/>
          <w:szCs w:val="20"/>
        </w:rPr>
        <w:t>11.2.</w:t>
      </w:r>
      <w:r w:rsidRPr="003344E2">
        <w:rPr>
          <w:sz w:val="20"/>
          <w:szCs w:val="20"/>
          <w:lang w:eastAsia="ar-SA"/>
        </w:rPr>
        <w:t xml:space="preserve">     Договор</w:t>
      </w:r>
      <w:r w:rsidRPr="003344E2">
        <w:rPr>
          <w:snapToGrid w:val="0"/>
          <w:color w:val="000000"/>
          <w:sz w:val="20"/>
          <w:szCs w:val="20"/>
        </w:rPr>
        <w:t xml:space="preserve"> расторгается на основании: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3344E2">
        <w:rPr>
          <w:snapToGrid w:val="0"/>
          <w:color w:val="000000"/>
          <w:sz w:val="20"/>
          <w:szCs w:val="20"/>
        </w:rPr>
        <w:t>- письменного соглашения Сторон;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napToGrid w:val="0"/>
          <w:color w:val="000000"/>
          <w:sz w:val="20"/>
          <w:szCs w:val="20"/>
        </w:rPr>
      </w:pPr>
      <w:r w:rsidRPr="003344E2">
        <w:rPr>
          <w:snapToGrid w:val="0"/>
          <w:color w:val="000000"/>
          <w:sz w:val="20"/>
          <w:szCs w:val="20"/>
        </w:rPr>
        <w:t>- вынесенного в установленном порядке решения судебного органа.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- в одностороннем порядке по основаниям, предусмотренным действующим гражданским законодательством</w:t>
      </w:r>
      <w:r w:rsidR="007347CF" w:rsidRPr="003344E2">
        <w:rPr>
          <w:sz w:val="20"/>
          <w:szCs w:val="20"/>
        </w:rPr>
        <w:t>, а так же за неоднократное нарушение исполнения договора</w:t>
      </w:r>
      <w:r w:rsidRPr="003344E2">
        <w:rPr>
          <w:sz w:val="20"/>
          <w:szCs w:val="20"/>
        </w:rPr>
        <w:t>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11.2.1</w:t>
      </w:r>
      <w:r w:rsidRPr="003344E2">
        <w:rPr>
          <w:sz w:val="20"/>
          <w:szCs w:val="20"/>
        </w:rPr>
        <w:tab/>
        <w:t xml:space="preserve">Сторона вправе выйти к другой стороне с предложением расторгнуть Договор по соглашению Сторон. 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11.2.2.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11.2.3. Расторжение Договора по соглашению Сторон производится Сторонами путем подписания соответствующего соглашения о его расторжении.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11.2.4.</w:t>
      </w:r>
      <w:r w:rsidRPr="003344E2">
        <w:rPr>
          <w:sz w:val="20"/>
          <w:szCs w:val="20"/>
        </w:rPr>
        <w:tab/>
        <w:t>В случае расторжения Договора по инициативе любой из Сторон Стороны производят сверку расчетов, которой подтверждается объем оказанных Исполнителем услуг.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11.3. Заказчик вправе обратиться в суд в установленном законодательством Российской Федерации порядке с требованием о расторжении Договора в случаях, установленных гражданским законодательством.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11.4.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 xml:space="preserve">11.4.1. Решение Заказчика об одностороннем отказе от исполнения Договора в течение одного рабочего дня, следующего за датой принятия указанного решения, направляется Исполнителю по почте заказным </w:t>
      </w:r>
      <w:r w:rsidRPr="003344E2">
        <w:rPr>
          <w:sz w:val="20"/>
          <w:szCs w:val="20"/>
        </w:rPr>
        <w:lastRenderedPageBreak/>
        <w:t xml:space="preserve">письмом с уведомлением о вручении по адресу Исполнителя,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требований считается надлежащим уведомлением Исполнителя об одностороннем отказе от исполнения Договора.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Договоре. 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11.4.2.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  <w:lang w:eastAsia="ar-SA"/>
        </w:rPr>
      </w:pPr>
      <w:r w:rsidRPr="003344E2">
        <w:rPr>
          <w:sz w:val="20"/>
          <w:szCs w:val="20"/>
        </w:rPr>
        <w:t>11.5. При расторжении Договора в связи с односторонним отказом Стороны Договора от его исполнения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3344E2">
        <w:rPr>
          <w:sz w:val="20"/>
          <w:szCs w:val="20"/>
        </w:rPr>
        <w:t xml:space="preserve">11.6. </w:t>
      </w:r>
      <w:r w:rsidRPr="003344E2">
        <w:rPr>
          <w:color w:val="000000"/>
          <w:sz w:val="20"/>
          <w:szCs w:val="20"/>
        </w:rPr>
        <w:t>Стороны вправе по соглашению сторон внести изменения в Договор, за исключением внесения изменений в предмет договора. Не допускается вносить изменения в виды оказываемых услуг.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b/>
          <w:sz w:val="20"/>
          <w:szCs w:val="20"/>
        </w:rPr>
      </w:pPr>
      <w:r w:rsidRPr="003344E2">
        <w:rPr>
          <w:b/>
          <w:sz w:val="20"/>
          <w:szCs w:val="20"/>
        </w:rPr>
        <w:t>12. Прочие условия</w:t>
      </w:r>
    </w:p>
    <w:p w:rsidR="009A5960" w:rsidRPr="003344E2" w:rsidRDefault="009A5960" w:rsidP="009A5960">
      <w:pPr>
        <w:pStyle w:val="a5"/>
        <w:tabs>
          <w:tab w:val="left" w:pos="0"/>
        </w:tabs>
        <w:ind w:firstLine="142"/>
        <w:rPr>
          <w:sz w:val="20"/>
          <w:szCs w:val="20"/>
        </w:rPr>
      </w:pPr>
      <w:r w:rsidRPr="003344E2">
        <w:rPr>
          <w:sz w:val="20"/>
          <w:szCs w:val="20"/>
        </w:rPr>
        <w:t>12.1. Стороны обязуются не разглашать, не передавать и/или не распространять каким-либо еще доступным третьим лицам способом сведения, содержащиеся в документах, оформляющих совместную деятельность сторон в рамках настоящего Договора, иначе как с письменного согласия обеих сторон, кроме запросов государственных органов, которые вправе запрашивать данную информацию в соответствии с действующим законодательством Российской Федерации.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12.2. Уступка прав требования по настоящему договору Исполнителем осуществляется только с согласия Заказчика при соответствии правопреемника требованиям, установленных законодательством Российской Федерации в сфере размещения заказов.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12.3. Любое уведомление по данному Договору отправляется получателю в виде заказного письма.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12.4. При выполнении условий настоящего Договора стороны руководствуются нормами действующего законодательства Российской Федерации.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12.5. Стороны согласовали считать неотъемлемой частью Договора Приложение 1</w:t>
      </w:r>
      <w:r w:rsidR="00355B08" w:rsidRPr="003344E2">
        <w:rPr>
          <w:sz w:val="20"/>
          <w:szCs w:val="20"/>
        </w:rPr>
        <w:t>, Приложение 2</w:t>
      </w:r>
      <w:r w:rsidRPr="003344E2">
        <w:rPr>
          <w:sz w:val="20"/>
          <w:szCs w:val="20"/>
        </w:rPr>
        <w:t>.</w:t>
      </w:r>
    </w:p>
    <w:p w:rsidR="009A5960" w:rsidRPr="003344E2" w:rsidRDefault="009A5960" w:rsidP="009A5960">
      <w:pPr>
        <w:pStyle w:val="a5"/>
        <w:tabs>
          <w:tab w:val="left" w:pos="284"/>
        </w:tabs>
        <w:ind w:firstLine="284"/>
        <w:rPr>
          <w:sz w:val="20"/>
          <w:szCs w:val="20"/>
        </w:rPr>
      </w:pPr>
      <w:r w:rsidRPr="003344E2">
        <w:rPr>
          <w:sz w:val="20"/>
          <w:szCs w:val="20"/>
        </w:rPr>
        <w:t>12.6.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A5960" w:rsidRPr="003344E2" w:rsidRDefault="009A5960" w:rsidP="004A7D1F">
      <w:pPr>
        <w:pStyle w:val="a5"/>
        <w:tabs>
          <w:tab w:val="left" w:pos="284"/>
        </w:tabs>
        <w:ind w:firstLine="284"/>
        <w:rPr>
          <w:b/>
          <w:spacing w:val="5"/>
          <w:sz w:val="20"/>
          <w:szCs w:val="20"/>
        </w:rPr>
      </w:pPr>
      <w:r w:rsidRPr="003344E2">
        <w:rPr>
          <w:sz w:val="20"/>
          <w:szCs w:val="20"/>
        </w:rPr>
        <w:t>12.7. Настоящий Договор составлен в 2 (двух) экземплярах, имеющих одинаковую юридическую силу, по одному для каждой из Сторон.</w:t>
      </w:r>
    </w:p>
    <w:p w:rsidR="009A5960" w:rsidRPr="003344E2" w:rsidRDefault="009A5960" w:rsidP="009A5960">
      <w:pPr>
        <w:pStyle w:val="a5"/>
        <w:ind w:firstLine="284"/>
        <w:rPr>
          <w:b/>
          <w:spacing w:val="5"/>
          <w:sz w:val="20"/>
          <w:szCs w:val="20"/>
        </w:rPr>
      </w:pPr>
      <w:r w:rsidRPr="003344E2">
        <w:rPr>
          <w:b/>
          <w:spacing w:val="5"/>
          <w:sz w:val="20"/>
          <w:szCs w:val="20"/>
        </w:rPr>
        <w:t xml:space="preserve">13. Адреса и банковские реквизиты сторон: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8"/>
        <w:gridCol w:w="270"/>
        <w:gridCol w:w="4519"/>
      </w:tblGrid>
      <w:tr w:rsidR="009A5960" w:rsidRPr="003344E2" w:rsidTr="00D15CBA">
        <w:tc>
          <w:tcPr>
            <w:tcW w:w="4508" w:type="dxa"/>
            <w:hideMark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Заказчик:</w:t>
            </w:r>
          </w:p>
          <w:p w:rsidR="002E3F77" w:rsidRPr="003344E2" w:rsidRDefault="002E3F77" w:rsidP="002E3F77">
            <w:pPr>
              <w:tabs>
                <w:tab w:val="left" w:pos="993"/>
              </w:tabs>
              <w:jc w:val="both"/>
              <w:rPr>
                <w:b/>
              </w:rPr>
            </w:pPr>
            <w:r w:rsidRPr="003344E2">
              <w:rPr>
                <w:b/>
              </w:rPr>
              <w:t xml:space="preserve">Муниципальное автономное общеобразовательное учреждение «Култаевская средняя школа» </w:t>
            </w:r>
          </w:p>
          <w:p w:rsidR="002E3F77" w:rsidRPr="003344E2" w:rsidRDefault="002E3F77" w:rsidP="002E3F77">
            <w:pPr>
              <w:tabs>
                <w:tab w:val="left" w:pos="993"/>
              </w:tabs>
              <w:jc w:val="both"/>
            </w:pPr>
            <w:r w:rsidRPr="003344E2">
              <w:t>Адрес: 614520, Россия, Пермский край, Пермский район, село Култаево, улица Школьная, дом 6</w:t>
            </w:r>
          </w:p>
          <w:p w:rsidR="002E3F77" w:rsidRPr="003344E2" w:rsidRDefault="002E3F77" w:rsidP="002E3F77">
            <w:pPr>
              <w:tabs>
                <w:tab w:val="left" w:pos="993"/>
              </w:tabs>
              <w:jc w:val="both"/>
            </w:pPr>
            <w:r w:rsidRPr="003344E2">
              <w:t>ИНН 5948014606, КПП 594801001</w:t>
            </w:r>
          </w:p>
          <w:p w:rsidR="003D6FB4" w:rsidRPr="003344E2" w:rsidRDefault="003D6FB4" w:rsidP="003D6FB4">
            <w:pPr>
              <w:tabs>
                <w:tab w:val="left" w:pos="993"/>
              </w:tabs>
              <w:jc w:val="both"/>
            </w:pPr>
            <w:r w:rsidRPr="003344E2">
              <w:rPr>
                <w:color w:val="000000"/>
              </w:rPr>
              <w:t xml:space="preserve">Банковские реквизиты:                                               </w:t>
            </w:r>
          </w:p>
          <w:p w:rsidR="00CF3593" w:rsidRPr="003344E2" w:rsidRDefault="00CF3593" w:rsidP="002E3F77">
            <w:pPr>
              <w:tabs>
                <w:tab w:val="left" w:pos="993"/>
              </w:tabs>
              <w:jc w:val="both"/>
            </w:pPr>
            <w:r w:rsidRPr="003344E2">
              <w:t>Номер казначейского счета</w:t>
            </w:r>
            <w:r w:rsidR="003D6FB4" w:rsidRPr="003344E2">
              <w:t xml:space="preserve"> (расчетный счет)</w:t>
            </w:r>
          </w:p>
          <w:p w:rsidR="00CF3593" w:rsidRPr="003344E2" w:rsidRDefault="00CF3593" w:rsidP="002E3F77">
            <w:pPr>
              <w:tabs>
                <w:tab w:val="left" w:pos="993"/>
              </w:tabs>
              <w:jc w:val="both"/>
            </w:pPr>
            <w:r w:rsidRPr="003344E2">
              <w:t>03234643576460005600</w:t>
            </w:r>
            <w:r w:rsidR="003D6FB4" w:rsidRPr="003344E2">
              <w:t xml:space="preserve"> в ОТДЕЛЕНИЕ ПЕРМЬ БАНКА РОССИИ//УФК по Пермскому краю г. Пермь</w:t>
            </w:r>
          </w:p>
          <w:p w:rsidR="00CF3593" w:rsidRPr="003344E2" w:rsidRDefault="00CF3593" w:rsidP="002E3F77">
            <w:pPr>
              <w:tabs>
                <w:tab w:val="left" w:pos="993"/>
              </w:tabs>
              <w:jc w:val="both"/>
            </w:pPr>
            <w:r w:rsidRPr="003344E2">
              <w:t>Номер единого казначейского счета</w:t>
            </w:r>
            <w:r w:rsidR="003D6FB4" w:rsidRPr="003344E2">
              <w:t xml:space="preserve"> </w:t>
            </w:r>
            <w:r w:rsidR="0037081B" w:rsidRPr="003344E2">
              <w:t>(кор.счет)</w:t>
            </w:r>
          </w:p>
          <w:p w:rsidR="003D6FB4" w:rsidRPr="003344E2" w:rsidRDefault="00CF3593" w:rsidP="002E3F77">
            <w:pPr>
              <w:tabs>
                <w:tab w:val="left" w:pos="993"/>
              </w:tabs>
              <w:jc w:val="both"/>
            </w:pPr>
            <w:r w:rsidRPr="003344E2">
              <w:t>40102810145370000048</w:t>
            </w:r>
          </w:p>
          <w:p w:rsidR="002E3F77" w:rsidRPr="003344E2" w:rsidRDefault="002E3F77" w:rsidP="002E3F77">
            <w:pPr>
              <w:tabs>
                <w:tab w:val="left" w:pos="993"/>
              </w:tabs>
              <w:jc w:val="both"/>
            </w:pPr>
            <w:r w:rsidRPr="003344E2">
              <w:t>ОГРН 1025902397212</w:t>
            </w:r>
          </w:p>
          <w:p w:rsidR="002E3F77" w:rsidRPr="003344E2" w:rsidRDefault="002E3F77" w:rsidP="002E3F77">
            <w:pPr>
              <w:tabs>
                <w:tab w:val="left" w:pos="993"/>
              </w:tabs>
              <w:jc w:val="both"/>
            </w:pPr>
            <w:r w:rsidRPr="003344E2">
              <w:t xml:space="preserve">БИК </w:t>
            </w:r>
            <w:r w:rsidR="00CF3593" w:rsidRPr="003344E2">
              <w:t>ТОФК 015773997</w:t>
            </w:r>
          </w:p>
          <w:p w:rsidR="002E3F77" w:rsidRPr="003344E2" w:rsidRDefault="002E3F77" w:rsidP="002E3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44E2">
              <w:t>тел./факс: 294-82-57</w:t>
            </w:r>
          </w:p>
          <w:p w:rsidR="002E3F77" w:rsidRPr="003344E2" w:rsidRDefault="002E3F77" w:rsidP="002E3F77">
            <w:pPr>
              <w:rPr>
                <w:u w:val="single"/>
              </w:rPr>
            </w:pPr>
            <w:r w:rsidRPr="003344E2">
              <w:t>е-</w:t>
            </w:r>
            <w:r w:rsidRPr="003344E2">
              <w:rPr>
                <w:lang w:val="en-US"/>
              </w:rPr>
              <w:t>mail</w:t>
            </w:r>
            <w:r w:rsidRPr="003344E2">
              <w:t xml:space="preserve">: 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val="en-US" w:eastAsia="en-US"/>
              </w:rPr>
              <w:t>kult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eastAsia="en-US"/>
              </w:rPr>
              <w:t>.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val="en-US" w:eastAsia="en-US"/>
              </w:rPr>
              <w:t>rperm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eastAsia="en-US"/>
              </w:rPr>
              <w:t>@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val="en-US" w:eastAsia="en-US"/>
              </w:rPr>
              <w:t>mail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eastAsia="en-US"/>
              </w:rPr>
              <w:t>.</w:t>
            </w:r>
            <w:r w:rsidRPr="003344E2">
              <w:rPr>
                <w:rFonts w:eastAsia="Calibri"/>
                <w:color w:val="333333"/>
                <w:u w:val="single"/>
                <w:shd w:val="clear" w:color="auto" w:fill="FFFFFF"/>
                <w:lang w:val="en-US" w:eastAsia="en-US"/>
              </w:rPr>
              <w:t>ru</w:t>
            </w:r>
          </w:p>
          <w:p w:rsidR="004A7D1F" w:rsidRPr="003344E2" w:rsidRDefault="002E3F77" w:rsidP="004A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44E2">
              <w:t>Директор</w:t>
            </w:r>
          </w:p>
          <w:p w:rsidR="002E3F77" w:rsidRPr="003344E2" w:rsidRDefault="002E3F77" w:rsidP="004A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44E2">
              <w:t>____________________/Н.Г.Цвикилевич/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273" w:type="dxa"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4682" w:type="dxa"/>
            <w:hideMark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Исполнитель: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Наименование или Ф.И.О: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Место нахождения или место жительства: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Почтовый адрес: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Паспортные данные: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Номер контактного телефона: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Адрес электронной почты: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ОГРН/ОГРНИП: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Дата регистрации: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Код по ОКПО: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ИНН/КПП: ___</w:t>
            </w:r>
          </w:p>
          <w:p w:rsidR="002E3F77" w:rsidRPr="003344E2" w:rsidRDefault="002E3F77" w:rsidP="002E3F77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Банковские реквизиты: ___</w:t>
            </w:r>
          </w:p>
          <w:p w:rsidR="002E3F77" w:rsidRPr="003344E2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  <w:p w:rsidR="002E3F77" w:rsidRPr="003344E2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  <w:t>Указать должность</w:t>
            </w:r>
          </w:p>
          <w:p w:rsidR="002E3F77" w:rsidRPr="003344E2" w:rsidRDefault="002E3F77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  <w:p w:rsidR="002E3F77" w:rsidRPr="003344E2" w:rsidRDefault="00D15CBA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  <w:r w:rsidRPr="003344E2"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___________________</w:t>
            </w:r>
            <w:r w:rsidRPr="003344E2"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  <w:t xml:space="preserve"> Указать Ф.И.О.</w:t>
            </w:r>
          </w:p>
        </w:tc>
      </w:tr>
      <w:tr w:rsidR="009A5960" w:rsidRPr="003344E2" w:rsidTr="00D15CBA">
        <w:tc>
          <w:tcPr>
            <w:tcW w:w="4508" w:type="dxa"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</w:tc>
        <w:tc>
          <w:tcPr>
            <w:tcW w:w="273" w:type="dxa"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rPr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</w:pPr>
          </w:p>
        </w:tc>
        <w:tc>
          <w:tcPr>
            <w:tcW w:w="4682" w:type="dxa"/>
          </w:tcPr>
          <w:p w:rsidR="009A5960" w:rsidRPr="003344E2" w:rsidRDefault="009A5960" w:rsidP="00776C8A">
            <w:pPr>
              <w:pStyle w:val="Bodytext30"/>
              <w:shd w:val="clear" w:color="auto" w:fill="auto"/>
              <w:tabs>
                <w:tab w:val="left" w:pos="3430"/>
                <w:tab w:val="left" w:pos="7046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i/>
                <w:w w:val="100"/>
                <w:sz w:val="20"/>
                <w:szCs w:val="20"/>
              </w:rPr>
            </w:pPr>
          </w:p>
        </w:tc>
      </w:tr>
    </w:tbl>
    <w:p w:rsidR="00740FE6" w:rsidRPr="003344E2" w:rsidRDefault="00740FE6" w:rsidP="009A5960">
      <w:pPr>
        <w:ind w:left="-57" w:right="-57"/>
        <w:jc w:val="right"/>
        <w:rPr>
          <w:sz w:val="22"/>
          <w:szCs w:val="22"/>
        </w:rPr>
      </w:pPr>
    </w:p>
    <w:p w:rsidR="00740FE6" w:rsidRPr="003344E2" w:rsidRDefault="00740FE6" w:rsidP="009A5960">
      <w:pPr>
        <w:ind w:left="-57" w:right="-57"/>
        <w:jc w:val="right"/>
        <w:rPr>
          <w:sz w:val="22"/>
          <w:szCs w:val="22"/>
        </w:rPr>
      </w:pPr>
    </w:p>
    <w:p w:rsidR="00330DE8" w:rsidRPr="003344E2" w:rsidRDefault="00330DE8" w:rsidP="009A5960">
      <w:pPr>
        <w:ind w:left="-57" w:right="-57"/>
        <w:jc w:val="right"/>
        <w:rPr>
          <w:sz w:val="22"/>
          <w:szCs w:val="22"/>
        </w:rPr>
      </w:pPr>
    </w:p>
    <w:p w:rsidR="009A5960" w:rsidRPr="003344E2" w:rsidRDefault="009A5960" w:rsidP="009A5960">
      <w:pPr>
        <w:ind w:left="-57" w:right="-57"/>
        <w:jc w:val="right"/>
        <w:rPr>
          <w:sz w:val="22"/>
          <w:szCs w:val="22"/>
        </w:rPr>
      </w:pPr>
      <w:r w:rsidRPr="003344E2">
        <w:rPr>
          <w:sz w:val="22"/>
          <w:szCs w:val="22"/>
        </w:rPr>
        <w:lastRenderedPageBreak/>
        <w:t>Приложение 1 к договору</w:t>
      </w:r>
    </w:p>
    <w:p w:rsidR="009A5960" w:rsidRPr="003344E2" w:rsidRDefault="009A5960" w:rsidP="009A5960">
      <w:pPr>
        <w:ind w:left="-57" w:right="-57"/>
        <w:jc w:val="right"/>
        <w:rPr>
          <w:sz w:val="24"/>
          <w:szCs w:val="24"/>
        </w:rPr>
      </w:pPr>
    </w:p>
    <w:p w:rsidR="009A5960" w:rsidRPr="003344E2" w:rsidRDefault="009A5960" w:rsidP="009A5960">
      <w:pPr>
        <w:jc w:val="center"/>
      </w:pPr>
      <w:r w:rsidRPr="003344E2">
        <w:t>ТЕХНИЧЕСКОЕ ЗАДАНИЕ</w:t>
      </w:r>
    </w:p>
    <w:p w:rsidR="00483793" w:rsidRPr="003344E2" w:rsidRDefault="009A5960" w:rsidP="00483793">
      <w:pPr>
        <w:pStyle w:val="21"/>
        <w:spacing w:line="240" w:lineRule="auto"/>
        <w:jc w:val="center"/>
      </w:pPr>
      <w:r w:rsidRPr="003344E2">
        <w:t xml:space="preserve">на оказание услуг </w:t>
      </w:r>
      <w:r w:rsidRPr="003344E2">
        <w:rPr>
          <w:color w:val="000000"/>
        </w:rPr>
        <w:t xml:space="preserve">круглосуточной физической охраны объектов и имущества </w:t>
      </w:r>
      <w:r w:rsidR="00483793" w:rsidRPr="003344E2">
        <w:t>муниципального автономного общеобразовательного учреждения «Култаевская средняя школа».</w:t>
      </w:r>
    </w:p>
    <w:p w:rsidR="00483793" w:rsidRPr="003344E2" w:rsidRDefault="00483793" w:rsidP="00483793">
      <w:pPr>
        <w:pStyle w:val="21"/>
        <w:spacing w:line="240" w:lineRule="auto"/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473"/>
        <w:gridCol w:w="2230"/>
        <w:gridCol w:w="5147"/>
        <w:gridCol w:w="126"/>
      </w:tblGrid>
      <w:tr w:rsidR="00483793" w:rsidRPr="003344E2" w:rsidTr="00320B89">
        <w:trPr>
          <w:gridAfter w:val="1"/>
          <w:wAfter w:w="126" w:type="dxa"/>
          <w:trHeight w:val="40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93" w:rsidRPr="003344E2" w:rsidRDefault="00483793" w:rsidP="00320B89">
            <w:pPr>
              <w:pStyle w:val="21"/>
              <w:spacing w:line="240" w:lineRule="auto"/>
              <w:jc w:val="center"/>
              <w:rPr>
                <w:b/>
              </w:rPr>
            </w:pPr>
            <w:r w:rsidRPr="003344E2">
              <w:rPr>
                <w:b/>
              </w:rPr>
              <w:t>Наименование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93" w:rsidRPr="003344E2" w:rsidRDefault="00483793" w:rsidP="00320B89">
            <w:pPr>
              <w:pStyle w:val="21"/>
              <w:spacing w:line="240" w:lineRule="auto"/>
              <w:jc w:val="center"/>
              <w:rPr>
                <w:b/>
              </w:rPr>
            </w:pPr>
            <w:r w:rsidRPr="003344E2">
              <w:rPr>
                <w:b/>
              </w:rPr>
              <w:t>Требования, установленные Техническим заданием</w:t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pStyle w:val="21"/>
              <w:spacing w:line="240" w:lineRule="auto"/>
            </w:pPr>
            <w:r w:rsidRPr="003344E2">
              <w:t>Наименование услуги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1A3A23">
            <w:pPr>
              <w:jc w:val="both"/>
            </w:pPr>
            <w:r w:rsidRPr="003344E2">
              <w:t xml:space="preserve">Оказание услуг круглосуточной физической охраны </w:t>
            </w:r>
            <w:r w:rsidR="001A3A23" w:rsidRPr="003344E2">
              <w:t>в здании</w:t>
            </w:r>
            <w:r w:rsidRPr="003344E2">
              <w:t xml:space="preserve"> Муниципального автономного общеобразовательного учреждения «Култаевская средняя школа»</w:t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pStyle w:val="21"/>
              <w:spacing w:line="240" w:lineRule="auto"/>
            </w:pPr>
            <w:r w:rsidRPr="003344E2">
              <w:t>Характеристики объекта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jc w:val="both"/>
            </w:pPr>
            <w:r w:rsidRPr="003344E2">
              <w:t>Наименование учреждения: муниципальное автономное общеобразовательное учреждение «Култаевская средняя школа»</w:t>
            </w:r>
          </w:p>
          <w:p w:rsidR="00483793" w:rsidRPr="003344E2" w:rsidRDefault="00483793" w:rsidP="00320B89">
            <w:pPr>
              <w:jc w:val="both"/>
            </w:pPr>
            <w:r w:rsidRPr="003344E2">
              <w:t xml:space="preserve"> Место нахождения –Российская Федерация, Пермский край, Пермский район, село Култаево, улица Школьная, дом 6</w:t>
            </w:r>
          </w:p>
          <w:p w:rsidR="00483793" w:rsidRPr="003344E2" w:rsidRDefault="00483793" w:rsidP="00320B89">
            <w:pPr>
              <w:jc w:val="both"/>
              <w:rPr>
                <w:sz w:val="24"/>
                <w:szCs w:val="24"/>
              </w:rPr>
            </w:pPr>
            <w:r w:rsidRPr="003344E2">
              <w:t>Характеристики объекта: Обеспечение внутриобъектового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</w:t>
            </w:r>
            <w:r w:rsidRPr="003344E2">
              <w:rPr>
                <w:sz w:val="24"/>
                <w:szCs w:val="24"/>
              </w:rPr>
              <w:t>.</w:t>
            </w:r>
          </w:p>
          <w:p w:rsidR="00483793" w:rsidRPr="003344E2" w:rsidRDefault="00483793" w:rsidP="00320B89">
            <w:pPr>
              <w:spacing w:line="240" w:lineRule="exact"/>
              <w:jc w:val="both"/>
            </w:pPr>
            <w:r w:rsidRPr="003344E2">
              <w:t xml:space="preserve"> </w:t>
            </w:r>
            <w:r w:rsidRPr="003344E2">
              <w:tab/>
            </w:r>
            <w:r w:rsidRPr="003344E2">
              <w:tab/>
            </w:r>
            <w:r w:rsidRPr="003344E2">
              <w:tab/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pStyle w:val="21"/>
              <w:spacing w:line="240" w:lineRule="auto"/>
            </w:pPr>
            <w:r w:rsidRPr="003344E2">
              <w:t>Общие требования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3344E2">
              <w:t>Оказание услуг физической охраны объектов и имущества Муниципального автономного общеобразовательного учреждения «Култаевская средняя школа»</w:t>
            </w:r>
          </w:p>
          <w:p w:rsidR="00483793" w:rsidRPr="003344E2" w:rsidRDefault="00483793" w:rsidP="00320B8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3344E2">
              <w:t xml:space="preserve">Срок оказания услуг: с </w:t>
            </w:r>
            <w:r w:rsidRPr="003344E2">
              <w:rPr>
                <w:rFonts w:ascii="Calibri" w:eastAsia="Calibri" w:hAnsi="Calibri"/>
                <w:b/>
                <w:bCs/>
                <w:lang w:eastAsia="en-US"/>
              </w:rPr>
              <w:t xml:space="preserve"> </w:t>
            </w:r>
            <w:r w:rsidR="00CF0AB9" w:rsidRPr="003344E2">
              <w:rPr>
                <w:rFonts w:eastAsia="Calibri"/>
                <w:bCs/>
                <w:lang w:eastAsia="en-US"/>
              </w:rPr>
              <w:t>01.03.2021</w:t>
            </w:r>
            <w:r w:rsidRPr="003344E2">
              <w:rPr>
                <w:rFonts w:eastAsia="Calibri"/>
                <w:bCs/>
                <w:lang w:eastAsia="en-US"/>
              </w:rPr>
              <w:t xml:space="preserve">г. по </w:t>
            </w:r>
            <w:r w:rsidR="00CF0AB9" w:rsidRPr="003344E2">
              <w:rPr>
                <w:rFonts w:eastAsia="Calibri"/>
                <w:bCs/>
                <w:lang w:eastAsia="en-US"/>
              </w:rPr>
              <w:t>28.02.2022</w:t>
            </w:r>
            <w:r w:rsidRPr="003344E2">
              <w:rPr>
                <w:rFonts w:eastAsia="Calibri"/>
                <w:bCs/>
                <w:lang w:eastAsia="en-US"/>
              </w:rPr>
              <w:t>г</w:t>
            </w:r>
            <w:r w:rsidRPr="003344E2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  <w:r w:rsidRPr="003344E2">
              <w:t xml:space="preserve">, что составляет </w:t>
            </w:r>
            <w:r w:rsidR="00CF0AB9" w:rsidRPr="003344E2">
              <w:rPr>
                <w:b/>
              </w:rPr>
              <w:t>14740</w:t>
            </w:r>
            <w:r w:rsidR="00CF0AB9" w:rsidRPr="003344E2">
              <w:t xml:space="preserve"> часов</w:t>
            </w:r>
            <w:r w:rsidR="00330DE8" w:rsidRPr="003344E2">
              <w:t>.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Федерации.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Все расходы по оказанию услуг по физической охране объектов Заказчика Исполнитель несет самостоятельно за счет своего вознаграждения.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 xml:space="preserve">Исполнитель обязан выставить на охраняемом объекте </w:t>
            </w:r>
            <w:r w:rsidR="00330DE8" w:rsidRPr="003344E2">
              <w:t>троих работников</w:t>
            </w:r>
            <w:r w:rsidRPr="003344E2">
              <w:t xml:space="preserve"> охраны в форменной одежде и обмундировании согласно требованиям «Заказчика», в следующем количестве и со следующим согласованным режимом их работы: </w:t>
            </w:r>
          </w:p>
          <w:p w:rsidR="00561061" w:rsidRPr="003344E2" w:rsidRDefault="00561061" w:rsidP="00561061">
            <w:pPr>
              <w:spacing w:after="160" w:line="259" w:lineRule="auto"/>
              <w:contextualSpacing/>
              <w:jc w:val="both"/>
            </w:pPr>
            <w:r w:rsidRPr="003344E2">
              <w:t>1.По адресу: Пермский край, Пермский район, с. Култаево, ул. Школьная, д.6, в состав объекта входят:</w:t>
            </w:r>
          </w:p>
          <w:p w:rsidR="00561061" w:rsidRPr="003344E2" w:rsidRDefault="00561061" w:rsidP="00561061">
            <w:pPr>
              <w:jc w:val="both"/>
            </w:pPr>
            <w:r w:rsidRPr="003344E2">
              <w:t>Здание и территория школы, назначение нежилое, 3-этажное, общая площадь 9485,0 кв.м. , с 2-мя проходными системами.</w:t>
            </w:r>
          </w:p>
          <w:p w:rsidR="00330DE8" w:rsidRPr="003344E2" w:rsidRDefault="00483793" w:rsidP="00561061">
            <w:pPr>
              <w:ind w:left="708"/>
              <w:jc w:val="both"/>
            </w:pPr>
            <w:r w:rsidRPr="003344E2">
              <w:t>1пост – круглосуточная охрана  (включая рабочие, выходные и праздничные дни),</w:t>
            </w:r>
          </w:p>
          <w:p w:rsidR="00483793" w:rsidRPr="003344E2" w:rsidRDefault="00483793" w:rsidP="00330DE8">
            <w:pPr>
              <w:ind w:left="708"/>
              <w:jc w:val="both"/>
              <w:rPr>
                <w:color w:val="000000"/>
                <w:shd w:val="clear" w:color="auto" w:fill="FFFFFF"/>
              </w:rPr>
            </w:pPr>
            <w:r w:rsidRPr="003344E2">
              <w:t xml:space="preserve">2пост - </w:t>
            </w:r>
            <w:r w:rsidRPr="003344E2">
              <w:rPr>
                <w:color w:val="000000"/>
                <w:shd w:val="clear" w:color="auto" w:fill="FFFFFF"/>
              </w:rPr>
              <w:t>часы работы:</w:t>
            </w:r>
            <w:r w:rsidR="00561061" w:rsidRPr="003344E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1061" w:rsidRPr="003344E2">
              <w:rPr>
                <w:color w:val="000000"/>
                <w:shd w:val="clear" w:color="auto" w:fill="FFFFFF"/>
              </w:rPr>
              <w:t>понедельник-пятница 06.30-20.30 (время местное), суббота – 8.30-13.30 (время местное)</w:t>
            </w:r>
            <w:r w:rsidR="00330DE8" w:rsidRPr="003344E2">
              <w:rPr>
                <w:color w:val="000000"/>
                <w:shd w:val="clear" w:color="auto" w:fill="FFFFFF"/>
              </w:rPr>
              <w:t xml:space="preserve"> </w:t>
            </w:r>
            <w:r w:rsidRPr="003344E2">
              <w:rPr>
                <w:color w:val="000000"/>
                <w:shd w:val="clear" w:color="auto" w:fill="FFFFFF"/>
              </w:rPr>
              <w:t>кроме выходных, праздничных и дней каникул, предусмотренных школой.</w:t>
            </w:r>
          </w:p>
          <w:p w:rsidR="00330DE8" w:rsidRPr="003344E2" w:rsidRDefault="00330DE8" w:rsidP="00330DE8">
            <w:pPr>
              <w:spacing w:after="160" w:line="259" w:lineRule="auto"/>
              <w:contextualSpacing/>
            </w:pPr>
            <w:r w:rsidRPr="003344E2">
              <w:t>2.По адресу Пермский край, Пермский район с.Баш-Култаево, ул. Мавлютова, д.30.,</w:t>
            </w:r>
            <w:r w:rsidRPr="003344E2">
              <w:rPr>
                <w:rFonts w:ascii="Calibri" w:eastAsia="Calibri" w:hAnsi="Calibri"/>
                <w:lang w:eastAsia="en-US"/>
              </w:rPr>
              <w:t xml:space="preserve"> </w:t>
            </w:r>
            <w:r w:rsidRPr="003344E2">
              <w:t>в состав объекта входят:</w:t>
            </w:r>
          </w:p>
          <w:p w:rsidR="00330DE8" w:rsidRPr="003344E2" w:rsidRDefault="00330DE8" w:rsidP="00330DE8">
            <w:pPr>
              <w:spacing w:after="160" w:line="259" w:lineRule="auto"/>
              <w:contextualSpacing/>
            </w:pPr>
            <w:r w:rsidRPr="003344E2">
              <w:t>Здание и территория школы , назначение нежилое, 2-этажное, общая площадь 1746,0 кв.м. , с 1-ой проходной системой.</w:t>
            </w:r>
          </w:p>
          <w:p w:rsidR="00330DE8" w:rsidRPr="003344E2" w:rsidRDefault="00330DE8" w:rsidP="00330DE8">
            <w:pPr>
              <w:ind w:left="708"/>
              <w:jc w:val="both"/>
              <w:rPr>
                <w:color w:val="000000"/>
                <w:shd w:val="clear" w:color="auto" w:fill="FFFFFF"/>
              </w:rPr>
            </w:pPr>
            <w:r w:rsidRPr="003344E2">
              <w:rPr>
                <w:color w:val="000000"/>
                <w:shd w:val="clear" w:color="auto" w:fill="FFFFFF"/>
              </w:rPr>
              <w:t>Часы работы: понедельник-пятница 07.00-21.00 (время местное),</w:t>
            </w:r>
          </w:p>
          <w:p w:rsidR="00330DE8" w:rsidRPr="003344E2" w:rsidRDefault="00330DE8" w:rsidP="00330DE8">
            <w:pPr>
              <w:ind w:left="708"/>
              <w:jc w:val="both"/>
              <w:rPr>
                <w:color w:val="000000"/>
                <w:shd w:val="clear" w:color="auto" w:fill="FFFFFF"/>
              </w:rPr>
            </w:pPr>
            <w:r w:rsidRPr="003344E2">
              <w:rPr>
                <w:color w:val="000000"/>
                <w:shd w:val="clear" w:color="auto" w:fill="FFFFFF"/>
              </w:rPr>
              <w:t xml:space="preserve">                        суббота – 9.30-13.30 (время местное)</w:t>
            </w:r>
          </w:p>
          <w:p w:rsidR="00330DE8" w:rsidRPr="003344E2" w:rsidRDefault="00330DE8" w:rsidP="00330DE8">
            <w:pPr>
              <w:ind w:left="708"/>
              <w:jc w:val="both"/>
            </w:pPr>
            <w:r w:rsidRPr="003344E2">
              <w:rPr>
                <w:color w:val="000000"/>
                <w:shd w:val="clear" w:color="auto" w:fill="FFFFFF"/>
              </w:rPr>
              <w:t>кроме выходных, праздничных и дней каникул, предусмотренных школой.</w:t>
            </w:r>
            <w:r w:rsidRPr="003344E2">
              <w:t xml:space="preserve"> </w:t>
            </w:r>
          </w:p>
          <w:p w:rsidR="00330DE8" w:rsidRPr="003344E2" w:rsidRDefault="00330DE8" w:rsidP="00330DE8">
            <w:pPr>
              <w:ind w:left="708"/>
              <w:jc w:val="both"/>
              <w:rPr>
                <w:color w:val="000000"/>
                <w:shd w:val="clear" w:color="auto" w:fill="FFFFFF"/>
              </w:rPr>
            </w:pPr>
          </w:p>
          <w:p w:rsidR="00483793" w:rsidRPr="003344E2" w:rsidRDefault="00483793" w:rsidP="00320B89">
            <w:pPr>
              <w:ind w:firstLine="540"/>
              <w:jc w:val="both"/>
            </w:pPr>
            <w:r w:rsidRPr="003344E2">
              <w:t>Наличие дежурного подразделения с круглосуточным режимом работы.</w:t>
            </w:r>
          </w:p>
          <w:p w:rsidR="00483793" w:rsidRPr="003344E2" w:rsidRDefault="00483793" w:rsidP="00320B89">
            <w:pPr>
              <w:ind w:firstLine="540"/>
              <w:jc w:val="both"/>
            </w:pPr>
            <w:r w:rsidRPr="003344E2">
              <w:t xml:space="preserve">Наличие договора страхования ответственности при осуществлении охранной деятельности. 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Наличие в управленческом аппарате специально выделенных сотрудников проводящих проверки несения службы на объектах охраны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 xml:space="preserve">Исполнитель обязан обеспечить </w:t>
            </w:r>
            <w:r w:rsidRPr="003344E2">
              <w:rPr>
                <w:spacing w:val="6"/>
              </w:rPr>
              <w:t>круглосуточную</w:t>
            </w:r>
            <w:r w:rsidRPr="003344E2">
              <w:t xml:space="preserve"> защиту охраняемых объектов и имущества Заказчика;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 xml:space="preserve">Исполнитель обязан обеспечить охрану от преступных и иных незаконных </w:t>
            </w:r>
            <w:r w:rsidRPr="003344E2">
              <w:lastRenderedPageBreak/>
              <w:t>посягательств на жизнь и здоровье находящегося в служебных помещениях персонала Заказчика и посетителей Заказчика;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Исполнитель обязан обеспечить внутриобъектовый и пропускной режим на охраняемых объектах, охрану общественного порядка;</w:t>
            </w:r>
          </w:p>
          <w:p w:rsidR="00483793" w:rsidRPr="003344E2" w:rsidRDefault="00483793" w:rsidP="00320B8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3344E2">
      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      </w:r>
            <w:r w:rsidRPr="003344E2">
              <w:rPr>
                <w:spacing w:val="8"/>
              </w:rPr>
              <w:t xml:space="preserve"> </w:t>
            </w:r>
          </w:p>
          <w:p w:rsidR="00483793" w:rsidRPr="003344E2" w:rsidRDefault="00483793" w:rsidP="00320B89">
            <w:pPr>
              <w:ind w:firstLine="540"/>
              <w:jc w:val="both"/>
            </w:pPr>
            <w:r w:rsidRPr="003344E2">
              <w:t>Исполнитель обязан п</w:t>
            </w:r>
            <w:r w:rsidRPr="003344E2">
              <w:rPr>
                <w:spacing w:val="8"/>
              </w:rPr>
              <w:t xml:space="preserve">ри возникновении </w:t>
            </w:r>
            <w:r w:rsidRPr="003344E2">
              <w:t>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      </w:r>
          </w:p>
          <w:p w:rsidR="00483793" w:rsidRPr="003344E2" w:rsidRDefault="00483793" w:rsidP="00320B8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3344E2">
              <w:t>Исполнитель обязан н</w:t>
            </w:r>
            <w:r w:rsidRPr="003344E2">
              <w:rPr>
                <w:spacing w:val="8"/>
              </w:rPr>
              <w:t>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Исполнитель обязан консультировать и готовить рекомендации Заказчику по вопросам правомерной защиты от противоправных посягательств.</w:t>
            </w:r>
          </w:p>
          <w:p w:rsidR="00483793" w:rsidRPr="003344E2" w:rsidRDefault="00483793" w:rsidP="00320B89">
            <w:pPr>
              <w:ind w:firstLine="540"/>
              <w:jc w:val="both"/>
            </w:pPr>
            <w:r w:rsidRPr="003344E2">
              <w:t>На объекте охраны должны находиться журналы строгой отчетности и вестись записи с указанием времени заступления смены охраны, о происшествиях во время дежурства.</w:t>
            </w:r>
          </w:p>
          <w:p w:rsidR="00483793" w:rsidRPr="003344E2" w:rsidRDefault="00483793" w:rsidP="00320B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344E2">
      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      </w:r>
          </w:p>
          <w:p w:rsidR="00483793" w:rsidRPr="003344E2" w:rsidRDefault="00483793" w:rsidP="00330DE8">
            <w:pPr>
              <w:jc w:val="both"/>
              <w:rPr>
                <w:b/>
                <w:bCs/>
                <w:spacing w:val="1"/>
              </w:rPr>
            </w:pPr>
            <w:r w:rsidRPr="003344E2">
              <w:t>Охранник  регулярного патрулиует по территории охраняемых объектов в ночное время (не реже 1 раза в час).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осмотра.</w:t>
            </w:r>
          </w:p>
          <w:p w:rsidR="00483793" w:rsidRPr="003344E2" w:rsidRDefault="00483793" w:rsidP="00320B89">
            <w:pPr>
              <w:ind w:right="19"/>
              <w:jc w:val="both"/>
            </w:pP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pStyle w:val="21"/>
              <w:spacing w:line="240" w:lineRule="auto"/>
            </w:pPr>
            <w:r w:rsidRPr="003344E2">
              <w:lastRenderedPageBreak/>
              <w:t>Оказание услуг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  <w:lang w:eastAsia="ar-SA"/>
              </w:rPr>
            </w:pPr>
            <w:r w:rsidRPr="003344E2">
              <w:t>охрана здания и имущества, осуществляется методом дежурства в фойе здания и визуального контроля внутреннего и наружного периметра помещений;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rPr>
                <w:spacing w:val="-7"/>
              </w:rPr>
              <w:t>охрана помещений, расположенных внутри объекта, а также имущества и материальных ценностей, выявление и пресечение преступных посягательств (в т. ч. кражи, грабежи, разбойные нападения);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t>в случае обнаружения взломанных дверей, замков на объекте немедленно сообщает представителю Заказчика и дежурному полиции, осуществляет охрану следов преступления до прибытия полиции;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rPr>
                <w:spacing w:val="-7"/>
              </w:rPr>
              <w:t>проверка помещений охраняемого объекта на предмет выключения электроприборов, закрытых окон, дверей, форточек;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t xml:space="preserve">в случае обнаружения на территории охраняемого объекта посторонних лиц,  принятие мер по их удалению, в том числе с привлечением сотрудников полиции в случае необходимости; 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rPr>
                <w:spacing w:val="-6"/>
              </w:rPr>
              <w:t xml:space="preserve">соблюдение установленных требований пожарной безопасности, периодическое обследование помещений здания и в случае возникновения пожара, принятие мер к вызову оперативных служб, участие в ликвидации пожара с использованием первичных средств пожаротушения (огнетушителя); 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t>обеспечение соблюдения федерального законодательства о запрете курения в помещениях на территории охраняемого объекта (курение только в специально отведенных местах).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3344E2">
              <w:rPr>
                <w:spacing w:val="-7"/>
              </w:rPr>
              <w:t>пресечение конфликтов, провокационных или агрессивных действий и заявлений, столкновений, умышленного повреждения имущества;</w:t>
            </w:r>
          </w:p>
          <w:p w:rsidR="00483793" w:rsidRPr="003344E2" w:rsidRDefault="00483793" w:rsidP="00483793">
            <w:pPr>
              <w:pStyle w:val="21"/>
              <w:keepLines/>
              <w:numPr>
                <w:ilvl w:val="0"/>
                <w:numId w:val="1"/>
              </w:numPr>
              <w:tabs>
                <w:tab w:val="num" w:pos="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</w:pPr>
            <w:r w:rsidRPr="003344E2">
              <w:t>во время работы запрещается покидать рабочее место, самостоятельно менять график работы.</w:t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suppressAutoHyphens/>
              <w:ind w:right="19"/>
              <w:rPr>
                <w:lang w:eastAsia="ar-SA"/>
              </w:rPr>
            </w:pPr>
            <w:r w:rsidRPr="003344E2">
              <w:t>Ответственность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ind w:left="-108"/>
              <w:jc w:val="both"/>
            </w:pPr>
            <w:r w:rsidRPr="003344E2">
              <w:t>Исполнитель несёт полную материальную ответственность за нанесенный ущерб хищением, уничтожением или повреждением имущества Заказчика</w:t>
            </w:r>
          </w:p>
          <w:p w:rsidR="00483793" w:rsidRPr="003344E2" w:rsidRDefault="00483793" w:rsidP="00320B89">
            <w:pPr>
              <w:shd w:val="clear" w:color="auto" w:fill="FFFFFF"/>
              <w:ind w:left="-108"/>
              <w:jc w:val="both"/>
              <w:rPr>
                <w:lang w:eastAsia="ar-SA"/>
              </w:rPr>
            </w:pPr>
            <w:r w:rsidRPr="003344E2">
              <w:t xml:space="preserve"> Исполнитель в ходе несения дежурства сотрудниками несет ответственность за следующие правонарушения: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3344E2">
              <w:t>неисполнение (ненадлежащее исполнение) должностных обязанностей, предусмотренных техническим заданием;</w:t>
            </w:r>
          </w:p>
          <w:p w:rsidR="00483793" w:rsidRPr="003344E2" w:rsidRDefault="00483793" w:rsidP="004837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3344E2">
              <w:t>правонарушения, совершенные в процессе осуществления своей деятельности.</w:t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suppressAutoHyphens/>
              <w:ind w:right="19"/>
            </w:pPr>
            <w:r w:rsidRPr="003344E2">
              <w:rPr>
                <w:sz w:val="18"/>
                <w:szCs w:val="18"/>
              </w:rPr>
              <w:t>Требования к Исполнителю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Исполнитель должен иметь: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lastRenderedPageBreak/>
              <w:t xml:space="preserve">Лицензию на осуществление охранной деятельности с п.7., действующую на срок оказания услуг. </w:t>
            </w:r>
          </w:p>
          <w:p w:rsidR="00483793" w:rsidRPr="003344E2" w:rsidRDefault="00483793" w:rsidP="00320B89">
            <w:pPr>
              <w:contextualSpacing/>
              <w:jc w:val="both"/>
              <w:rPr>
                <w:b/>
              </w:rPr>
            </w:pPr>
            <w:r w:rsidRPr="003344E2">
              <w:rPr>
                <w:b/>
              </w:rPr>
              <w:t>Действующее разрешением на хранение и использование оружия и патронов к нему (ст.12 Федерального закона от 13.12.1996 N 150-ФЗ «Об оружии»).</w:t>
            </w:r>
          </w:p>
          <w:p w:rsidR="00483793" w:rsidRPr="003344E2" w:rsidRDefault="00483793" w:rsidP="00320B89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</w:rPr>
            </w:pPr>
            <w:r w:rsidRPr="003344E2">
              <w:rPr>
                <w:b/>
              </w:rPr>
              <w:t>Действующий договор о выдаче во временное пользование служебного оружия с МВД РФ с приложениями.</w:t>
            </w:r>
          </w:p>
          <w:p w:rsidR="00483793" w:rsidRPr="003344E2" w:rsidRDefault="00483793" w:rsidP="00320B89">
            <w:pPr>
              <w:contextualSpacing/>
              <w:jc w:val="both"/>
              <w:rPr>
                <w:b/>
              </w:rPr>
            </w:pPr>
            <w:r w:rsidRPr="003344E2">
              <w:rPr>
                <w:b/>
              </w:rPr>
              <w:t>Требования настоящего пункта установлены в соответствии с подпунктом 32 пункта 1 статьи 12 Федерального закона № 99-ФЗ от 04.05.2011. «О лицензировании отдельных видов деятельности», Федеральным законом № 150-ФЗ от 13.12.1996г. «Об оружии», Постановлениями Правительства РФ № 587 от 14.08.1992., № 814 от 21.07.1998.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 xml:space="preserve">Охранники, обеспечивающие охрану школы - не ниже 4 разряда, соответствующих требованиям, предъявляемым </w:t>
            </w:r>
            <w:r w:rsidRPr="003344E2">
              <w:rPr>
                <w:b/>
                <w:bCs/>
              </w:rPr>
              <w:t>действующим законодательством к лицам, работающим в образовательных учреждениях, в том числе об отсутствии судимостей,</w:t>
            </w:r>
            <w:r w:rsidRPr="003344E2">
              <w:rPr>
                <w:b/>
              </w:rPr>
              <w:t xml:space="preserve"> имеющих справку об отсутствии судимостей, медицинскую справку.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Сотрудники Исполнителя:</w:t>
            </w:r>
          </w:p>
          <w:p w:rsidR="00483793" w:rsidRPr="003344E2" w:rsidRDefault="00483793" w:rsidP="00483793">
            <w:pPr>
              <w:numPr>
                <w:ilvl w:val="0"/>
                <w:numId w:val="3"/>
              </w:numPr>
              <w:jc w:val="both"/>
            </w:pPr>
            <w:r w:rsidRPr="003344E2">
              <w:t xml:space="preserve">не должны иметь противопоказаний к работе в общеобразовательном учреждении по состоянию здоровья (медицинских противопоказаний), а также по основаниям, перечисленным в </w:t>
            </w:r>
            <w:r w:rsidRPr="003344E2">
              <w:rPr>
                <w:b/>
              </w:rPr>
              <w:t>ст. ст. 331, 351.1 Трудового кодекса РФ и положениями Федерального Закона от 01.04.2012 года № 27-ФЗ</w:t>
            </w:r>
            <w:r w:rsidRPr="003344E2">
              <w:t>.</w:t>
            </w:r>
          </w:p>
          <w:p w:rsidR="00483793" w:rsidRPr="003344E2" w:rsidRDefault="00483793" w:rsidP="00483793">
            <w:pPr>
              <w:numPr>
                <w:ilvl w:val="0"/>
                <w:numId w:val="3"/>
              </w:numPr>
              <w:jc w:val="both"/>
            </w:pPr>
            <w:r w:rsidRPr="003344E2">
              <w:t xml:space="preserve">персонал (сотрудники) исполнителя не должен (не должны) вести деятельность, прямо или косвенно подпадающую под смысл </w:t>
            </w:r>
            <w:r w:rsidRPr="003344E2">
              <w:rPr>
                <w:b/>
              </w:rPr>
              <w:t>ст. 15 Федерального закона от 25.07.2002 года № 114-ФЗ «О противодействии экстремистской деятельности».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Собственные экипажи ГБР.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- портативные металлоискатели.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 xml:space="preserve"> - средства радиосвязи.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Полис страхования при ущербе.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  <w:r w:rsidRPr="003344E2">
              <w:rPr>
                <w:b/>
              </w:rPr>
              <w:t>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483793" w:rsidRPr="003344E2" w:rsidRDefault="00483793" w:rsidP="00320B89">
            <w:pPr>
              <w:shd w:val="clear" w:color="auto" w:fill="FFFFFF"/>
              <w:jc w:val="both"/>
              <w:rPr>
                <w:b/>
              </w:rPr>
            </w:pPr>
          </w:p>
          <w:p w:rsidR="00483793" w:rsidRPr="003344E2" w:rsidRDefault="00483793" w:rsidP="00320B89">
            <w:pPr>
              <w:shd w:val="clear" w:color="auto" w:fill="FFFFFF"/>
              <w:jc w:val="both"/>
            </w:pP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5E2497" w:rsidP="00320B89">
            <w:r w:rsidRPr="003344E2">
              <w:rPr>
                <w:i/>
                <w:color w:val="000000"/>
                <w:spacing w:val="-2"/>
                <w:shd w:val="clear" w:color="auto" w:fill="FFFFFF"/>
              </w:rPr>
              <w:t xml:space="preserve">Объем </w:t>
            </w:r>
            <w:r w:rsidRPr="003344E2">
              <w:rPr>
                <w:i/>
              </w:rPr>
              <w:t xml:space="preserve"> работы персонала может быть изменен Заказчиком согласно графику и требованиям к  образовательному процессу (каникулярного времени, карантина, изменение расписания образовательных услуг), а также особых непредвиденных условий.  На основании этого Заказчик делает перерасчет цены по фактически оказанным услугам.</w:t>
            </w:r>
          </w:p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/>
        </w:tc>
      </w:tr>
      <w:tr w:rsidR="00483793" w:rsidRPr="003344E2" w:rsidTr="00320B8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93" w:rsidRPr="003344E2" w:rsidRDefault="00483793" w:rsidP="00320B89"/>
        </w:tc>
      </w:tr>
      <w:tr w:rsidR="00483793" w:rsidRPr="003344E2" w:rsidTr="00320B89">
        <w:trPr>
          <w:gridBefore w:val="1"/>
          <w:wBefore w:w="73" w:type="dxa"/>
          <w:trHeight w:val="223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bCs/>
                <w:color w:val="000000"/>
                <w:spacing w:val="-4"/>
              </w:rPr>
            </w:pPr>
            <w:r w:rsidRPr="003344E2">
              <w:rPr>
                <w:bCs/>
                <w:color w:val="000000"/>
                <w:spacing w:val="-4"/>
              </w:rPr>
              <w:t>ЗАКАЗЧИК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tabs>
                <w:tab w:val="left" w:pos="4207"/>
              </w:tabs>
              <w:spacing w:line="280" w:lineRule="exact"/>
            </w:pPr>
            <w:r w:rsidRPr="003344E2">
              <w:t>ИСПОЛНИТЕЛЬ</w:t>
            </w:r>
          </w:p>
        </w:tc>
      </w:tr>
      <w:tr w:rsidR="00483793" w:rsidRPr="003344E2" w:rsidTr="00320B89">
        <w:trPr>
          <w:gridBefore w:val="1"/>
          <w:wBefore w:w="73" w:type="dxa"/>
          <w:trHeight w:val="346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793" w:rsidRPr="003344E2" w:rsidRDefault="00483793" w:rsidP="00320B89">
            <w:pPr>
              <w:shd w:val="clear" w:color="auto" w:fill="FFFFFF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793" w:rsidRPr="003344E2" w:rsidRDefault="00483793" w:rsidP="00320B89">
            <w:pPr>
              <w:shd w:val="clear" w:color="auto" w:fill="FFFFFF"/>
              <w:spacing w:line="280" w:lineRule="exact"/>
              <w:rPr>
                <w:lang w:val="en-US"/>
              </w:rPr>
            </w:pPr>
          </w:p>
        </w:tc>
      </w:tr>
      <w:tr w:rsidR="00483793" w:rsidRPr="003344E2" w:rsidTr="00320B89">
        <w:trPr>
          <w:gridBefore w:val="1"/>
          <w:wBefore w:w="73" w:type="dxa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spacing w:line="280" w:lineRule="exact"/>
            </w:pPr>
            <w:r w:rsidRPr="003344E2">
              <w:t>__________________/___/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93" w:rsidRPr="003344E2" w:rsidRDefault="00483793" w:rsidP="00320B89">
            <w:pPr>
              <w:shd w:val="clear" w:color="auto" w:fill="FFFFFF"/>
              <w:spacing w:line="280" w:lineRule="exact"/>
            </w:pPr>
            <w:r w:rsidRPr="003344E2">
              <w:t>___________</w:t>
            </w:r>
            <w:r w:rsidRPr="003344E2">
              <w:rPr>
                <w:u w:val="single"/>
              </w:rPr>
              <w:t>__________/___________.</w:t>
            </w:r>
            <w:r w:rsidRPr="003344E2">
              <w:t>/</w:t>
            </w:r>
          </w:p>
        </w:tc>
      </w:tr>
    </w:tbl>
    <w:p w:rsidR="00483793" w:rsidRPr="003344E2" w:rsidRDefault="00483793" w:rsidP="00483793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355B08" w:rsidRPr="003344E2" w:rsidRDefault="00355B08"/>
    <w:p w:rsidR="00483793" w:rsidRPr="003344E2" w:rsidRDefault="00483793" w:rsidP="00355B08">
      <w:pPr>
        <w:tabs>
          <w:tab w:val="left" w:pos="1418"/>
        </w:tabs>
        <w:suppressAutoHyphens/>
        <w:ind w:firstLine="567"/>
        <w:jc w:val="right"/>
        <w:rPr>
          <w:bCs/>
          <w:color w:val="000000"/>
        </w:rPr>
      </w:pPr>
    </w:p>
    <w:p w:rsidR="00483793" w:rsidRPr="003344E2" w:rsidRDefault="00483793" w:rsidP="00355B08">
      <w:pPr>
        <w:tabs>
          <w:tab w:val="left" w:pos="1418"/>
        </w:tabs>
        <w:suppressAutoHyphens/>
        <w:ind w:firstLine="567"/>
        <w:jc w:val="right"/>
        <w:rPr>
          <w:bCs/>
          <w:color w:val="000000"/>
        </w:rPr>
      </w:pPr>
    </w:p>
    <w:p w:rsidR="00483793" w:rsidRPr="003344E2" w:rsidRDefault="00483793" w:rsidP="00483793">
      <w:pPr>
        <w:ind w:left="-57" w:right="-57"/>
        <w:jc w:val="right"/>
        <w:rPr>
          <w:sz w:val="22"/>
          <w:szCs w:val="22"/>
        </w:rPr>
      </w:pPr>
      <w:r w:rsidRPr="003344E2">
        <w:rPr>
          <w:sz w:val="22"/>
          <w:szCs w:val="22"/>
        </w:rPr>
        <w:t>Приложение 2 к договору</w:t>
      </w:r>
    </w:p>
    <w:p w:rsidR="00355B08" w:rsidRPr="003344E2" w:rsidRDefault="00355B08" w:rsidP="00355B08">
      <w:pPr>
        <w:tabs>
          <w:tab w:val="left" w:pos="1418"/>
        </w:tabs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 w:rsidRPr="003344E2">
        <w:rPr>
          <w:b/>
          <w:bCs/>
          <w:color w:val="000000"/>
          <w:sz w:val="24"/>
          <w:szCs w:val="24"/>
        </w:rPr>
        <w:t>Д</w:t>
      </w:r>
      <w:r w:rsidRPr="003344E2">
        <w:rPr>
          <w:b/>
          <w:sz w:val="24"/>
          <w:szCs w:val="24"/>
        </w:rPr>
        <w:t>вусторонний Акт первичного обследования</w:t>
      </w:r>
    </w:p>
    <w:p w:rsidR="00355B08" w:rsidRPr="003344E2" w:rsidRDefault="00355B08" w:rsidP="00355B08">
      <w:pPr>
        <w:pStyle w:val="2"/>
        <w:tabs>
          <w:tab w:val="left" w:pos="1418"/>
        </w:tabs>
        <w:suppressAutoHyphens/>
        <w:spacing w:after="0" w:line="240" w:lineRule="auto"/>
        <w:ind w:firstLine="567"/>
        <w:rPr>
          <w:sz w:val="24"/>
          <w:szCs w:val="24"/>
        </w:rPr>
      </w:pPr>
    </w:p>
    <w:p w:rsidR="00355B08" w:rsidRPr="003344E2" w:rsidRDefault="00355B08" w:rsidP="00355B08">
      <w:r w:rsidRPr="003344E2">
        <w:t>Комиссия в составе: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345"/>
      </w:tblGrid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</w:tbl>
    <w:p w:rsidR="00355B08" w:rsidRPr="003344E2" w:rsidRDefault="00355B08" w:rsidP="00355B08"/>
    <w:p w:rsidR="00355B08" w:rsidRPr="003344E2" w:rsidRDefault="00355B08" w:rsidP="00355B08">
      <w:r w:rsidRPr="003344E2">
        <w:t xml:space="preserve">Провела проверку </w:t>
      </w:r>
      <w:r w:rsidR="00435D19" w:rsidRPr="003344E2">
        <w:t>услуги круглосуточной физической охраны объектов и имущества Заказчика</w:t>
      </w:r>
      <w:r w:rsidRPr="003344E2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345"/>
      </w:tblGrid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</w:tbl>
    <w:p w:rsidR="000448B1" w:rsidRPr="003344E2" w:rsidRDefault="000448B1" w:rsidP="00355B08"/>
    <w:p w:rsidR="00355B08" w:rsidRPr="003344E2" w:rsidRDefault="00355B08" w:rsidP="00355B08">
      <w:r w:rsidRPr="003344E2">
        <w:t xml:space="preserve">В результате проверки выяснено, что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345"/>
      </w:tblGrid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</w:tbl>
    <w:p w:rsidR="000448B1" w:rsidRPr="003344E2" w:rsidRDefault="000448B1" w:rsidP="00355B08"/>
    <w:p w:rsidR="00355B08" w:rsidRPr="003344E2" w:rsidRDefault="00355B08" w:rsidP="00355B08">
      <w:r w:rsidRPr="003344E2">
        <w:t xml:space="preserve">Для обеспечения стабильной </w:t>
      </w:r>
      <w:r w:rsidR="00435D19" w:rsidRPr="003344E2">
        <w:t xml:space="preserve">услуги круглосуточной физической охраны объектов и имущества </w:t>
      </w:r>
      <w:r w:rsidR="000448B1" w:rsidRPr="003344E2">
        <w:t>предлагаем Вам</w:t>
      </w:r>
      <w:r w:rsidRPr="003344E2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345"/>
      </w:tblGrid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  <w:tr w:rsidR="00355B08" w:rsidRPr="003344E2" w:rsidTr="00046C4F">
        <w:tc>
          <w:tcPr>
            <w:tcW w:w="10137" w:type="dxa"/>
          </w:tcPr>
          <w:p w:rsidR="00355B08" w:rsidRPr="003344E2" w:rsidRDefault="00355B08" w:rsidP="00046C4F"/>
        </w:tc>
      </w:tr>
    </w:tbl>
    <w:p w:rsidR="000448B1" w:rsidRPr="003344E2" w:rsidRDefault="000448B1" w:rsidP="00355B08">
      <w:pPr>
        <w:ind w:right="43"/>
      </w:pPr>
    </w:p>
    <w:p w:rsidR="00355B08" w:rsidRPr="003344E2" w:rsidRDefault="00355B08" w:rsidP="00355B08">
      <w:pPr>
        <w:ind w:right="43"/>
      </w:pPr>
      <w:r w:rsidRPr="003344E2">
        <w:t>Акт составлен в двух экземплярах</w:t>
      </w:r>
    </w:p>
    <w:p w:rsidR="00355B08" w:rsidRPr="003344E2" w:rsidRDefault="00355B08" w:rsidP="00355B08">
      <w:pPr>
        <w:ind w:right="43"/>
      </w:pPr>
    </w:p>
    <w:p w:rsidR="00355B08" w:rsidRPr="003344E2" w:rsidRDefault="000448B1" w:rsidP="00355B08">
      <w:pPr>
        <w:ind w:right="43"/>
      </w:pPr>
      <w:r w:rsidRPr="003344E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B08" w:rsidRPr="003344E2">
        <w:t>__________________________________________________________________________________________________________________________________________________________</w:t>
      </w:r>
      <w:r w:rsidRPr="003344E2">
        <w:t>______________________</w:t>
      </w:r>
      <w:r w:rsidR="00355B08" w:rsidRPr="003344E2">
        <w:t>__________</w:t>
      </w:r>
    </w:p>
    <w:p w:rsidR="000448B1" w:rsidRPr="003344E2" w:rsidRDefault="000448B1" w:rsidP="00355B08">
      <w:pPr>
        <w:ind w:right="43"/>
      </w:pPr>
    </w:p>
    <w:p w:rsidR="00355B08" w:rsidRPr="003344E2" w:rsidRDefault="00355B08" w:rsidP="00355B08">
      <w:pPr>
        <w:ind w:right="43"/>
        <w:jc w:val="center"/>
        <w:rPr>
          <w:sz w:val="16"/>
          <w:szCs w:val="16"/>
        </w:rPr>
      </w:pPr>
      <w:r w:rsidRPr="003344E2">
        <w:rPr>
          <w:sz w:val="16"/>
          <w:szCs w:val="16"/>
        </w:rPr>
        <w:t>(должность Ф.И.О.)</w:t>
      </w:r>
    </w:p>
    <w:p w:rsidR="00355B08" w:rsidRPr="003344E2" w:rsidRDefault="00355B08" w:rsidP="00355B08">
      <w:pPr>
        <w:ind w:right="43"/>
        <w:jc w:val="center"/>
        <w:rPr>
          <w:sz w:val="16"/>
          <w:szCs w:val="16"/>
        </w:rPr>
      </w:pPr>
    </w:p>
    <w:p w:rsidR="00355B08" w:rsidRPr="003344E2" w:rsidRDefault="00355B08" w:rsidP="00355B08">
      <w:pPr>
        <w:ind w:right="43"/>
        <w:jc w:val="center"/>
        <w:rPr>
          <w:sz w:val="16"/>
          <w:szCs w:val="16"/>
        </w:rPr>
      </w:pPr>
    </w:p>
    <w:p w:rsidR="00355B08" w:rsidRDefault="00355B08" w:rsidP="0037081B">
      <w:pPr>
        <w:ind w:right="43"/>
        <w:jc w:val="right"/>
      </w:pPr>
      <w:r w:rsidRPr="003344E2">
        <w:t>« ______» ___________ 20_____г.</w:t>
      </w:r>
      <w:bookmarkStart w:id="1" w:name="_GoBack"/>
      <w:bookmarkEnd w:id="1"/>
    </w:p>
    <w:sectPr w:rsidR="0035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3A5"/>
    <w:multiLevelType w:val="hybridMultilevel"/>
    <w:tmpl w:val="1712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C573A"/>
    <w:multiLevelType w:val="hybridMultilevel"/>
    <w:tmpl w:val="D2B064A6"/>
    <w:lvl w:ilvl="0" w:tplc="3CDE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D4E0A"/>
    <w:multiLevelType w:val="multilevel"/>
    <w:tmpl w:val="526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77818"/>
    <w:multiLevelType w:val="hybridMultilevel"/>
    <w:tmpl w:val="EBB2A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60"/>
    <w:rsid w:val="000448B1"/>
    <w:rsid w:val="000F35B6"/>
    <w:rsid w:val="001A3A23"/>
    <w:rsid w:val="002E3F77"/>
    <w:rsid w:val="00330DE8"/>
    <w:rsid w:val="003344E2"/>
    <w:rsid w:val="00355B08"/>
    <w:rsid w:val="0037081B"/>
    <w:rsid w:val="003D6FB4"/>
    <w:rsid w:val="00435D19"/>
    <w:rsid w:val="00483793"/>
    <w:rsid w:val="004A7D1F"/>
    <w:rsid w:val="004C604E"/>
    <w:rsid w:val="004F0970"/>
    <w:rsid w:val="00561061"/>
    <w:rsid w:val="00585D5F"/>
    <w:rsid w:val="005E2497"/>
    <w:rsid w:val="007306CC"/>
    <w:rsid w:val="007347CF"/>
    <w:rsid w:val="00740FE6"/>
    <w:rsid w:val="0080416E"/>
    <w:rsid w:val="009A5960"/>
    <w:rsid w:val="009B7861"/>
    <w:rsid w:val="00A07A31"/>
    <w:rsid w:val="00A25C3B"/>
    <w:rsid w:val="00CF0AB9"/>
    <w:rsid w:val="00CF3593"/>
    <w:rsid w:val="00D15CBA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642C-388F-4847-A2BB-878FB67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uiPriority w:val="99"/>
    <w:rsid w:val="009A5960"/>
    <w:pPr>
      <w:keepNext/>
      <w:autoSpaceDE w:val="0"/>
      <w:autoSpaceDN w:val="0"/>
    </w:pPr>
    <w:rPr>
      <w:sz w:val="24"/>
      <w:szCs w:val="24"/>
    </w:rPr>
  </w:style>
  <w:style w:type="paragraph" w:styleId="a4">
    <w:name w:val="Normal (Web)"/>
    <w:basedOn w:val="a"/>
    <w:uiPriority w:val="99"/>
    <w:rsid w:val="009A5960"/>
    <w:pPr>
      <w:ind w:firstLine="489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styleId="a5">
    <w:name w:val="No Spacing"/>
    <w:qFormat/>
    <w:rsid w:val="009A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9A5960"/>
    <w:rPr>
      <w:rFonts w:ascii="Arial" w:eastAsia="Arial" w:hAnsi="Arial" w:cs="Arial"/>
      <w:b/>
      <w:bCs/>
      <w:w w:val="80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5960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b/>
      <w:bCs/>
      <w:w w:val="80"/>
      <w:sz w:val="19"/>
      <w:szCs w:val="19"/>
      <w:lang w:eastAsia="en-US"/>
    </w:rPr>
  </w:style>
  <w:style w:type="table" w:styleId="a6">
    <w:name w:val="Table Grid"/>
    <w:basedOn w:val="a1"/>
    <w:rsid w:val="00355B0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355B0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5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837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837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ФСБС</dc:creator>
  <cp:lastModifiedBy>Надежда Пикулева</cp:lastModifiedBy>
  <cp:revision>7</cp:revision>
  <dcterms:created xsi:type="dcterms:W3CDTF">2021-01-20T06:29:00Z</dcterms:created>
  <dcterms:modified xsi:type="dcterms:W3CDTF">2021-01-27T11:01:00Z</dcterms:modified>
</cp:coreProperties>
</file>