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eading=h.gjdgxs" w:colFirst="0" w:colLast="0"/>
    <w:bookmarkEnd w:id="0"/>
    <w:p w14:paraId="00000009" w14:textId="46AE4DD2" w:rsidR="00492DD6" w:rsidRDefault="00D455CF">
      <w:pPr>
        <w:rPr>
          <w:rFonts w:ascii="Times New Roman" w:eastAsia="Times New Roman" w:hAnsi="Times New Roman" w:cs="Times New Roman"/>
          <w:sz w:val="28"/>
          <w:szCs w:val="28"/>
        </w:rPr>
      </w:pPr>
      <w:r>
        <w:object w:dxaOrig="5486" w:dyaOrig="1303" w14:anchorId="5159EB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4.2pt;height:65.4pt" o:ole="">
            <v:imagedata r:id="rId6" o:title=""/>
          </v:shape>
          <o:OLEObject Type="Embed" ProgID="CorelDraw.Graphic.18" ShapeID="_x0000_i1025" DrawAspect="Content" ObjectID="_1685861471" r:id="rId7"/>
        </w:object>
      </w:r>
    </w:p>
    <w:p w14:paraId="0000000A" w14:textId="77777777" w:rsidR="00492DD6" w:rsidRDefault="00D455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Добрый день!</w:t>
      </w:r>
    </w:p>
    <w:p w14:paraId="571981DE" w14:textId="4519440E" w:rsidR="00CD1AEC" w:rsidRPr="00B201E2" w:rsidRDefault="00D455CF" w:rsidP="00297D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ГБОУ «Академия первых» приглашает обучающихся в возрасте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14 – 17 лет к участию в индивидуальном конкурсном отборе (далее - отбор)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162FFE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смены 2021 года по дополнительной общеразвивающей программе </w:t>
      </w:r>
      <w:r>
        <w:rPr>
          <w:rFonts w:ascii="Times New Roman" w:eastAsia="Times New Roman" w:hAnsi="Times New Roman" w:cs="Times New Roman"/>
          <w:b/>
          <w:color w:val="1F4E7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1F4E79"/>
          <w:sz w:val="28"/>
          <w:szCs w:val="28"/>
          <w:highlight w:val="white"/>
        </w:rPr>
        <w:t>Ак</w:t>
      </w:r>
      <w:r w:rsidR="00083375">
        <w:rPr>
          <w:rFonts w:ascii="Times New Roman" w:eastAsia="Times New Roman" w:hAnsi="Times New Roman" w:cs="Times New Roman"/>
          <w:b/>
          <w:color w:val="1F4E79"/>
          <w:sz w:val="28"/>
          <w:szCs w:val="28"/>
          <w:highlight w:val="white"/>
        </w:rPr>
        <w:t>варельная</w:t>
      </w:r>
      <w:r>
        <w:rPr>
          <w:rFonts w:ascii="Times New Roman" w:eastAsia="Times New Roman" w:hAnsi="Times New Roman" w:cs="Times New Roman"/>
          <w:b/>
          <w:color w:val="1F4E79"/>
          <w:sz w:val="28"/>
          <w:szCs w:val="28"/>
          <w:highlight w:val="white"/>
        </w:rPr>
        <w:t xml:space="preserve"> живопись</w:t>
      </w:r>
      <w:r>
        <w:rPr>
          <w:rFonts w:ascii="Times New Roman" w:eastAsia="Times New Roman" w:hAnsi="Times New Roman" w:cs="Times New Roman"/>
          <w:b/>
          <w:color w:val="1F4E7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201E2" w:rsidRPr="00B20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01E2">
        <w:rPr>
          <w:rFonts w:ascii="Times New Roman" w:eastAsia="Liberation Serif" w:hAnsi="Times New Roman" w:cs="Liberation Serif"/>
          <w:sz w:val="28"/>
          <w:szCs w:val="28"/>
        </w:rPr>
        <w:t>Повтор программы</w:t>
      </w:r>
      <w:r w:rsidR="00083375">
        <w:rPr>
          <w:rFonts w:ascii="Times New Roman" w:eastAsia="Liberation Serif" w:hAnsi="Times New Roman" w:cs="Liberation Serif"/>
          <w:sz w:val="28"/>
          <w:szCs w:val="28"/>
        </w:rPr>
        <w:t xml:space="preserve"> «Академическая живопись»</w:t>
      </w:r>
      <w:bookmarkStart w:id="2" w:name="_GoBack"/>
      <w:bookmarkEnd w:id="2"/>
      <w:r w:rsidR="00B201E2">
        <w:rPr>
          <w:rFonts w:ascii="Times New Roman" w:eastAsia="Liberation Serif" w:hAnsi="Times New Roman" w:cs="Liberation Serif"/>
          <w:sz w:val="28"/>
          <w:szCs w:val="28"/>
        </w:rPr>
        <w:t xml:space="preserve"> с 5 смены.</w:t>
      </w:r>
    </w:p>
    <w:p w14:paraId="52D7B0B9" w14:textId="77777777" w:rsidR="00297DD8" w:rsidRDefault="00297DD8" w:rsidP="00297D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597CD6" w14:textId="725E9A4A" w:rsidR="00CD1AEC" w:rsidRDefault="00B201E2" w:rsidP="00B201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  <w:r w:rsidR="00CD1AEC" w:rsidRPr="00CD1AEC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программы.</w:t>
      </w:r>
    </w:p>
    <w:p w14:paraId="4994DC36" w14:textId="6BCD7AFB" w:rsidR="00CD1AEC" w:rsidRDefault="00CD1AEC" w:rsidP="00297D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AEC">
        <w:rPr>
          <w:rFonts w:ascii="Times New Roman" w:eastAsia="Times New Roman" w:hAnsi="Times New Roman" w:cs="Times New Roman"/>
          <w:sz w:val="28"/>
          <w:szCs w:val="28"/>
        </w:rPr>
        <w:t>Участники программы научатся понимать и использовать язык живописи – форму, цвет, пространство, фактуру. Разовьют образное мышление, чувство цвета и цветовых соотношений. Научатся видеть и передавать состояние натуры в зависимости от условий освещения среды. Попрактикуются в многослойной живописи с лессир</w:t>
      </w:r>
      <w:r w:rsidR="00297DD8">
        <w:rPr>
          <w:rFonts w:ascii="Times New Roman" w:eastAsia="Times New Roman" w:hAnsi="Times New Roman" w:cs="Times New Roman"/>
          <w:sz w:val="28"/>
          <w:szCs w:val="28"/>
        </w:rPr>
        <w:t>овками, в технике «</w:t>
      </w:r>
      <w:proofErr w:type="spellStart"/>
      <w:r w:rsidR="00297DD8">
        <w:rPr>
          <w:rFonts w:ascii="Times New Roman" w:eastAsia="Times New Roman" w:hAnsi="Times New Roman" w:cs="Times New Roman"/>
          <w:sz w:val="28"/>
          <w:szCs w:val="28"/>
        </w:rPr>
        <w:t>алла</w:t>
      </w:r>
      <w:proofErr w:type="spellEnd"/>
      <w:r w:rsidR="00297DD8">
        <w:rPr>
          <w:rFonts w:ascii="Times New Roman" w:eastAsia="Times New Roman" w:hAnsi="Times New Roman" w:cs="Times New Roman"/>
          <w:sz w:val="28"/>
          <w:szCs w:val="28"/>
        </w:rPr>
        <w:t xml:space="preserve"> прима». </w:t>
      </w:r>
      <w:r w:rsidRPr="00CD1AEC">
        <w:rPr>
          <w:rFonts w:ascii="Times New Roman" w:eastAsia="Times New Roman" w:hAnsi="Times New Roman" w:cs="Times New Roman"/>
          <w:sz w:val="28"/>
          <w:szCs w:val="28"/>
        </w:rPr>
        <w:t>Приобретенные навыки академической живописи помогут справляться с композиционными, цветовыми и другими задачами при работе с натурой.</w:t>
      </w:r>
    </w:p>
    <w:p w14:paraId="44F3E366" w14:textId="2EF549F8" w:rsidR="00297DD8" w:rsidRDefault="00297DD8" w:rsidP="00297D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70F99D" w14:textId="2338EC83" w:rsidR="00CD1AEC" w:rsidRDefault="00D455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D1AEC">
        <w:rPr>
          <w:rFonts w:ascii="Times New Roman" w:eastAsia="Times New Roman" w:hAnsi="Times New Roman" w:cs="Times New Roman"/>
          <w:b/>
          <w:sz w:val="28"/>
          <w:szCs w:val="28"/>
        </w:rPr>
        <w:t>Отбор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проходит в форме творческого з</w:t>
      </w:r>
      <w:r w:rsidR="00CD1AEC">
        <w:rPr>
          <w:rFonts w:ascii="Times New Roman" w:eastAsia="Times New Roman" w:hAnsi="Times New Roman" w:cs="Times New Roman"/>
          <w:sz w:val="28"/>
          <w:szCs w:val="28"/>
        </w:rPr>
        <w:t>адания.</w:t>
      </w:r>
    </w:p>
    <w:p w14:paraId="749D714D" w14:textId="5927EFA1" w:rsidR="00297DD8" w:rsidRDefault="00CD1AEC" w:rsidP="00297D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Задание: н</w:t>
      </w:r>
      <w:r w:rsidRPr="00CD1AEC">
        <w:rPr>
          <w:rFonts w:ascii="Times New Roman" w:eastAsia="Times New Roman" w:hAnsi="Times New Roman" w:cs="Times New Roman"/>
          <w:sz w:val="28"/>
          <w:szCs w:val="28"/>
        </w:rPr>
        <w:t>арис</w:t>
      </w:r>
      <w:r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Pr="00CD1AEC">
        <w:rPr>
          <w:rFonts w:ascii="Times New Roman" w:eastAsia="Times New Roman" w:hAnsi="Times New Roman" w:cs="Times New Roman"/>
          <w:sz w:val="28"/>
          <w:szCs w:val="28"/>
        </w:rPr>
        <w:t xml:space="preserve"> натюрморт «Яблоко и кружка на </w:t>
      </w:r>
      <w:r>
        <w:rPr>
          <w:rFonts w:ascii="Times New Roman" w:eastAsia="Times New Roman" w:hAnsi="Times New Roman" w:cs="Times New Roman"/>
          <w:sz w:val="28"/>
          <w:szCs w:val="28"/>
        </w:rPr>
        <w:t>драпировке». Материал: акварель. Формат: А4.</w:t>
      </w:r>
    </w:p>
    <w:p w14:paraId="6C20C755" w14:textId="77777777" w:rsidR="00297DD8" w:rsidRDefault="00297DD8" w:rsidP="00297D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ACE5CD" w14:textId="0E75DBE2" w:rsidR="00CD1AEC" w:rsidRDefault="00CD1AEC" w:rsidP="00CD1AE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 позд</w:t>
      </w:r>
      <w:r w:rsidR="00FA0B26">
        <w:rPr>
          <w:rFonts w:ascii="Times New Roman" w:eastAsia="Times New Roman" w:hAnsi="Times New Roman" w:cs="Times New Roman"/>
          <w:b/>
          <w:sz w:val="28"/>
          <w:szCs w:val="28"/>
        </w:rPr>
        <w:t>нее 23:59 по пермскому времени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июля 2021 г. необходимо:</w:t>
      </w:r>
    </w:p>
    <w:p w14:paraId="37F8CE67" w14:textId="1E88F295" w:rsidR="00CD1AEC" w:rsidRDefault="00CD1AEC" w:rsidP="00CD1AE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заполнить анкету участника конкурсного отбора по ссылке: </w:t>
      </w:r>
      <w:hyperlink r:id="rId8" w:history="1">
        <w:r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https://forms.gle/uBEQWXp8gYQXsa356</w:t>
        </w:r>
      </w:hyperlink>
      <w:r w:rsidR="001744D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для внесения</w:t>
      </w:r>
      <w:r w:rsidR="001744D3">
        <w:rPr>
          <w:rFonts w:ascii="Times New Roman" w:eastAsia="Times New Roman" w:hAnsi="Times New Roman" w:cs="Times New Roman"/>
          <w:sz w:val="28"/>
          <w:szCs w:val="28"/>
        </w:rPr>
        <w:t xml:space="preserve"> участника в конкурсные списки (</w:t>
      </w:r>
      <w:r w:rsidR="001744D3" w:rsidRPr="001744D3">
        <w:rPr>
          <w:rFonts w:ascii="Times New Roman" w:eastAsia="Times New Roman" w:hAnsi="Times New Roman" w:cs="Times New Roman"/>
          <w:i/>
          <w:sz w:val="28"/>
          <w:szCs w:val="28"/>
        </w:rPr>
        <w:t>при возникновении проблем можно отправить данные</w:t>
      </w:r>
      <w:r w:rsidR="001744D3">
        <w:rPr>
          <w:rFonts w:ascii="Times New Roman" w:eastAsia="Times New Roman" w:hAnsi="Times New Roman" w:cs="Times New Roman"/>
          <w:i/>
          <w:sz w:val="28"/>
          <w:szCs w:val="28"/>
        </w:rPr>
        <w:t xml:space="preserve"> об участнике</w:t>
      </w:r>
      <w:r w:rsidR="001744D3" w:rsidRPr="001744D3">
        <w:rPr>
          <w:rFonts w:ascii="Times New Roman" w:eastAsia="Times New Roman" w:hAnsi="Times New Roman" w:cs="Times New Roman"/>
          <w:i/>
          <w:sz w:val="28"/>
          <w:szCs w:val="28"/>
        </w:rPr>
        <w:t xml:space="preserve"> в письме по почте, опираясь на пункты из Приложение 1</w:t>
      </w:r>
      <w:r w:rsidR="001744D3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000000C" w14:textId="7A6C92E7" w:rsidR="00492DD6" w:rsidRPr="00CD1AEC" w:rsidRDefault="00CD1AEC" w:rsidP="00CD1AE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отправить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почту </w:t>
      </w:r>
      <w:hyperlink r:id="rId9" w:history="1">
        <w:r>
          <w:rPr>
            <w:rStyle w:val="a6"/>
            <w:rFonts w:ascii="Times New Roman" w:eastAsia="Times New Roman" w:hAnsi="Times New Roman" w:cs="Times New Roman"/>
            <w:color w:val="0000FF"/>
            <w:sz w:val="28"/>
            <w:szCs w:val="28"/>
          </w:rPr>
          <w:t>PervPerm@gmail.com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скан либо качественное фото готовой творческой работы. </w:t>
      </w:r>
      <w:r w:rsidR="00D455CF">
        <w:rPr>
          <w:rFonts w:ascii="Times New Roman" w:eastAsia="Times New Roman" w:hAnsi="Times New Roman" w:cs="Times New Roman"/>
          <w:sz w:val="28"/>
          <w:szCs w:val="28"/>
        </w:rPr>
        <w:t xml:space="preserve">В строке Тема электронного письма написать </w:t>
      </w:r>
      <w:r w:rsidR="00D455C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62FFE">
        <w:rPr>
          <w:rFonts w:ascii="Times New Roman" w:eastAsia="Times New Roman" w:hAnsi="Times New Roman" w:cs="Times New Roman"/>
          <w:b/>
          <w:sz w:val="28"/>
          <w:szCs w:val="28"/>
        </w:rPr>
        <w:t>Академическая живопись</w:t>
      </w:r>
      <w:r w:rsidR="00D455CF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14:paraId="49963438" w14:textId="77777777" w:rsidR="00CD1AEC" w:rsidRDefault="00CD1AEC" w:rsidP="00CD1A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D" w14:textId="41C385DB" w:rsidR="00492DD6" w:rsidRPr="00872ECC" w:rsidRDefault="00D455CF" w:rsidP="00872E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отбора будут доведены до сведения участников</w:t>
      </w:r>
      <w:r w:rsidR="00CD1AEC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162FFE">
        <w:rPr>
          <w:rFonts w:ascii="Times New Roman" w:eastAsia="Times New Roman" w:hAnsi="Times New Roman" w:cs="Times New Roman"/>
          <w:b/>
          <w:sz w:val="28"/>
          <w:szCs w:val="28"/>
        </w:rPr>
        <w:t>до 13 июл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 2021 г</w:t>
      </w:r>
      <w:r w:rsidR="00162FF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включительно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 Работы не рецензируются. Участникам, успешно прошедшим отбор, по указанным ими адресам электронных</w:t>
      </w:r>
      <w:r w:rsidR="00CD1AE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почт высылается приглашение</w:t>
      </w:r>
      <w:r w:rsidR="00872EC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смену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7F4E4E86" w14:textId="77777777" w:rsidR="00CD1AEC" w:rsidRPr="00162FFE" w:rsidRDefault="00CD1AEC" w:rsidP="00162F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E" w14:textId="2695D6CC" w:rsidR="00492DD6" w:rsidRDefault="00162F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Программа «Академическая живопись» на 6 смене 2021 года </w:t>
      </w:r>
      <w:r w:rsidR="00D455CF">
        <w:rPr>
          <w:rFonts w:ascii="Times New Roman" w:eastAsia="Times New Roman" w:hAnsi="Times New Roman" w:cs="Times New Roman"/>
          <w:b/>
          <w:sz w:val="28"/>
          <w:szCs w:val="28"/>
        </w:rPr>
        <w:t>пройдет в очной форме по адресу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Пермь, ул. Ленина, 56 (Уральский филиал Р</w:t>
      </w:r>
      <w:r w:rsidRPr="00162FFE">
        <w:rPr>
          <w:rFonts w:ascii="Times New Roman" w:eastAsia="Times New Roman" w:hAnsi="Times New Roman" w:cs="Times New Roman"/>
          <w:b/>
          <w:sz w:val="28"/>
          <w:szCs w:val="28"/>
        </w:rPr>
        <w:t>оссийской академи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 живописи, ваяния и зодчества Ильи Г</w:t>
      </w:r>
      <w:r w:rsidRPr="00162FFE">
        <w:rPr>
          <w:rFonts w:ascii="Times New Roman" w:eastAsia="Times New Roman" w:hAnsi="Times New Roman" w:cs="Times New Roman"/>
          <w:b/>
          <w:sz w:val="28"/>
          <w:szCs w:val="28"/>
        </w:rPr>
        <w:t>лазунова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с 19 по 30</w:t>
      </w:r>
      <w:r w:rsidR="00D455CF">
        <w:rPr>
          <w:rFonts w:ascii="Times New Roman" w:eastAsia="Times New Roman" w:hAnsi="Times New Roman" w:cs="Times New Roman"/>
          <w:b/>
          <w:sz w:val="28"/>
          <w:szCs w:val="28"/>
        </w:rPr>
        <w:t xml:space="preserve"> июля</w:t>
      </w:r>
      <w:r w:rsidR="00CD1AEC">
        <w:rPr>
          <w:rFonts w:ascii="Times New Roman" w:eastAsia="Times New Roman" w:hAnsi="Times New Roman" w:cs="Times New Roman"/>
          <w:b/>
          <w:sz w:val="28"/>
          <w:szCs w:val="28"/>
        </w:rPr>
        <w:t xml:space="preserve"> (24, 25 июля – выходные)</w:t>
      </w:r>
      <w:r w:rsidR="00D455C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8B49149" w14:textId="123655F2" w:rsidR="00D455CF" w:rsidRDefault="00D455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8BCFC6" w14:textId="77777777" w:rsidR="00D455CF" w:rsidRDefault="00D455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5DB5F7" w14:textId="77777777" w:rsidR="00D455CF" w:rsidRDefault="00D455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уважением администрация </w:t>
      </w:r>
    </w:p>
    <w:p w14:paraId="00000010" w14:textId="13AEB4E0" w:rsidR="00492DD6" w:rsidRDefault="00D455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ГБОУ «Академия первых»</w:t>
      </w:r>
    </w:p>
    <w:p w14:paraId="00000015" w14:textId="3B3E09FD" w:rsidR="001744D3" w:rsidRDefault="00D455CF" w:rsidP="00162F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+7</w:t>
      </w:r>
      <w:r w:rsidR="00162FFE">
        <w:rPr>
          <w:rFonts w:ascii="Times New Roman" w:eastAsia="Times New Roman" w:hAnsi="Times New Roman" w:cs="Times New Roman"/>
          <w:sz w:val="28"/>
          <w:szCs w:val="28"/>
        </w:rPr>
        <w:t xml:space="preserve"> (342) 214-14-18</w:t>
      </w:r>
    </w:p>
    <w:p w14:paraId="56120A63" w14:textId="77777777" w:rsidR="001744D3" w:rsidRDefault="001744D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724BAF38" w14:textId="39DE8837" w:rsidR="001744D3" w:rsidRDefault="001744D3" w:rsidP="001744D3">
      <w:pPr>
        <w:spacing w:after="0" w:line="36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14:paraId="0D256091" w14:textId="428B3A63" w:rsidR="001744D3" w:rsidRDefault="001744D3" w:rsidP="001744D3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Анкета участника отбора программы</w:t>
      </w:r>
    </w:p>
    <w:p w14:paraId="6DF66407" w14:textId="542DE7AD" w:rsidR="001744D3" w:rsidRDefault="001744D3" w:rsidP="001744D3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Академическая живопись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20685A14" w14:textId="77777777" w:rsidR="001744D3" w:rsidRDefault="001744D3" w:rsidP="001744D3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547CB8" w14:textId="77777777" w:rsidR="001744D3" w:rsidRDefault="001744D3" w:rsidP="001744D3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41754F" w14:textId="602898CD" w:rsidR="001744D3" w:rsidRPr="001744D3" w:rsidRDefault="001744D3" w:rsidP="001744D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ФИО(полностью) участника </w:t>
      </w:r>
    </w:p>
    <w:p w14:paraId="6C3E4910" w14:textId="77777777" w:rsidR="001744D3" w:rsidRDefault="001744D3" w:rsidP="001744D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(город, село, поселок)</w:t>
      </w:r>
    </w:p>
    <w:p w14:paraId="2C85E433" w14:textId="77777777" w:rsidR="001744D3" w:rsidRDefault="001744D3" w:rsidP="001744D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</w:t>
      </w:r>
    </w:p>
    <w:p w14:paraId="279035E5" w14:textId="6D373AD3" w:rsidR="001744D3" w:rsidRDefault="001744D3" w:rsidP="001744D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 (в который перешел участник)</w:t>
      </w:r>
    </w:p>
    <w:p w14:paraId="5A58F9CC" w14:textId="32AB311C" w:rsidR="001744D3" w:rsidRDefault="001744D3" w:rsidP="001744D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Номер телефона участника</w:t>
      </w:r>
    </w:p>
    <w:p w14:paraId="6C87D6B0" w14:textId="3A69CE1D" w:rsidR="001744D3" w:rsidRDefault="001744D3" w:rsidP="001744D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Электронная почта участника (актуальная!)</w:t>
      </w:r>
    </w:p>
    <w:p w14:paraId="5856AC95" w14:textId="6AA5C543" w:rsidR="001744D3" w:rsidRDefault="001744D3" w:rsidP="001744D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ФИО(полностью) родителя/законного представителя</w:t>
      </w:r>
    </w:p>
    <w:p w14:paraId="627062F6" w14:textId="24679279" w:rsidR="001744D3" w:rsidRDefault="001744D3" w:rsidP="001744D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Номер телефона родителя/законного представителя</w:t>
      </w:r>
    </w:p>
    <w:p w14:paraId="0C91703B" w14:textId="7E3A2A3C" w:rsidR="001744D3" w:rsidRDefault="001744D3" w:rsidP="001744D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Электронная почта родителя/законного представителя</w:t>
      </w:r>
    </w:p>
    <w:p w14:paraId="080B796D" w14:textId="77777777" w:rsidR="00D455CF" w:rsidRDefault="00D455CF" w:rsidP="00162F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3" w14:textId="63E1CCBF" w:rsidR="00492DD6" w:rsidRDefault="00492DD6" w:rsidP="00CD1AEC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492DD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F2F"/>
    <w:multiLevelType w:val="multilevel"/>
    <w:tmpl w:val="4BF0882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right"/>
      <w:pPr>
        <w:ind w:left="2880" w:hanging="180"/>
      </w:pPr>
    </w:lvl>
    <w:lvl w:ilvl="3">
      <w:start w:val="1"/>
      <w:numFmt w:val="decimal"/>
      <w:lvlText w:val="(%4)"/>
      <w:lvlJc w:val="left"/>
      <w:pPr>
        <w:ind w:left="3600" w:hanging="360"/>
      </w:pPr>
    </w:lvl>
    <w:lvl w:ilvl="4">
      <w:start w:val="1"/>
      <w:numFmt w:val="lowerLetter"/>
      <w:lvlText w:val="(%5)"/>
      <w:lvlJc w:val="left"/>
      <w:pPr>
        <w:ind w:left="4320" w:hanging="360"/>
      </w:pPr>
    </w:lvl>
    <w:lvl w:ilvl="5">
      <w:start w:val="1"/>
      <w:numFmt w:val="lowerRoman"/>
      <w:lvlText w:val="(%6)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AE16749"/>
    <w:multiLevelType w:val="multilevel"/>
    <w:tmpl w:val="336C3FF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right"/>
      <w:pPr>
        <w:ind w:left="2880" w:hanging="180"/>
      </w:pPr>
    </w:lvl>
    <w:lvl w:ilvl="3">
      <w:start w:val="1"/>
      <w:numFmt w:val="decimal"/>
      <w:lvlText w:val="(%4)"/>
      <w:lvlJc w:val="left"/>
      <w:pPr>
        <w:ind w:left="3600" w:hanging="360"/>
      </w:pPr>
    </w:lvl>
    <w:lvl w:ilvl="4">
      <w:start w:val="1"/>
      <w:numFmt w:val="lowerLetter"/>
      <w:lvlText w:val="(%5)"/>
      <w:lvlJc w:val="left"/>
      <w:pPr>
        <w:ind w:left="4320" w:hanging="360"/>
      </w:pPr>
    </w:lvl>
    <w:lvl w:ilvl="5">
      <w:start w:val="1"/>
      <w:numFmt w:val="lowerRoman"/>
      <w:lvlText w:val="(%6)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D6"/>
    <w:rsid w:val="00083375"/>
    <w:rsid w:val="00162FFE"/>
    <w:rsid w:val="001744D3"/>
    <w:rsid w:val="00297DD8"/>
    <w:rsid w:val="00492DD6"/>
    <w:rsid w:val="00872ECC"/>
    <w:rsid w:val="00B201E2"/>
    <w:rsid w:val="00CD1AEC"/>
    <w:rsid w:val="00D455CF"/>
    <w:rsid w:val="00FA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1801D2"/>
  <w15:docId w15:val="{E50E0C78-8382-4DEB-828E-9AB62751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CD1AEC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A0B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uBEQWXp8gYQXsa356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rvPer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PSaClScmr8ZrIYOKbA+NT83Ufg==">AMUW2mWiy9rVmjQBkCAapPyps1W2ud38bzF9dyqZO+Gy0ib+zyvwLzWorzxIeCiBMkUjEFEEC8iWEWB5jGtjRbCAb8NaU0DqC19hsr3OXKLQq3sG0kamfuECX5hFWcaoTsPG9wJxVqW3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Матанцев Виктор</dc:creator>
  <cp:lastModifiedBy>Черемных Алена Владимировна</cp:lastModifiedBy>
  <cp:revision>8</cp:revision>
  <dcterms:created xsi:type="dcterms:W3CDTF">2021-03-23T06:38:00Z</dcterms:created>
  <dcterms:modified xsi:type="dcterms:W3CDTF">2021-06-22T05:05:00Z</dcterms:modified>
</cp:coreProperties>
</file>