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4A" w:rsidRDefault="004B7B4A" w:rsidP="004B7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B4A">
        <w:rPr>
          <w:rFonts w:ascii="Times New Roman" w:hAnsi="Times New Roman" w:cs="Times New Roman"/>
          <w:b/>
          <w:sz w:val="24"/>
          <w:szCs w:val="24"/>
        </w:rPr>
        <w:t>Паспорт проектной заявки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537"/>
      </w:tblGrid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color w:val="000000"/>
                <w:sz w:val="24"/>
                <w:szCs w:val="24"/>
              </w:rPr>
            </w:pPr>
            <w:r w:rsidRPr="008C516E">
              <w:rPr>
                <w:rFonts w:eastAsia="Calibri"/>
                <w:color w:val="000000"/>
                <w:sz w:val="24"/>
                <w:szCs w:val="24"/>
              </w:rPr>
              <w:t>Дата отправки проекта:</w:t>
            </w: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09.04.2020</w:t>
            </w: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 xml:space="preserve">Наименование </w:t>
            </w:r>
            <w:proofErr w:type="spellStart"/>
            <w:r w:rsidRPr="008C516E">
              <w:rPr>
                <w:rFonts w:eastAsia="Calibri"/>
                <w:sz w:val="24"/>
                <w:szCs w:val="24"/>
              </w:rPr>
              <w:t>грантового</w:t>
            </w:r>
            <w:proofErr w:type="spellEnd"/>
            <w:r w:rsidRPr="008C516E">
              <w:rPr>
                <w:rFonts w:eastAsia="Calibri"/>
                <w:sz w:val="24"/>
                <w:szCs w:val="24"/>
              </w:rPr>
              <w:t xml:space="preserve"> направления</w:t>
            </w: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TableParagraph"/>
              <w:tabs>
                <w:tab w:val="left" w:pos="643"/>
              </w:tabs>
              <w:ind w:right="142"/>
              <w:jc w:val="bot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Сохранение исторической памяти Пермского муниципального района.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Название проекта</w:t>
            </w:r>
          </w:p>
          <w:p w:rsidR="008C516E" w:rsidRPr="008C516E" w:rsidRDefault="008C516E" w:rsidP="008C516E">
            <w:pPr>
              <w:pStyle w:val="TableParagraph"/>
              <w:ind w:right="14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Лестница успеха</w:t>
            </w: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Краткое описание проекта</w:t>
            </w:r>
          </w:p>
          <w:p w:rsidR="008C516E" w:rsidRPr="008C516E" w:rsidRDefault="008C516E" w:rsidP="008C516E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  <w:p w:rsidR="008C516E" w:rsidRPr="008C516E" w:rsidRDefault="008C516E" w:rsidP="008C516E">
            <w:pPr>
              <w:pStyle w:val="TableParagraph"/>
              <w:tabs>
                <w:tab w:val="left" w:pos="5407"/>
              </w:tabs>
              <w:ind w:right="14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 рамках проекта «Лестница успеха» 2020 года плани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руется создание и обустройство</w:t>
            </w: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образовательного пространства, способствующего росту гражданственности, патриотизма, любви и уважения к малой Родине.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Проект направлен на со</w:t>
            </w:r>
            <w:r w:rsidRPr="008C51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хранение исторической, культурной памяти Пермского муниципального района.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Образовательное пространство будет представлять собой выставки, оформление лестничных пролетов. Будут отражены следующие направления: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история Пермского муниципального района;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день рождения Пермского муниципального района;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народности, проживающие на территории Пермского муниципального района;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производство и отрасли промышленности на территории Пермского муниципального района;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достопримечательности Пермского муниципального района;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день рождения Пермского края;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растительный и животный мир Прикамья;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- 75 лет Великой Победы;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«Будущее начинается сегодня» (Известные люди Пермского муниципального района и обучающиеся - победители конкурсов, фестивалей, форумов).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Выставочные зоны будут меняться. В целом, пространство будет являться универсальной площадкой для проведения экскурсий, квестов, выставок лучших работ обучающихся.</w:t>
            </w: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Также, в рамках проекта планируется проведение ряда торжественных и образовательных мероприятий, которые будут способствовать привлечению внимания к данной зоне.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Срок реализации проекта</w:t>
            </w: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01 июня – 01 ноября 2020 года.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География проекта</w:t>
            </w:r>
          </w:p>
          <w:p w:rsidR="008C516E" w:rsidRPr="008C516E" w:rsidRDefault="008C516E" w:rsidP="008C516E">
            <w:pPr>
              <w:pStyle w:val="TableParagraph"/>
              <w:tabs>
                <w:tab w:val="left" w:pos="5548"/>
              </w:tabs>
              <w:ind w:right="14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sz w:val="24"/>
                <w:szCs w:val="24"/>
                <w:lang w:eastAsia="en-US"/>
              </w:rPr>
              <w:t>Россия, Пермский край, Пермский муниципальный район, Култаевское сельское поселение, МАОУ «Култаевская средняя школа».</w:t>
            </w: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Обоснование социальной значимости проекта</w:t>
            </w:r>
          </w:p>
          <w:p w:rsidR="008C516E" w:rsidRPr="008C516E" w:rsidRDefault="008C516E" w:rsidP="008C516E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</w:p>
          <w:p w:rsidR="008C516E" w:rsidRPr="008C516E" w:rsidRDefault="008C516E" w:rsidP="008C516E">
            <w:pPr>
              <w:pStyle w:val="TableParagraph"/>
              <w:ind w:right="14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8C516E">
              <w:t xml:space="preserve">В 2019 году в рамках предметных недель в МАОУ «Култаевская средняя школа» были проведены викторины по истории Пермского края, а заключительным итогом были Олимпиады «История Пермского края» и «История Пермского муниципального района», участие приняли 350 и 520 человек соответственно. Результат </w:t>
            </w:r>
            <w:r w:rsidRPr="008C516E">
              <w:lastRenderedPageBreak/>
              <w:t xml:space="preserve">олимпиады показал низкий уровень знаний, обучающихся об истории Пермского края и района: </w:t>
            </w:r>
          </w:p>
          <w:p w:rsidR="008C516E" w:rsidRPr="008C516E" w:rsidRDefault="008C516E" w:rsidP="008C51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C516E">
              <w:t xml:space="preserve">- 66,5% из 350 участников показали </w:t>
            </w:r>
            <w:r w:rsidRPr="008C516E">
              <w:rPr>
                <w:color w:val="000000" w:themeColor="text1"/>
              </w:rPr>
              <w:t xml:space="preserve">достаточный уровень знания истории Пермского края, </w:t>
            </w:r>
          </w:p>
          <w:p w:rsidR="008C516E" w:rsidRPr="008C516E" w:rsidRDefault="008C516E" w:rsidP="008C51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8C516E">
              <w:rPr>
                <w:color w:val="000000" w:themeColor="text1"/>
              </w:rPr>
              <w:t>- 40,5% из 520 участников показали достаточный уровень знания истории Пермского муниципального района.</w:t>
            </w:r>
            <w:r w:rsidRPr="008C516E">
              <w:rPr>
                <w:color w:val="FF0000"/>
              </w:rPr>
              <w:t xml:space="preserve"> </w:t>
            </w:r>
          </w:p>
          <w:p w:rsidR="008C516E" w:rsidRPr="008C516E" w:rsidRDefault="008C516E" w:rsidP="008C51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C516E">
              <w:rPr>
                <w:bCs/>
                <w:shd w:val="clear" w:color="auto" w:fill="FFFFFF"/>
              </w:rPr>
              <w:t xml:space="preserve">Таким образом, нами была определена </w:t>
            </w:r>
            <w:r w:rsidRPr="008C516E">
              <w:rPr>
                <w:bCs/>
                <w:i/>
                <w:shd w:val="clear" w:color="auto" w:fill="FFFFFF"/>
              </w:rPr>
              <w:t>проблема проекта:</w:t>
            </w:r>
            <w:r w:rsidRPr="008C516E">
              <w:rPr>
                <w:bCs/>
                <w:shd w:val="clear" w:color="auto" w:fill="FFFFFF"/>
              </w:rPr>
              <w:t xml:space="preserve"> низкий уровень знаний обучающихся об</w:t>
            </w:r>
            <w:r w:rsidRPr="008C516E">
              <w:rPr>
                <w:color w:val="000000"/>
                <w:lang w:eastAsia="en-US"/>
              </w:rPr>
              <w:t xml:space="preserve"> истории, культуре Пермского муниципального района. </w:t>
            </w:r>
            <w:r w:rsidRPr="008C516E">
              <w:t xml:space="preserve">Сохранение нематериального культурного наследия одно из главных вопросов в обучении подрастающего поколения РФ. Программа воспитательной работы школы «Путь к успеху» ставит одной из основных задач приобщение детей к общечеловеческим ценностям, </w:t>
            </w:r>
            <w:r w:rsidRPr="008C516E">
              <w:rPr>
                <w:shd w:val="clear" w:color="auto" w:fill="FFFFFF"/>
              </w:rPr>
              <w:t xml:space="preserve">обогащение учащихся знаниями родного края и района, воспитания любви к нему и формированию гражданственных понятий и навыков. Однако это необходимо делать с включением </w:t>
            </w:r>
            <w:r w:rsidRPr="008C516E">
              <w:t xml:space="preserve">новых методов обучения и воспитания. Что подчеркивается, в том числе, в национальном проекте «Образование», федеральном проекте «Современная школа». 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sz w:val="24"/>
                <w:szCs w:val="24"/>
              </w:rPr>
              <w:t xml:space="preserve">Проект «Лестница успеха» позволит </w:t>
            </w:r>
            <w:r w:rsidRPr="008C516E">
              <w:rPr>
                <w:bCs/>
                <w:sz w:val="24"/>
                <w:szCs w:val="24"/>
                <w:shd w:val="clear" w:color="auto" w:fill="FFFFFF"/>
              </w:rPr>
              <w:t>привлечь внимание обучающихся и родителей к актуальным проблемам местного сообщества, его истории. Проект предполагает создание выставки</w:t>
            </w:r>
            <w:r w:rsidRPr="008C516E">
              <w:rPr>
                <w:sz w:val="24"/>
                <w:szCs w:val="24"/>
              </w:rPr>
              <w:t>, т.к. это многофункциональное, эргономичное и эстетичное пространство, находящееся в месте постоянного потока обучающихся.</w:t>
            </w:r>
            <w:r w:rsidRPr="008C516E">
              <w:rPr>
                <w:bCs/>
                <w:sz w:val="24"/>
                <w:szCs w:val="24"/>
                <w:shd w:val="clear" w:color="auto" w:fill="FFFFFF"/>
              </w:rPr>
              <w:t xml:space="preserve"> Данный проект обеспечивает тесное сотрудничество педагога, ученика, родителя, администрации и других ведомств.</w:t>
            </w: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lastRenderedPageBreak/>
              <w:t>Целевые группы проекта</w:t>
            </w:r>
          </w:p>
        </w:tc>
        <w:tc>
          <w:tcPr>
            <w:tcW w:w="7223" w:type="dxa"/>
            <w:gridSpan w:val="2"/>
            <w:shd w:val="clear" w:color="auto" w:fill="auto"/>
          </w:tcPr>
          <w:p w:rsidR="008C516E" w:rsidRPr="008C516E" w:rsidRDefault="008C516E" w:rsidP="008C5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16E">
              <w:rPr>
                <w:rFonts w:ascii="Times New Roman" w:hAnsi="Times New Roman" w:cs="Times New Roman"/>
                <w:sz w:val="24"/>
                <w:szCs w:val="24"/>
              </w:rPr>
              <w:t>Обучающиеся 1- 7 классов   МАОУ «Култаевская средняя школа» (всего 41 класс - 1107 человек).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C516E" w:rsidRPr="008C516E" w:rsidTr="002B7DCF">
        <w:tc>
          <w:tcPr>
            <w:tcW w:w="2405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ind w:firstLine="105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 xml:space="preserve">Общая стоимость проекта (руб.): </w:t>
            </w:r>
          </w:p>
          <w:p w:rsidR="008C516E" w:rsidRPr="008C516E" w:rsidRDefault="008C516E" w:rsidP="008C516E">
            <w:pPr>
              <w:pStyle w:val="TableParagraph"/>
              <w:ind w:firstLine="105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150 000, 00 рублей</w:t>
            </w:r>
          </w:p>
        </w:tc>
        <w:tc>
          <w:tcPr>
            <w:tcW w:w="3686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ind w:firstLine="105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Запрашиваемые средства (руб.):</w:t>
            </w:r>
          </w:p>
          <w:p w:rsidR="008C516E" w:rsidRPr="008C516E" w:rsidRDefault="008C516E" w:rsidP="008C516E">
            <w:pPr>
              <w:pStyle w:val="TableParagraph"/>
              <w:ind w:firstLine="105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105 000, 00 рублей</w:t>
            </w:r>
          </w:p>
          <w:p w:rsidR="008C516E" w:rsidRPr="008C516E" w:rsidRDefault="008C516E" w:rsidP="008C516E">
            <w:pPr>
              <w:pStyle w:val="TableParagraph"/>
              <w:tabs>
                <w:tab w:val="left" w:pos="2239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ind w:firstLine="105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Планируемые привлеченные средства (руб.):</w:t>
            </w:r>
          </w:p>
          <w:p w:rsidR="008C516E" w:rsidRPr="008C516E" w:rsidRDefault="008C516E" w:rsidP="008C516E">
            <w:pPr>
              <w:pStyle w:val="TableParagraph"/>
              <w:ind w:firstLine="105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450, 00 рублей</w:t>
            </w:r>
          </w:p>
          <w:p w:rsidR="008C516E" w:rsidRPr="008C516E" w:rsidRDefault="008C516E" w:rsidP="008C516E">
            <w:pPr>
              <w:pStyle w:val="TableParagraph"/>
              <w:tabs>
                <w:tab w:val="left" w:pos="2519"/>
              </w:tabs>
              <w:rPr>
                <w:rFonts w:eastAsia="Calibri"/>
                <w:sz w:val="24"/>
                <w:szCs w:val="24"/>
              </w:rPr>
            </w:pPr>
          </w:p>
        </w:tc>
      </w:tr>
    </w:tbl>
    <w:p w:rsidR="0012728B" w:rsidRPr="0012728B" w:rsidRDefault="0012728B" w:rsidP="0012728B">
      <w:pPr>
        <w:pBdr>
          <w:bottom w:val="single" w:sz="12" w:space="1" w:color="auto"/>
        </w:pBdr>
        <w:tabs>
          <w:tab w:val="center" w:pos="4153"/>
          <w:tab w:val="right" w:pos="830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7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проектной заявки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 «</w:t>
      </w:r>
      <w:r w:rsidRPr="00127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Лестница успеха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955"/>
      </w:tblGrid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Аннотация проекта (краткое описание проекта)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 рамках проекта «Лестница успеха» 2020 года планируется создание и обустройство выставочного образовательного пространства, способствующего росту гражданственности, патриотизма, любви и уважения к малой Родине.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Проект направлен на со</w:t>
            </w:r>
            <w:r w:rsidRPr="0012728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хранение исторической, культурной памяти Пермского муниципального района.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Образовательное пространство будет представлять собой выставки, оформление лестничных пролетов. Будут отражены следующие направления: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история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день рождения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народности, проживающие на территории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производство и отрасли промышленности на территории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достопримечательности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день рождения Пермского края;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растительный и животный мир Прикамья;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- 75 лет Великой Победы;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«Будущее начинается сегодня» (Известные люди Пермского муниципального района и обучающиеся - победители конкурсов, фестивалей, форумов).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Выставочные зоны будут меняться. В целом, пространство будет являться универсальной площадкой для проведения экскурсий, квестов, выставок лучших работ обучающихся. Также, в рамках проекта планируется проведение ряда торжественных и образовательных мероприятий, которые будут способствовать привлечению внимания к данной зоне.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География проекта - Россия, Пермский край, Пермский муниципальный район, Култаевское сельское поселение, МАОУ «Култаевская средняя школа».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Сроки реализации проекта - 01 июня – 1 ноября 2020 года.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аудитория – обучающиеся 1- 7 классов   МАОУ «Култаевская средняя школа» (всего 41 класс - 1107 человек).</w:t>
            </w:r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Обоснование социальной значимости проекта 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2728B">
              <w:t xml:space="preserve">В 2019 году в рамках предметных недель в МАОУ «Култаевская средняя школа» были проведены викторины по истории Пермского края, а заключительным итогом были Олимпиады «История Пермского края» и «История Пермского муниципального района», участие приняли 350 и 520 человек соответственно. Результат олимпиады показал низкий уровень знаний, обучающихся об истории Пермского края и района: </w:t>
            </w:r>
          </w:p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2728B">
              <w:t xml:space="preserve">- 66,5% из 350 участников показали </w:t>
            </w:r>
            <w:r w:rsidRPr="0012728B">
              <w:rPr>
                <w:color w:val="000000" w:themeColor="text1"/>
              </w:rPr>
              <w:t xml:space="preserve">достаточный уровень знания истории Пермского края, </w:t>
            </w:r>
          </w:p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12728B">
              <w:rPr>
                <w:color w:val="000000" w:themeColor="text1"/>
              </w:rPr>
              <w:t>- 40,5% из 520 участников показали достаточный уровень знания истории Пермского муниципального района.</w:t>
            </w:r>
            <w:r w:rsidRPr="0012728B">
              <w:rPr>
                <w:color w:val="FF0000"/>
              </w:rPr>
              <w:t xml:space="preserve"> </w:t>
            </w:r>
          </w:p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12728B">
              <w:rPr>
                <w:bCs/>
                <w:shd w:val="clear" w:color="auto" w:fill="FFFFFF"/>
              </w:rPr>
              <w:t xml:space="preserve">Таким образом, нами была определена </w:t>
            </w:r>
            <w:r w:rsidRPr="0012728B">
              <w:rPr>
                <w:bCs/>
                <w:i/>
                <w:shd w:val="clear" w:color="auto" w:fill="FFFFFF"/>
              </w:rPr>
              <w:t>проблема проекта:</w:t>
            </w:r>
            <w:r w:rsidRPr="0012728B">
              <w:rPr>
                <w:bCs/>
                <w:shd w:val="clear" w:color="auto" w:fill="FFFFFF"/>
              </w:rPr>
              <w:t xml:space="preserve"> низкий уровень знаний обучающихся об</w:t>
            </w:r>
            <w:r w:rsidRPr="0012728B">
              <w:rPr>
                <w:color w:val="000000"/>
                <w:lang w:eastAsia="en-US"/>
              </w:rPr>
              <w:t xml:space="preserve"> истории, культуре Пермского муниципального района. </w:t>
            </w:r>
            <w:r w:rsidRPr="0012728B">
              <w:t xml:space="preserve">Сохранение нематериального культурного наследия одно из главных вопросов в обучении подрастающего поколения РФ. Программа воспитательной работы школы «Путь к успеху» ставит одной из основных задач приобщение детей к общечеловеческим ценностям, </w:t>
            </w:r>
            <w:r w:rsidRPr="0012728B">
              <w:rPr>
                <w:shd w:val="clear" w:color="auto" w:fill="FFFFFF"/>
              </w:rPr>
              <w:t xml:space="preserve">обогащение учащихся знаниями родного края и района, воспитания любви к нему и формированию гражданственных понятий и навыков. Однако это необходимо делать с включением </w:t>
            </w:r>
            <w:r w:rsidRPr="0012728B">
              <w:t xml:space="preserve">новых методов обучения и воспитания. Что подчеркивается, в том числе, в национальном проекте «Образование», федеральном проекте «Современная школа». </w:t>
            </w:r>
          </w:p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  <w:r w:rsidRPr="0012728B">
              <w:t xml:space="preserve">Проект «Лестница успеха» позволит </w:t>
            </w:r>
            <w:r w:rsidRPr="0012728B">
              <w:rPr>
                <w:bCs/>
                <w:shd w:val="clear" w:color="auto" w:fill="FFFFFF"/>
              </w:rPr>
              <w:t>привлечь внимание обучающихся и родителей к актуальным проблемам местного сообщества, его истории. (Приложение№1) Проект предполагает создание выставки</w:t>
            </w:r>
            <w:r w:rsidRPr="0012728B">
              <w:t>, т.к. это многофункциональное, эргономичное и эстетичное пространство, находящееся в месте постоянного потока обучающихся.</w:t>
            </w:r>
            <w:r w:rsidRPr="0012728B">
              <w:rPr>
                <w:bCs/>
                <w:shd w:val="clear" w:color="auto" w:fill="FFFFFF"/>
              </w:rPr>
              <w:t xml:space="preserve"> Данный проект обеспечивает тесное сотрудничество педагога, ученика, родителя, администрации и других ведомств.</w:t>
            </w:r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Цель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2728B">
              <w:rPr>
                <w:lang w:eastAsia="en-US"/>
              </w:rPr>
              <w:t>Повышение уровня знаний обучающихся 1- 7 классов МАОУ «Култаевская средняя школа»</w:t>
            </w:r>
            <w:r w:rsidRPr="0012728B">
              <w:rPr>
                <w:b/>
                <w:lang w:eastAsia="en-US"/>
              </w:rPr>
              <w:t xml:space="preserve"> </w:t>
            </w:r>
            <w:r w:rsidRPr="0012728B">
              <w:rPr>
                <w:color w:val="000000"/>
                <w:lang w:eastAsia="en-US"/>
              </w:rPr>
              <w:t>на 27 %, а также сохранение исторического и культурного наследия</w:t>
            </w:r>
            <w:r w:rsidRPr="0012728B">
              <w:rPr>
                <w:lang w:eastAsia="en-US"/>
              </w:rPr>
              <w:t xml:space="preserve"> </w:t>
            </w:r>
            <w:proofErr w:type="gramStart"/>
            <w:r w:rsidRPr="0012728B">
              <w:rPr>
                <w:color w:val="000000"/>
                <w:lang w:eastAsia="en-US"/>
              </w:rPr>
              <w:t>Пермского  муниципального</w:t>
            </w:r>
            <w:proofErr w:type="gramEnd"/>
            <w:r w:rsidRPr="0012728B">
              <w:rPr>
                <w:color w:val="000000"/>
                <w:lang w:eastAsia="en-US"/>
              </w:rPr>
              <w:t xml:space="preserve"> района посредством создания  и обустройства выставочного образовательного пространства «Лестница успеха» в период с 01.06.2020 – 01.11.2020 г.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Основные задачи проекта</w:t>
            </w: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pStyle w:val="aa"/>
              <w:numPr>
                <w:ilvl w:val="0"/>
                <w:numId w:val="1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>Организовать и провести конкурс идей «Дизайн «Лестницы успеха» на тему «Мой</w:t>
            </w:r>
            <w:r w:rsidRPr="0012728B">
              <w:rPr>
                <w:szCs w:val="24"/>
                <w:lang w:eastAsia="en-US"/>
              </w:rPr>
              <w:t xml:space="preserve"> </w:t>
            </w:r>
            <w:r w:rsidRPr="0012728B">
              <w:rPr>
                <w:color w:val="000000"/>
                <w:szCs w:val="24"/>
                <w:lang w:eastAsia="en-US"/>
              </w:rPr>
              <w:t>Пермский район»</w:t>
            </w:r>
            <w:r w:rsidRPr="0012728B">
              <w:rPr>
                <w:szCs w:val="24"/>
              </w:rPr>
              <w:t>.</w:t>
            </w:r>
          </w:p>
          <w:p w:rsidR="0012728B" w:rsidRPr="0012728B" w:rsidRDefault="0012728B" w:rsidP="00AA32E5">
            <w:pPr>
              <w:pStyle w:val="aa"/>
              <w:numPr>
                <w:ilvl w:val="0"/>
                <w:numId w:val="1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>Обустроить выставочное пространство в МАОУ «Култаевская средняя школа»</w:t>
            </w:r>
          </w:p>
          <w:p w:rsidR="0012728B" w:rsidRPr="0012728B" w:rsidRDefault="0012728B" w:rsidP="00AA32E5">
            <w:pPr>
              <w:pStyle w:val="aa"/>
              <w:numPr>
                <w:ilvl w:val="0"/>
                <w:numId w:val="1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 xml:space="preserve">Реализовать цикл мероприятий, направленных на </w:t>
            </w:r>
            <w:r w:rsidRPr="0012728B">
              <w:rPr>
                <w:bCs/>
                <w:szCs w:val="24"/>
                <w:shd w:val="clear" w:color="auto" w:fill="FFFFFF"/>
              </w:rPr>
              <w:t>повышение уровня знаний обучающихся об</w:t>
            </w:r>
            <w:r w:rsidRPr="0012728B">
              <w:rPr>
                <w:szCs w:val="24"/>
                <w:lang w:eastAsia="en-US"/>
              </w:rPr>
              <w:t xml:space="preserve"> истории, культуре Пермского муниципального района.</w:t>
            </w:r>
          </w:p>
          <w:p w:rsidR="0012728B" w:rsidRPr="0012728B" w:rsidRDefault="0012728B" w:rsidP="00AA32E5">
            <w:pPr>
              <w:pStyle w:val="aa"/>
              <w:numPr>
                <w:ilvl w:val="0"/>
                <w:numId w:val="1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>Провести информационное сопровождение</w:t>
            </w:r>
          </w:p>
          <w:p w:rsidR="0012728B" w:rsidRPr="0012728B" w:rsidRDefault="0012728B" w:rsidP="00AA32E5">
            <w:pPr>
              <w:pStyle w:val="aa"/>
              <w:numPr>
                <w:ilvl w:val="0"/>
                <w:numId w:val="1"/>
              </w:numPr>
              <w:ind w:left="34" w:hanging="34"/>
              <w:rPr>
                <w:color w:val="FF0000"/>
                <w:szCs w:val="24"/>
              </w:rPr>
            </w:pPr>
            <w:r w:rsidRPr="0012728B">
              <w:rPr>
                <w:szCs w:val="24"/>
              </w:rPr>
              <w:t>Оценить результативность проекта, подготовить отчеты.</w:t>
            </w: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География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Россия, Пермский край, Пермский муниципальный район, Култаевское сельское поселение, МАОУ «Култаевская средняя школа».</w:t>
            </w:r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6.Сроки реализации 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12728B">
              <w:rPr>
                <w:color w:val="000000"/>
                <w:lang w:eastAsia="en-US"/>
              </w:rPr>
              <w:t>01.06.2020 – 01.11.2020 г.</w:t>
            </w:r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Целевая аудитория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Обучающиеся 1- 7 классов   МАОУ «Култаевская средняя школа» (всего 41 класс - 1107 человек).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Благополучатели: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2"/>
              </w:numPr>
              <w:rPr>
                <w:szCs w:val="24"/>
              </w:rPr>
            </w:pPr>
            <w:r w:rsidRPr="0012728B">
              <w:rPr>
                <w:szCs w:val="24"/>
              </w:rPr>
              <w:t>Обучающиеся и родители МАОУ «Култаевская средняя школа»;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2. Управления образования администрации муниципального образования «Пермский муниципальный район»;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3. 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  <w:r w:rsidR="00AA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Пермского муниципального района Пермского края;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4.Управление по делам культуры Администрации Пермского муниципального района;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5. Муниципальное казенное учреждение «Управление по молодежной политике Пермского муниципального района»;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6. Администрация Култаевского сельского поселения; 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7. Муниципальный народный музей истории Пермского района (Письмо поддержки);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8. Государственное казенное учреждение центр занятости населения Пермского края, территориальный отдел по Пермскому району;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9. Совет депутатов Култаевского сельского поселения;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10. Совет ветеранов Култаевской первичной ветеранской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(Письмо поддержки);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ГКУ Пермское лесничество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(Письмо поддержки);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11. Управляющий совет МАОУ Култаевская средняя школа».</w:t>
            </w:r>
          </w:p>
        </w:tc>
      </w:tr>
      <w:tr w:rsidR="0012728B" w:rsidRPr="0012728B" w:rsidTr="0012728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Деятельность в рамках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1.В рамках направления «Конкурс идей» планируется создание инициативной группы. Будет разработано положение для обучающихся 1-7 классов «Дизайн «Лестницы успеха» на тему «Мой 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район»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. По результатам конкурса, в котором примут участие 41 класс будут выбраны 8 идей, которые станут основой проекта «Лестница успеха». В «Банк идей» войдут фотографии и рисунки коридоров, лестниц, сочинения детей.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«Обустройство выставочного пространства» будет закуплено оборудование:</w:t>
            </w:r>
          </w:p>
          <w:p w:rsidR="0012728B" w:rsidRPr="0012728B" w:rsidRDefault="0012728B" w:rsidP="00127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Наклейки на ступени лестницы 1- 3 этажа начальной школы </w:t>
            </w:r>
            <w:r w:rsidRPr="0012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темы: слоганы «Путь к успеху», словарные слова на тему «Профессии», «Растительный и животный мир», таблица умножения.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трубки длиной 3 м для оформления выставки.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Рамки</w:t>
            </w: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для выставок на лестничных пролетах.</w:t>
            </w:r>
          </w:p>
          <w:p w:rsidR="0012728B" w:rsidRPr="0012728B" w:rsidRDefault="0012728B" w:rsidP="001272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Прозрачный элемент из прочного пластика на стены лестничного пролёта длиной 2 м (высота 0,5</w:t>
            </w:r>
            <w:r w:rsidR="00AA3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м), с выклейкой пленкой текста</w:t>
            </w:r>
            <w:r w:rsidRPr="00127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рисунков на нём (символы Пермского района, стихи о Пермском районе и Лестнице успеха).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- Плакаты, фотографии для оформления выставок по темам проекта.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Установлено оборудование для выставки будет в пролетах лестницы. Выставочные зоны будут меняться раз в месяц.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проекте мы привлекли 8 партнеров проекта.  Будет организовано информационное сопровождения проекта. Это ребята из школьной газеты «Твоё время» и Совет самоуправления школы. Вовлечены обучающиеся и родители.  Мы планируем привлечь их внимание к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изучению истории района через: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сбор информации определенной тематики;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экскурсий;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квестов для обучающихся и их родителей;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выполнение домашних заданий по материалам выставки;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мини-лекции об известных людях района на уроках окружающего мира и истории;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создание тематических плакатов, видеороликов, фотоальбомов, презентаций от классов;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организацию поисково-исследовательской деятельности среди активных семей;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организацию праздников, тематических линеек и др.</w:t>
            </w:r>
          </w:p>
          <w:p w:rsidR="0012728B" w:rsidRPr="0012728B" w:rsidRDefault="0012728B" w:rsidP="0012728B">
            <w:pPr>
              <w:pStyle w:val="aa"/>
              <w:ind w:left="62"/>
              <w:jc w:val="both"/>
              <w:rPr>
                <w:szCs w:val="24"/>
                <w:lang w:eastAsia="en-US"/>
              </w:rPr>
            </w:pPr>
            <w:r w:rsidRPr="0012728B">
              <w:rPr>
                <w:szCs w:val="24"/>
              </w:rPr>
              <w:t xml:space="preserve">К 1 сентября планируется торжественное открытие открытие «Лестницы успеха» (5-6 классы), квест – игра «Путешествие по Пермскому району» (3- 4 классы) (Приложение №8). Появятся фотографии лучших людей района и лучших учеников (Приложение №1). На открытие этой выставки пригласим лучших выпускников школы, Совет школьного музея проведёт  экскурсию «Будущее начинается сегодня». Совместно с Центром занятости подготовим Квест – игру «Наши профессии» (7 классы) по профориентации, выставку рисунков и фотографий по заданной теме. Об итогах Всероссийской акции «Зеленая Россия» совместно с Пермским лесничеством и расскажет новая выставка «Растительный и животный мир Прикамья». Метапредметный День знаний о </w:t>
            </w:r>
            <w:r w:rsidRPr="0012728B">
              <w:rPr>
                <w:szCs w:val="24"/>
                <w:lang w:eastAsia="en-US"/>
              </w:rPr>
              <w:t>достопримечательностях Пермского муниципального района пройдет в конце 1 четверти для 5-7 классов.</w:t>
            </w:r>
          </w:p>
          <w:p w:rsidR="0012728B" w:rsidRPr="0012728B" w:rsidRDefault="0012728B" w:rsidP="0012728B">
            <w:pPr>
              <w:pStyle w:val="aa"/>
              <w:ind w:left="62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 3. Итоговый праздник в конце 1 четверти будет посвящен Дню рождения Пермского края (1-2 классы). На фестивале «Путь к успеху» для 3-4 классах (Тема «Народы Пермского муниципального района») будут подведены итоги и награждены победители конкурсов и олимпиады «Лестница успеха». По итогам олимпиад проведем оценку результатов проекта, составим планы и пути дальнейшего развития проекта.</w:t>
            </w:r>
          </w:p>
        </w:tc>
      </w:tr>
      <w:tr w:rsidR="0012728B" w:rsidRPr="0012728B" w:rsidTr="00AB68B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Команда проекта 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Александрова Светлана Валентиновна, 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30.09.1965 г., 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проекта 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Функции: разработка концепции проекта, ведение документации, подготовка и проведение праздников (Приложение №2).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Контактные данные: т. 8 982 438 16 06, </w:t>
            </w:r>
            <w:hyperlink r:id="rId7" w:history="1"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sv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alexandrova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Образование: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средне-специальное, Пермское педагогическое училище №1, учитель начальных классов.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работы: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МАОУ «Култаевская средняя школа»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Опыт проектной деятельности, награды: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победитель </w:t>
            </w:r>
            <w:r w:rsidRPr="00127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чемпионата «Молодые профессионалы» (</w:t>
            </w:r>
            <w:proofErr w:type="spellStart"/>
            <w:r w:rsidRPr="00127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WorldSkrills</w:t>
            </w:r>
            <w:proofErr w:type="spellEnd"/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) «Навыки мудрых» (2020 год);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победитель межрайонного конкурса в номинации «Лучшее мероприятие </w:t>
            </w:r>
            <w:proofErr w:type="gramStart"/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по  патриотическому</w:t>
            </w:r>
            <w:proofErr w:type="gramEnd"/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воспитанию»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конкурса социальных и культурных проектов «Поколение твоего времени»;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победитель краевого конкурса социальных проектов «Моя гражданская позиция»;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руководитель проекта «ЮИД. Школа безопасности» (2016 год)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руководитель проекта «Чистый Пермский район» (2019 год)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Ощепкова Светлана Владимировна 21.04.1971г.,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Функции: участие в разработка концепции, привлечение информационных партнеров, подготовка экспозиций праздников.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данные: +79655530511, </w:t>
            </w:r>
            <w:hyperlink r:id="rId8" w:history="1"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SOchepkova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2728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Образование: 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образование: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средне-специальное, учитель начальных классов, в данное время учеба в АНОВО «Московский международный университет» 4 курс по специальности «</w:t>
            </w:r>
            <w:proofErr w:type="spellStart"/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Менджмент</w:t>
            </w:r>
            <w:proofErr w:type="spellEnd"/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», профиль «Менеджмент организации»  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Место работы: зам. директора по УВР, учитель начальных классов МАОУ «Култаевская средняя школа»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Опыт проектной деятельности: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участие в районном проекте «Чистый Пермский район»;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участие в работе проблемной группы «Проектная и исследовательская деятельность»;</w:t>
            </w:r>
          </w:p>
          <w:p w:rsidR="0012728B" w:rsidRPr="0012728B" w:rsidRDefault="0012728B" w:rsidP="0012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участие в работе жюри конкурса проектов «Старт в науку».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rFonts w:eastAsiaTheme="minorHAnsi"/>
                <w:szCs w:val="24"/>
              </w:rPr>
              <w:t xml:space="preserve">3. </w:t>
            </w:r>
            <w:proofErr w:type="spellStart"/>
            <w:r w:rsidRPr="0012728B">
              <w:rPr>
                <w:szCs w:val="24"/>
              </w:rPr>
              <w:t>Подъянова</w:t>
            </w:r>
            <w:proofErr w:type="spellEnd"/>
            <w:r w:rsidRPr="0012728B">
              <w:rPr>
                <w:szCs w:val="24"/>
              </w:rPr>
              <w:t xml:space="preserve"> Ольга Николаевна-учитель, </w:t>
            </w:r>
            <w:r w:rsidRPr="0012728B">
              <w:rPr>
                <w:color w:val="000000"/>
                <w:szCs w:val="24"/>
              </w:rPr>
              <w:t>08.10.1979 г.,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Функции: </w:t>
            </w:r>
            <w:r w:rsidRPr="0012728B">
              <w:rPr>
                <w:rFonts w:eastAsiaTheme="minorHAnsi"/>
                <w:szCs w:val="24"/>
              </w:rPr>
              <w:t>участие в разработке концепции, работа по профориентации, подготовка и проведение квестов.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Контактные данные: </w:t>
            </w:r>
            <w:r w:rsidRPr="0012728B">
              <w:rPr>
                <w:color w:val="000000"/>
                <w:szCs w:val="24"/>
              </w:rPr>
              <w:t xml:space="preserve">т. 8(952)333 06 87, </w:t>
            </w:r>
            <w:hyperlink r:id="rId9" w:history="1">
              <w:r w:rsidRPr="0012728B">
                <w:rPr>
                  <w:rStyle w:val="a9"/>
                  <w:szCs w:val="24"/>
                  <w:lang w:val="en-US"/>
                </w:rPr>
                <w:t>podjanova</w:t>
              </w:r>
              <w:r w:rsidRPr="0012728B">
                <w:rPr>
                  <w:rStyle w:val="a9"/>
                  <w:szCs w:val="24"/>
                </w:rPr>
                <w:t>@</w:t>
              </w:r>
              <w:r w:rsidRPr="0012728B">
                <w:rPr>
                  <w:rStyle w:val="a9"/>
                  <w:szCs w:val="24"/>
                  <w:lang w:val="en-US"/>
                </w:rPr>
                <w:t>mail</w:t>
              </w:r>
              <w:r w:rsidRPr="0012728B">
                <w:rPr>
                  <w:rStyle w:val="a9"/>
                  <w:szCs w:val="24"/>
                </w:rPr>
                <w:t>.</w:t>
              </w:r>
              <w:proofErr w:type="spellStart"/>
              <w:r w:rsidRPr="0012728B">
                <w:rPr>
                  <w:rStyle w:val="a9"/>
                  <w:szCs w:val="24"/>
                  <w:lang w:val="en-US"/>
                </w:rPr>
                <w:t>ru</w:t>
              </w:r>
              <w:proofErr w:type="spellEnd"/>
            </w:hyperlink>
            <w:r w:rsidRPr="0012728B">
              <w:rPr>
                <w:color w:val="000000"/>
                <w:szCs w:val="24"/>
              </w:rPr>
              <w:t>,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>Образование:</w:t>
            </w:r>
            <w:r w:rsidRPr="0012728B">
              <w:rPr>
                <w:color w:val="000000"/>
                <w:szCs w:val="24"/>
              </w:rPr>
              <w:t xml:space="preserve"> высшее по специальности «Филология»,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 Место работы: учитель русского языка и литературы, МАОУ «Култаевская средняя школа»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>Опыт проектной деятельности, награды: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color w:val="000000"/>
                <w:szCs w:val="24"/>
              </w:rPr>
            </w:pPr>
            <w:r w:rsidRPr="0012728B">
              <w:rPr>
                <w:color w:val="000000"/>
                <w:szCs w:val="24"/>
              </w:rPr>
              <w:t>- участие в районном проекте «Чистый Пермский район»;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color w:val="000000"/>
                <w:szCs w:val="24"/>
              </w:rPr>
              <w:t xml:space="preserve"> -прохождение </w:t>
            </w:r>
            <w:r w:rsidRPr="0012728B">
              <w:rPr>
                <w:szCs w:val="24"/>
              </w:rPr>
              <w:t>курса «</w:t>
            </w:r>
            <w:proofErr w:type="spellStart"/>
            <w:r w:rsidRPr="0012728B">
              <w:rPr>
                <w:szCs w:val="24"/>
              </w:rPr>
              <w:t>Тьюторское</w:t>
            </w:r>
            <w:proofErr w:type="spellEnd"/>
            <w:r w:rsidRPr="0012728B">
              <w:rPr>
                <w:szCs w:val="24"/>
              </w:rPr>
              <w:t xml:space="preserve"> сопровождение профессионального выбора в школе» на базе Точка Кипения-Пермь (Завод Шпагина, ул. Советская 1Б), </w:t>
            </w:r>
          </w:p>
          <w:p w:rsidR="0012728B" w:rsidRPr="0012728B" w:rsidRDefault="0012728B" w:rsidP="0012728B">
            <w:pPr>
              <w:pStyle w:val="aa"/>
              <w:ind w:left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-участие в проекте Ленинского с/п </w:t>
            </w:r>
            <w:proofErr w:type="spellStart"/>
            <w:r w:rsidRPr="0012728B">
              <w:rPr>
                <w:szCs w:val="24"/>
              </w:rPr>
              <w:t>Кудымкарского</w:t>
            </w:r>
            <w:proofErr w:type="spellEnd"/>
            <w:r w:rsidRPr="0012728B">
              <w:rPr>
                <w:szCs w:val="24"/>
              </w:rPr>
              <w:t xml:space="preserve"> района «Детская площадка»,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участие в работе проблемной группы «Проектная и исследовательская деятельность»;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участие в работе жюри конкурса проектов «Старт в науку».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3"/>
              </w:numPr>
              <w:ind w:left="34" w:firstLine="0"/>
              <w:rPr>
                <w:szCs w:val="24"/>
              </w:rPr>
            </w:pPr>
            <w:r w:rsidRPr="0012728B">
              <w:rPr>
                <w:szCs w:val="24"/>
              </w:rPr>
              <w:t xml:space="preserve">Алиса Николаевна </w:t>
            </w:r>
            <w:proofErr w:type="spellStart"/>
            <w:r w:rsidRPr="0012728B">
              <w:rPr>
                <w:szCs w:val="24"/>
              </w:rPr>
              <w:t>Кунгурцева</w:t>
            </w:r>
            <w:proofErr w:type="spellEnd"/>
            <w:r w:rsidRPr="0012728B">
              <w:rPr>
                <w:szCs w:val="24"/>
              </w:rPr>
              <w:t xml:space="preserve"> - 27.07.2007, </w:t>
            </w:r>
          </w:p>
          <w:p w:rsidR="0012728B" w:rsidRPr="0012728B" w:rsidRDefault="0012728B" w:rsidP="0012728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Функции: информационное сопровождение проекта.</w:t>
            </w:r>
          </w:p>
          <w:p w:rsidR="0012728B" w:rsidRPr="0012728B" w:rsidRDefault="0012728B" w:rsidP="0012728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данные: т. 8 902 639 81 05,</w:t>
            </w:r>
          </w:p>
          <w:p w:rsidR="0012728B" w:rsidRPr="0012728B" w:rsidRDefault="0012728B" w:rsidP="0012728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Образование: 6 классов</w:t>
            </w:r>
          </w:p>
          <w:p w:rsidR="0012728B" w:rsidRPr="0012728B" w:rsidRDefault="0012728B" w:rsidP="0012728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Место учебы: МАОУ «Култаевская средняя школа»</w:t>
            </w:r>
          </w:p>
          <w:p w:rsidR="0012728B" w:rsidRPr="0012728B" w:rsidRDefault="0012728B" w:rsidP="0012728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проектной деятельности, награды: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szCs w:val="24"/>
              </w:rPr>
              <w:t xml:space="preserve">- корреспондент школьной газеты «Наше время», 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szCs w:val="24"/>
              </w:rPr>
              <w:t>- прошла обучение в краевом центре художественного образования «Росток» по программе «Арт – журналистика в системе новых медиа» (2020 год).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szCs w:val="24"/>
              </w:rPr>
              <w:t>- Обучение в лагере «Комета» смена «</w:t>
            </w:r>
            <w:proofErr w:type="spellStart"/>
            <w:r w:rsidRPr="0012728B">
              <w:rPr>
                <w:szCs w:val="24"/>
              </w:rPr>
              <w:t>Юнпресс</w:t>
            </w:r>
            <w:proofErr w:type="spellEnd"/>
            <w:r w:rsidRPr="0012728B">
              <w:rPr>
                <w:szCs w:val="24"/>
              </w:rPr>
              <w:t>»</w:t>
            </w:r>
          </w:p>
          <w:p w:rsidR="0012728B" w:rsidRPr="0012728B" w:rsidRDefault="0012728B" w:rsidP="0012728B">
            <w:pPr>
              <w:pStyle w:val="aa"/>
              <w:ind w:left="34"/>
              <w:rPr>
                <w:rFonts w:eastAsiaTheme="minorHAnsi"/>
                <w:szCs w:val="24"/>
              </w:rPr>
            </w:pPr>
            <w:r w:rsidRPr="0012728B">
              <w:rPr>
                <w:rFonts w:eastAsiaTheme="minorHAnsi"/>
                <w:szCs w:val="24"/>
              </w:rPr>
              <w:t>(Приложение №3)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5.Елизавета Владимировна Александрова – 24.09.2004, 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Функции: участие в разработке концепции проекта, информационное сопровождение, проведение мероприятий.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данные: т. 8 904 849 44 76,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Образование: 9 классов,</w:t>
            </w:r>
          </w:p>
          <w:p w:rsidR="0012728B" w:rsidRPr="0012728B" w:rsidRDefault="0012728B" w:rsidP="0012728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Место учебы: МАОУ «Култаевская средняя школа»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szCs w:val="24"/>
              </w:rPr>
              <w:t xml:space="preserve"> - прошла обучение в «Детском пресс- отряде ВДК «Орленок» (2019 год);</w:t>
            </w:r>
          </w:p>
          <w:p w:rsidR="0012728B" w:rsidRPr="0012728B" w:rsidRDefault="0012728B" w:rsidP="0012728B">
            <w:pPr>
              <w:pStyle w:val="aa"/>
              <w:ind w:left="34"/>
              <w:rPr>
                <w:rFonts w:eastAsiaTheme="minorHAnsi"/>
                <w:szCs w:val="24"/>
              </w:rPr>
            </w:pPr>
            <w:r w:rsidRPr="0012728B">
              <w:rPr>
                <w:szCs w:val="24"/>
              </w:rPr>
              <w:t xml:space="preserve">- </w:t>
            </w:r>
            <w:r w:rsidRPr="0012728B">
              <w:rPr>
                <w:rFonts w:eastAsiaTheme="minorHAnsi"/>
                <w:szCs w:val="24"/>
              </w:rPr>
              <w:t>победитель районного конкурса социальных и культурных проектов «Поколение твоего времени» проект «Чистый Пермский район»;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szCs w:val="24"/>
              </w:rPr>
              <w:t>- принимает активное участие в работе районного Совета лидеров ученического самоуправления (2019 год)</w:t>
            </w:r>
          </w:p>
          <w:p w:rsidR="0012728B" w:rsidRPr="0012728B" w:rsidRDefault="0012728B" w:rsidP="0012728B">
            <w:pPr>
              <w:pStyle w:val="aa"/>
              <w:ind w:left="34"/>
              <w:rPr>
                <w:szCs w:val="24"/>
              </w:rPr>
            </w:pPr>
            <w:r w:rsidRPr="0012728B">
              <w:rPr>
                <w:szCs w:val="24"/>
              </w:rPr>
              <w:t xml:space="preserve">- участник IV Слёта активистов </w:t>
            </w:r>
            <w:proofErr w:type="gramStart"/>
            <w:r w:rsidRPr="0012728B">
              <w:rPr>
                <w:szCs w:val="24"/>
              </w:rPr>
              <w:t>РДШ  Пермского</w:t>
            </w:r>
            <w:proofErr w:type="gramEnd"/>
            <w:r w:rsidRPr="0012728B">
              <w:rPr>
                <w:szCs w:val="24"/>
              </w:rPr>
              <w:t xml:space="preserve"> района(2020 год)</w:t>
            </w:r>
          </w:p>
          <w:p w:rsidR="0012728B" w:rsidRPr="0012728B" w:rsidRDefault="0012728B" w:rsidP="0012728B">
            <w:pPr>
              <w:pStyle w:val="aa"/>
              <w:ind w:left="502"/>
              <w:rPr>
                <w:szCs w:val="24"/>
              </w:rPr>
            </w:pPr>
            <w:r w:rsidRPr="0012728B">
              <w:rPr>
                <w:szCs w:val="24"/>
              </w:rPr>
              <w:t>- 2 место в районном конкурсе «Ученик года – 2020».</w:t>
            </w:r>
          </w:p>
          <w:p w:rsidR="0012728B" w:rsidRPr="0012728B" w:rsidRDefault="0012728B" w:rsidP="0012728B">
            <w:pPr>
              <w:pStyle w:val="aa"/>
              <w:ind w:left="502"/>
              <w:rPr>
                <w:szCs w:val="24"/>
              </w:rPr>
            </w:pPr>
            <w:r w:rsidRPr="0012728B">
              <w:rPr>
                <w:rFonts w:eastAsiaTheme="minorHAnsi"/>
                <w:szCs w:val="24"/>
              </w:rPr>
              <w:t>(Приложение №4)</w:t>
            </w:r>
          </w:p>
        </w:tc>
      </w:tr>
      <w:tr w:rsidR="0012728B" w:rsidRPr="0012728B" w:rsidTr="00AA32E5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Партнеры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Фирма дизайна </w:t>
            </w: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"РК "Неон стрит"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Изготовление   для выставок инвентаря для экспонатов выставки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Муниципальный народный музей истории Пермского района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Консультационная помощь в организации выставок и мероприятий: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история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народности, проживающие на территории Пермского муниципального района;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- достопримечательности Пермского муниципального района.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Проведение музейных уроков. </w:t>
            </w:r>
          </w:p>
          <w:p w:rsidR="0012728B" w:rsidRPr="0012728B" w:rsidRDefault="0012728B" w:rsidP="0012728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</w:pPr>
            <w:r w:rsidRPr="0012728B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(Письмо поддержки)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центр занятости населения Пермского края, территориальный отдел по Пермскому району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в организации выставок «Важные профессии Пермского района», «Производство и отрасли промышленности на территории Пермского муниципального района»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Совет депутатов Култаевского сельского поселения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Консультационная и организационная помощь: </w:t>
            </w:r>
          </w:p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 - организация выставок </w:t>
            </w:r>
            <w:r w:rsidRPr="0012728B">
              <w:rPr>
                <w:szCs w:val="24"/>
                <w:lang w:eastAsia="en-US"/>
              </w:rPr>
              <w:t xml:space="preserve">«Будущее начинается сегодня» (Известные люди </w:t>
            </w:r>
            <w:r w:rsidRPr="0012728B">
              <w:rPr>
                <w:szCs w:val="24"/>
                <w:lang w:eastAsia="en-US"/>
              </w:rPr>
              <w:lastRenderedPageBreak/>
              <w:t>Пермского муниципального района</w:t>
            </w:r>
            <w:r w:rsidRPr="0012728B">
              <w:rPr>
                <w:szCs w:val="24"/>
              </w:rPr>
              <w:t>, села Култаево).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Култаевской первичной ветеранской организации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Консультационная, и организационная помощь: </w:t>
            </w:r>
          </w:p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 - подготовка совместных экскурсий,</w:t>
            </w:r>
          </w:p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- помощь в организации учебы экскурсоводов, 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выставок «Будущее начинается сегодня» (Известные люди Пермского муниципального района, села Култаево), к 75- летию Великой Победы. 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(Письмо поддержки)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Култаевской первичной ветеранской организации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Консультационная, и организационная помощь: </w:t>
            </w:r>
          </w:p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 - подготовка совместных экскурсий,</w:t>
            </w:r>
          </w:p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- помощь в организации учебы экскурсоводов, 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выставок «Будущее начинается сегодня» (Известные люди Пермского муниципального района, села Култаево), к 75- летию Великой Победы. 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(Письмо поддержки)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A32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МАОУ Култаевская средняя школа»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Организационная помощь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Компания «Леруа </w:t>
            </w:r>
            <w:proofErr w:type="spellStart"/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Мерлен</w:t>
            </w:r>
            <w:proofErr w:type="spellEnd"/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Сотрудничество в сфере экологии, организация выставок по итогам мастер – классов. (Приложение №5)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Приобретение строительных материалов. (Приложение №8)</w:t>
            </w:r>
          </w:p>
        </w:tc>
      </w:tr>
      <w:tr w:rsidR="0012728B" w:rsidRPr="0012728B" w:rsidTr="00AA32E5"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ГКУ Пермское лесничество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Консультационная и организационная помощь: </w:t>
            </w:r>
          </w:p>
          <w:p w:rsidR="0012728B" w:rsidRPr="0012728B" w:rsidRDefault="0012728B" w:rsidP="0012728B">
            <w:pPr>
              <w:pStyle w:val="aa"/>
              <w:ind w:left="0" w:hanging="5"/>
              <w:rPr>
                <w:szCs w:val="24"/>
              </w:rPr>
            </w:pPr>
            <w:r w:rsidRPr="0012728B">
              <w:rPr>
                <w:szCs w:val="24"/>
              </w:rPr>
              <w:t xml:space="preserve"> - подготовка  к участию в акции «Зелёная Россия»,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организация выставки «Растительный и животный мир» (Письмо поддержки)</w:t>
            </w:r>
          </w:p>
        </w:tc>
      </w:tr>
      <w:tr w:rsidR="0012728B" w:rsidRPr="0012728B" w:rsidTr="00090A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будет организовано информационное сопровождение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Освещение проекта в целом и его ключевых мероприятий будет обеспечено в СМИ и в сети Интернет через собственные информационные ресурсы: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4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 xml:space="preserve">Сайт школьной газеты «Наша школа» </w:t>
            </w:r>
            <w:proofErr w:type="gramStart"/>
            <w:r w:rsidRPr="0012728B">
              <w:rPr>
                <w:szCs w:val="24"/>
              </w:rPr>
              <w:t xml:space="preserve">ВКонтакте  </w:t>
            </w:r>
            <w:hyperlink r:id="rId10" w:history="1">
              <w:r w:rsidRPr="0012728B">
                <w:rPr>
                  <w:rStyle w:val="a9"/>
                  <w:szCs w:val="24"/>
                </w:rPr>
                <w:t>https://vk.сom/our_time_kultaevo</w:t>
              </w:r>
              <w:proofErr w:type="gramEnd"/>
            </w:hyperlink>
            <w:r w:rsidRPr="0012728B">
              <w:rPr>
                <w:szCs w:val="24"/>
              </w:rPr>
              <w:t xml:space="preserve">, 220 чел.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4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 xml:space="preserve">Сайт школы </w:t>
            </w:r>
            <w:hyperlink r:id="rId11" w:history="1">
              <w:r w:rsidRPr="0012728B">
                <w:rPr>
                  <w:rStyle w:val="a9"/>
                  <w:szCs w:val="24"/>
                  <w:lang w:val="en-US"/>
                </w:rPr>
                <w:t>https</w:t>
              </w:r>
              <w:r w:rsidRPr="0012728B">
                <w:rPr>
                  <w:rStyle w:val="a9"/>
                  <w:szCs w:val="24"/>
                </w:rPr>
                <w:t>://</w:t>
              </w:r>
              <w:proofErr w:type="spellStart"/>
              <w:r w:rsidRPr="0012728B">
                <w:rPr>
                  <w:rStyle w:val="a9"/>
                  <w:szCs w:val="24"/>
                  <w:lang w:val="en-US"/>
                </w:rPr>
                <w:t>kult</w:t>
              </w:r>
              <w:proofErr w:type="spellEnd"/>
              <w:r w:rsidRPr="0012728B">
                <w:rPr>
                  <w:rStyle w:val="a9"/>
                  <w:szCs w:val="24"/>
                </w:rPr>
                <w:t>.</w:t>
              </w:r>
              <w:proofErr w:type="spellStart"/>
              <w:r w:rsidRPr="0012728B">
                <w:rPr>
                  <w:rStyle w:val="a9"/>
                  <w:szCs w:val="24"/>
                  <w:lang w:val="en-US"/>
                </w:rPr>
                <w:t>permschool</w:t>
              </w:r>
              <w:proofErr w:type="spellEnd"/>
              <w:r w:rsidRPr="0012728B">
                <w:rPr>
                  <w:rStyle w:val="a9"/>
                  <w:szCs w:val="24"/>
                </w:rPr>
                <w:t>.</w:t>
              </w:r>
              <w:proofErr w:type="spellStart"/>
              <w:r w:rsidRPr="0012728B">
                <w:rPr>
                  <w:rStyle w:val="a9"/>
                  <w:szCs w:val="24"/>
                  <w:lang w:val="en-US"/>
                </w:rPr>
                <w:t>ru</w:t>
              </w:r>
              <w:proofErr w:type="spellEnd"/>
              <w:r w:rsidRPr="0012728B">
                <w:rPr>
                  <w:rStyle w:val="a9"/>
                  <w:szCs w:val="24"/>
                </w:rPr>
                <w:t>/</w:t>
              </w:r>
            </w:hyperlink>
            <w:r w:rsidRPr="0012728B">
              <w:rPr>
                <w:szCs w:val="24"/>
              </w:rPr>
              <w:t xml:space="preserve">, 750 детей родителей чел.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4"/>
              </w:numPr>
              <w:ind w:left="34" w:hanging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Группа школы ВКонтакте </w:t>
            </w:r>
            <w:hyperlink r:id="rId12" w:history="1">
              <w:r w:rsidRPr="0012728B">
                <w:rPr>
                  <w:rStyle w:val="a9"/>
                  <w:szCs w:val="24"/>
                </w:rPr>
                <w:t>https://vk.сom/club152842147</w:t>
              </w:r>
            </w:hyperlink>
            <w:r w:rsidRPr="0012728B">
              <w:rPr>
                <w:szCs w:val="24"/>
              </w:rPr>
              <w:t xml:space="preserve"> 320 чел.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4"/>
              </w:numPr>
              <w:ind w:left="34" w:hanging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 xml:space="preserve">Сайт парламента школы в Инстаграм Группа школы </w:t>
            </w:r>
          </w:p>
          <w:p w:rsidR="0012728B" w:rsidRPr="0012728B" w:rsidRDefault="0012728B" w:rsidP="0012728B">
            <w:pPr>
              <w:pStyle w:val="aa"/>
              <w:ind w:left="34" w:hanging="34"/>
              <w:jc w:val="both"/>
              <w:rPr>
                <w:szCs w:val="24"/>
              </w:rPr>
            </w:pPr>
            <w:proofErr w:type="gramStart"/>
            <w:r w:rsidRPr="0012728B">
              <w:rPr>
                <w:szCs w:val="24"/>
              </w:rPr>
              <w:t>https://instaqram.com/cool_school_parlament?iqshid=17..</w:t>
            </w:r>
            <w:proofErr w:type="gramEnd"/>
            <w:r w:rsidRPr="0012728B">
              <w:rPr>
                <w:szCs w:val="24"/>
              </w:rPr>
              <w:t xml:space="preserve"> </w:t>
            </w:r>
            <w:r w:rsidR="00AA32E5">
              <w:rPr>
                <w:szCs w:val="24"/>
              </w:rPr>
              <w:t xml:space="preserve">  </w:t>
            </w:r>
          </w:p>
          <w:p w:rsidR="0012728B" w:rsidRPr="0012728B" w:rsidRDefault="0012728B" w:rsidP="0012728B">
            <w:pPr>
              <w:pStyle w:val="aa"/>
              <w:ind w:left="34" w:hanging="34"/>
              <w:jc w:val="both"/>
              <w:rPr>
                <w:szCs w:val="24"/>
              </w:rPr>
            </w:pPr>
            <w:r w:rsidRPr="0012728B">
              <w:rPr>
                <w:szCs w:val="24"/>
              </w:rPr>
              <w:t>55 чел.</w:t>
            </w:r>
          </w:p>
          <w:p w:rsidR="0012728B" w:rsidRPr="0012728B" w:rsidRDefault="0012728B" w:rsidP="0012728B">
            <w:pPr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12728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Каждый месяц будут подготовлены материалы: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5"/>
              </w:numPr>
              <w:ind w:left="34" w:hanging="34"/>
              <w:rPr>
                <w:szCs w:val="24"/>
              </w:rPr>
            </w:pPr>
            <w:proofErr w:type="gramStart"/>
            <w:r w:rsidRPr="0012728B">
              <w:rPr>
                <w:iCs/>
                <w:szCs w:val="24"/>
                <w:shd w:val="clear" w:color="auto" w:fill="FFFFFF"/>
              </w:rPr>
              <w:t>изучение</w:t>
            </w:r>
            <w:proofErr w:type="gramEnd"/>
            <w:r w:rsidRPr="0012728B">
              <w:rPr>
                <w:iCs/>
                <w:szCs w:val="24"/>
                <w:shd w:val="clear" w:color="auto" w:fill="FFFFFF"/>
              </w:rPr>
              <w:t xml:space="preserve"> общественного мнения;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5"/>
              </w:numPr>
              <w:ind w:left="34" w:hanging="34"/>
              <w:rPr>
                <w:szCs w:val="24"/>
              </w:rPr>
            </w:pPr>
            <w:r w:rsidRPr="0012728B">
              <w:rPr>
                <w:iCs/>
                <w:szCs w:val="24"/>
                <w:shd w:val="clear" w:color="auto" w:fill="FFFFFF"/>
              </w:rPr>
              <w:lastRenderedPageBreak/>
              <w:t>распространение новостей, связанных с реализацией проекта;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5"/>
              </w:numPr>
              <w:ind w:left="34" w:hanging="34"/>
              <w:rPr>
                <w:szCs w:val="24"/>
              </w:rPr>
            </w:pPr>
            <w:r w:rsidRPr="0012728B">
              <w:rPr>
                <w:iCs/>
                <w:szCs w:val="24"/>
                <w:shd w:val="clear" w:color="auto" w:fill="FFFFFF"/>
              </w:rPr>
              <w:t xml:space="preserve">продвижение </w:t>
            </w:r>
            <w:r w:rsidR="00AA32E5">
              <w:rPr>
                <w:iCs/>
                <w:szCs w:val="24"/>
                <w:shd w:val="clear" w:color="auto" w:fill="FFFFFF"/>
              </w:rPr>
              <w:t xml:space="preserve"> </w:t>
            </w:r>
            <w:r w:rsidRPr="0012728B">
              <w:rPr>
                <w:iCs/>
                <w:szCs w:val="24"/>
                <w:shd w:val="clear" w:color="auto" w:fill="FFFFFF"/>
              </w:rPr>
              <w:t>уже реализуемого проекта;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5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 xml:space="preserve">обмен данными в режиме </w:t>
            </w:r>
            <w:r w:rsidRPr="0012728B">
              <w:rPr>
                <w:szCs w:val="24"/>
                <w:lang w:val="en-US"/>
              </w:rPr>
              <w:t>on</w:t>
            </w:r>
            <w:r w:rsidRPr="0012728B">
              <w:rPr>
                <w:szCs w:val="24"/>
              </w:rPr>
              <w:t>-</w:t>
            </w:r>
            <w:r w:rsidRPr="0012728B">
              <w:rPr>
                <w:szCs w:val="24"/>
                <w:lang w:val="en-US"/>
              </w:rPr>
              <w:t>line</w:t>
            </w:r>
            <w:r w:rsidRPr="0012728B">
              <w:rPr>
                <w:szCs w:val="24"/>
              </w:rPr>
              <w:t>;</w:t>
            </w:r>
          </w:p>
          <w:p w:rsidR="0012728B" w:rsidRPr="0012728B" w:rsidRDefault="00AA32E5" w:rsidP="0012728B">
            <w:pPr>
              <w:pStyle w:val="aa"/>
              <w:numPr>
                <w:ilvl w:val="0"/>
                <w:numId w:val="5"/>
              </w:numPr>
              <w:ind w:left="34" w:hanging="34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12728B" w:rsidRPr="0012728B">
              <w:rPr>
                <w:szCs w:val="24"/>
              </w:rPr>
              <w:t>удут подготовлены афиши к открытию каждой новой выставки</w:t>
            </w:r>
            <w:r>
              <w:rPr>
                <w:szCs w:val="24"/>
              </w:rPr>
              <w:t xml:space="preserve"> для родителей, жителей Култаев</w:t>
            </w:r>
            <w:r w:rsidR="0012728B" w:rsidRPr="0012728B">
              <w:rPr>
                <w:szCs w:val="24"/>
              </w:rPr>
              <w:t>с</w:t>
            </w:r>
            <w:r>
              <w:rPr>
                <w:szCs w:val="24"/>
              </w:rPr>
              <w:t>к</w:t>
            </w:r>
            <w:r w:rsidR="0012728B" w:rsidRPr="0012728B">
              <w:rPr>
                <w:szCs w:val="24"/>
              </w:rPr>
              <w:t>ого сельского поселения, детских садов.</w:t>
            </w:r>
          </w:p>
          <w:p w:rsidR="0012728B" w:rsidRPr="0012728B" w:rsidRDefault="00AA32E5" w:rsidP="0012728B">
            <w:pPr>
              <w:pStyle w:val="aa"/>
              <w:numPr>
                <w:ilvl w:val="0"/>
                <w:numId w:val="5"/>
              </w:numPr>
              <w:ind w:left="34" w:hanging="34"/>
              <w:rPr>
                <w:szCs w:val="24"/>
              </w:rPr>
            </w:pPr>
            <w:r>
              <w:rPr>
                <w:iCs/>
                <w:szCs w:val="24"/>
                <w:shd w:val="clear" w:color="auto" w:fill="FFFFFF"/>
              </w:rPr>
              <w:t>о</w:t>
            </w:r>
            <w:r w:rsidR="0012728B" w:rsidRPr="0012728B">
              <w:rPr>
                <w:iCs/>
                <w:szCs w:val="24"/>
                <w:shd w:val="clear" w:color="auto" w:fill="FFFFFF"/>
              </w:rPr>
              <w:t>свещение</w:t>
            </w:r>
            <w:r>
              <w:rPr>
                <w:iCs/>
                <w:szCs w:val="24"/>
                <w:shd w:val="clear" w:color="auto" w:fill="FFFFFF"/>
              </w:rPr>
              <w:t xml:space="preserve"> </w:t>
            </w:r>
            <w:r w:rsidR="0012728B" w:rsidRPr="0012728B">
              <w:rPr>
                <w:iCs/>
                <w:szCs w:val="24"/>
                <w:shd w:val="clear" w:color="auto" w:fill="FFFFFF"/>
              </w:rPr>
              <w:t xml:space="preserve"> результатов акций на школьном радио.</w:t>
            </w:r>
          </w:p>
        </w:tc>
      </w:tr>
      <w:tr w:rsidR="0012728B" w:rsidRPr="0012728B" w:rsidTr="00090A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A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Ожидаемые результаты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Количественные результаты: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8"/>
              </w:numPr>
              <w:ind w:left="0" w:firstLine="0"/>
              <w:rPr>
                <w:szCs w:val="24"/>
              </w:rPr>
            </w:pPr>
            <w:r w:rsidRPr="0012728B">
              <w:rPr>
                <w:szCs w:val="24"/>
              </w:rPr>
              <w:t>553 обучающихся и более 100 родителей примут участие в опросе и рефлексии проекта. Способом измерения результатов были листы регистрации, анкеты – опросники, фотографии.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8"/>
              </w:numPr>
              <w:ind w:left="0" w:firstLine="0"/>
              <w:rPr>
                <w:szCs w:val="24"/>
              </w:rPr>
            </w:pPr>
            <w:r w:rsidRPr="0012728B">
              <w:rPr>
                <w:szCs w:val="24"/>
              </w:rPr>
              <w:t>В рамках информационного сопровождения размещены 36 публикаций: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7"/>
              </w:numPr>
              <w:ind w:left="0" w:firstLine="0"/>
              <w:rPr>
                <w:szCs w:val="24"/>
              </w:rPr>
            </w:pPr>
            <w:proofErr w:type="gramStart"/>
            <w:r w:rsidRPr="0012728B">
              <w:rPr>
                <w:szCs w:val="24"/>
              </w:rPr>
              <w:t>на</w:t>
            </w:r>
            <w:proofErr w:type="gramEnd"/>
            <w:r w:rsidRPr="0012728B">
              <w:rPr>
                <w:szCs w:val="24"/>
              </w:rPr>
              <w:t xml:space="preserve"> сайте газеты «Наша школа» МАОУ «Култаевкая средняя школа»   ВКонтакте – 9 публикаций;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7"/>
              </w:numPr>
              <w:ind w:left="0" w:firstLine="0"/>
              <w:rPr>
                <w:szCs w:val="24"/>
              </w:rPr>
            </w:pPr>
            <w:proofErr w:type="gramStart"/>
            <w:r w:rsidRPr="0012728B">
              <w:rPr>
                <w:szCs w:val="24"/>
              </w:rPr>
              <w:t>на</w:t>
            </w:r>
            <w:proofErr w:type="gramEnd"/>
            <w:r w:rsidRPr="0012728B">
              <w:rPr>
                <w:szCs w:val="24"/>
              </w:rPr>
              <w:t xml:space="preserve"> сайте МАОУ «Култаевкая средняя школа»  - 9 публикаций;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7"/>
              </w:numPr>
              <w:ind w:left="0" w:firstLine="0"/>
              <w:rPr>
                <w:szCs w:val="24"/>
              </w:rPr>
            </w:pPr>
            <w:proofErr w:type="gramStart"/>
            <w:r w:rsidRPr="0012728B">
              <w:rPr>
                <w:szCs w:val="24"/>
              </w:rPr>
              <w:t>в</w:t>
            </w:r>
            <w:proofErr w:type="gramEnd"/>
            <w:r w:rsidRPr="0012728B">
              <w:rPr>
                <w:szCs w:val="24"/>
              </w:rPr>
              <w:t xml:space="preserve"> группе МАОУ «Култаевкая средняя школа»  ВКонтакте - 9 публикаций;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7"/>
              </w:numPr>
              <w:ind w:left="0" w:firstLine="0"/>
              <w:rPr>
                <w:szCs w:val="24"/>
              </w:rPr>
            </w:pPr>
            <w:proofErr w:type="gramStart"/>
            <w:r w:rsidRPr="0012728B">
              <w:rPr>
                <w:szCs w:val="24"/>
              </w:rPr>
              <w:t>на</w:t>
            </w:r>
            <w:proofErr w:type="gramEnd"/>
            <w:r w:rsidRPr="0012728B">
              <w:rPr>
                <w:szCs w:val="24"/>
              </w:rPr>
              <w:t xml:space="preserve"> сайте парламента МАОУ «Култаевкая средняя школа»  в Инстаграм - 9 публикаций (1 раз в месяц). </w:t>
            </w:r>
          </w:p>
          <w:p w:rsidR="0012728B" w:rsidRPr="0012728B" w:rsidRDefault="0012728B" w:rsidP="0012728B">
            <w:pPr>
              <w:pStyle w:val="aa"/>
              <w:ind w:left="0"/>
              <w:rPr>
                <w:szCs w:val="24"/>
              </w:rPr>
            </w:pPr>
            <w:r w:rsidRPr="0012728B">
              <w:rPr>
                <w:szCs w:val="24"/>
              </w:rPr>
              <w:t>Способ измерения результатов – скриншоты, сканы и фотографии.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6"/>
              </w:numPr>
              <w:ind w:left="0" w:firstLine="0"/>
              <w:rPr>
                <w:color w:val="70AD47" w:themeColor="accent6"/>
                <w:szCs w:val="24"/>
              </w:rPr>
            </w:pPr>
            <w:r w:rsidRPr="0012728B">
              <w:rPr>
                <w:szCs w:val="24"/>
              </w:rPr>
              <w:t>Проведено 9 мероприятий в рамках проекта.</w:t>
            </w: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размещены 360 фотографий о мероприятиях по реализации проекта «Лестница успеха»;</w:t>
            </w: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-организовано 1 выставочное пространство;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подготовлены и размещены 70 работ обучающихся на выставках. Способ измерения результатов – отзывы и фотографии. </w:t>
            </w:r>
          </w:p>
          <w:p w:rsidR="0012728B" w:rsidRPr="0012728B" w:rsidRDefault="0012728B" w:rsidP="00127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>- заключение 6 соглашений о сотрудничестве с учреждениями-участниками проекта. Способ измерения результатов – письма поддержки и договора.</w:t>
            </w:r>
          </w:p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результаты: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9"/>
              </w:numPr>
              <w:ind w:left="34" w:hanging="34"/>
              <w:rPr>
                <w:szCs w:val="24"/>
              </w:rPr>
            </w:pPr>
            <w:r w:rsidRPr="0012728B">
              <w:rPr>
                <w:szCs w:val="24"/>
              </w:rPr>
              <w:t xml:space="preserve">На 27% повышен уровень знаний обучающихся об истории </w:t>
            </w:r>
            <w:r w:rsidRPr="0012728B">
              <w:rPr>
                <w:color w:val="000000"/>
                <w:szCs w:val="24"/>
              </w:rPr>
              <w:t xml:space="preserve">Пермского муниципального района. </w:t>
            </w:r>
            <w:r w:rsidRPr="0012728B">
              <w:rPr>
                <w:szCs w:val="24"/>
              </w:rPr>
              <w:t>Способ измерения результатов – олимпиада, викторины.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9"/>
              </w:numPr>
              <w:ind w:left="34" w:firstLine="0"/>
              <w:rPr>
                <w:szCs w:val="24"/>
              </w:rPr>
            </w:pPr>
            <w:r w:rsidRPr="0012728B">
              <w:rPr>
                <w:color w:val="000000"/>
                <w:szCs w:val="24"/>
              </w:rPr>
              <w:t>Создано универсальное образовательное пространство в школе.</w:t>
            </w:r>
            <w:r w:rsidRPr="0012728B">
              <w:rPr>
                <w:szCs w:val="24"/>
              </w:rPr>
              <w:t xml:space="preserve"> Способ измерения результатов – отзывы обучающихся и родителей.</w:t>
            </w:r>
          </w:p>
        </w:tc>
      </w:tr>
      <w:tr w:rsidR="0012728B" w:rsidRPr="0012728B" w:rsidTr="00090A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Методы оценки результатов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проведем следующую рефлексию, используя методы: 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>«Цветовая палитра» 1 классы;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>«Плюс-минус-интересно» 2 - 3 классы;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>«</w:t>
            </w:r>
            <w:r w:rsidRPr="0012728B">
              <w:rPr>
                <w:szCs w:val="24"/>
                <w:shd w:val="clear" w:color="auto" w:fill="FFFFFF"/>
                <w:lang w:eastAsia="en-US"/>
              </w:rPr>
              <w:t>Лист оценки</w:t>
            </w:r>
            <w:r w:rsidRPr="0012728B">
              <w:rPr>
                <w:szCs w:val="24"/>
                <w:lang w:eastAsia="en-US"/>
              </w:rPr>
              <w:t>» 4 классы;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>«Незаконченное предложение» 5 – 7 классы;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</w:rPr>
              <w:t xml:space="preserve">Выявление «сильных» и «слабых» сторон проекта (SWOT-анализ проекта) </w:t>
            </w:r>
            <w:r w:rsidRPr="0012728B">
              <w:rPr>
                <w:szCs w:val="24"/>
                <w:lang w:eastAsia="en-US"/>
              </w:rPr>
              <w:t>- Совет самоуправления, пресс – центр;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</w:rPr>
              <w:t>Экспертная оценка. По итогам реализации проекта будет взята обратная связь от экспертов и партнеров проекта.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  <w:lang w:eastAsia="en-US"/>
              </w:rPr>
            </w:pPr>
            <w:r w:rsidRPr="0012728B">
              <w:rPr>
                <w:szCs w:val="24"/>
              </w:rPr>
              <w:t>Анализ содержания публикаций СМИ и социальных сетях (анализ информационного поля проекта).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0"/>
              </w:numPr>
              <w:ind w:left="0" w:firstLine="0"/>
              <w:rPr>
                <w:szCs w:val="24"/>
              </w:rPr>
            </w:pPr>
            <w:r w:rsidRPr="0012728B">
              <w:rPr>
                <w:szCs w:val="24"/>
                <w:lang w:eastAsia="en-US"/>
              </w:rPr>
              <w:t>Анкета – опросник - родители, учителя.</w:t>
            </w:r>
          </w:p>
        </w:tc>
      </w:tr>
      <w:tr w:rsidR="0012728B" w:rsidRPr="0012728B" w:rsidTr="00090A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AA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Дальнейшее развитие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a"/>
              <w:ind w:left="63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 xml:space="preserve">После завершения действия гранта мы хотели бы сохранить и расширить достижения проекта. «Лестница успеха» будет продолжать свою деятельность. Все приобретенное оборудование в рамках проекта будет использоваться в учебной и внеурочной деятельности учащихся, в подготовке к научно- практическим конференциям. Совет школьного музея будет проводить экскурсии, Совет самоуправления – мероприятия и </w:t>
            </w:r>
            <w:proofErr w:type="spellStart"/>
            <w:r w:rsidRPr="0012728B">
              <w:rPr>
                <w:szCs w:val="24"/>
                <w:lang w:eastAsia="en-US"/>
              </w:rPr>
              <w:t>квесты</w:t>
            </w:r>
            <w:proofErr w:type="spellEnd"/>
            <w:r w:rsidRPr="0012728B">
              <w:rPr>
                <w:szCs w:val="24"/>
                <w:lang w:eastAsia="en-US"/>
              </w:rPr>
              <w:t>. Фотографии детей – победителей конкурсов, акций, проектов и олимпиад будут обновляться. В планах реализации проекта и оформление коридоров в начальной школе по следующим направлениям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2"/>
              </w:numPr>
              <w:ind w:left="34" w:firstLine="283"/>
              <w:rPr>
                <w:szCs w:val="24"/>
              </w:rPr>
            </w:pPr>
            <w:r w:rsidRPr="0012728B">
              <w:rPr>
                <w:szCs w:val="24"/>
              </w:rPr>
              <w:t>1 этаж - «Символы России»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1"/>
              </w:numPr>
              <w:ind w:left="34" w:firstLine="283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>2 этаж - «Школьный музей»</w:t>
            </w:r>
          </w:p>
          <w:p w:rsidR="0012728B" w:rsidRPr="0012728B" w:rsidRDefault="0012728B" w:rsidP="0012728B">
            <w:pPr>
              <w:pStyle w:val="aa"/>
              <w:numPr>
                <w:ilvl w:val="0"/>
                <w:numId w:val="11"/>
              </w:numPr>
              <w:ind w:left="34" w:firstLine="283"/>
              <w:rPr>
                <w:szCs w:val="24"/>
                <w:lang w:eastAsia="en-US"/>
              </w:rPr>
            </w:pPr>
            <w:r w:rsidRPr="0012728B">
              <w:rPr>
                <w:szCs w:val="24"/>
                <w:lang w:eastAsia="en-US"/>
              </w:rPr>
              <w:t>3 этаж - «Пермский край»</w:t>
            </w:r>
          </w:p>
          <w:p w:rsidR="0012728B" w:rsidRPr="0012728B" w:rsidRDefault="0012728B" w:rsidP="0012728B">
            <w:pPr>
              <w:keepLines/>
              <w:ind w:left="34" w:firstLine="28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Мы надеемся, что финансирование продолжиться за счет участия в следующем году конкурсов социальных и культурных проектов уже новой команды. Хотелось бы привлечь молодых специалистов.</w:t>
            </w:r>
            <w:r w:rsidRPr="0012728B">
              <w:rPr>
                <w:rFonts w:ascii="Times New Roman" w:hAnsi="Times New Roman" w:cs="Times New Roman"/>
                <w:sz w:val="24"/>
                <w:szCs w:val="24"/>
              </w:rPr>
              <w:t xml:space="preserve"> Будет расширяться целевая аудитория проекта- это будущие первоклассники, выпускники детских садов Култаевского сельского поселения. </w:t>
            </w:r>
          </w:p>
        </w:tc>
      </w:tr>
      <w:tr w:rsidR="0012728B" w:rsidRPr="0012728B" w:rsidTr="00090A4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AA3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2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Мультиплика-тивность проекта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28B" w:rsidRPr="0012728B" w:rsidRDefault="0012728B" w:rsidP="0012728B">
            <w:pPr>
              <w:pStyle w:val="a3"/>
              <w:jc w:val="both"/>
            </w:pPr>
            <w:r w:rsidRPr="0012728B">
              <w:rPr>
                <w:color w:val="000000"/>
              </w:rPr>
              <w:t xml:space="preserve">Проект «Лестница успеха» обладает высоким коэффициентом мультипликативности в виду своей универсальности и высокой социальной востребованности. Данный проект может быть легко тиражирован в качестве методической основы для учебный и внеурочных занятий. Опыт проведения данного проекта могут заимствовать другие школы, основываясь на подготовленных по итогам проекта информационных и методических материалов. Планируется размещение и рассылка презентаций - отчетов. </w:t>
            </w:r>
            <w:r w:rsidRPr="0012728B">
              <w:t>На школьной научно-практической конференции «Старт в науку» пройдёт защита проектов, исследований в рамках проекта «Лестницы успеха». На сайтах «Продленка», «Завуч. Инфо», сообщество учителей – предметников «Учительский портал», «</w:t>
            </w:r>
            <w:proofErr w:type="spellStart"/>
            <w:r w:rsidRPr="0012728B">
              <w:t>Инфоурок</w:t>
            </w:r>
            <w:proofErr w:type="spellEnd"/>
            <w:r w:rsidRPr="0012728B">
              <w:t>» разместим методические разработки мероприятий.</w:t>
            </w:r>
          </w:p>
        </w:tc>
      </w:tr>
    </w:tbl>
    <w:p w:rsidR="0012728B" w:rsidRDefault="0012728B" w:rsidP="004B7B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0"/>
        <w:gridCol w:w="7068"/>
      </w:tblGrid>
      <w:tr w:rsidR="008C516E" w:rsidRPr="008C516E" w:rsidTr="00B434EA">
        <w:tc>
          <w:tcPr>
            <w:tcW w:w="9628" w:type="dxa"/>
            <w:gridSpan w:val="2"/>
          </w:tcPr>
          <w:p w:rsidR="008C516E" w:rsidRPr="008C516E" w:rsidRDefault="008C516E" w:rsidP="008C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6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организации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Полное наименование организации (в соответствии со свидетельством о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gramStart"/>
            <w:r w:rsidRPr="008C516E">
              <w:rPr>
                <w:rFonts w:eastAsia="Calibri"/>
                <w:sz w:val="24"/>
                <w:szCs w:val="24"/>
              </w:rPr>
              <w:t>внесении</w:t>
            </w:r>
            <w:proofErr w:type="gramEnd"/>
            <w:r w:rsidRPr="008C516E">
              <w:rPr>
                <w:rFonts w:eastAsia="Calibri"/>
                <w:sz w:val="24"/>
                <w:szCs w:val="24"/>
              </w:rPr>
              <w:t xml:space="preserve"> записи в ЕГРЮЛ)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sz w:val="24"/>
                <w:szCs w:val="24"/>
              </w:rPr>
              <w:t>Муниципальное автономное общеобразовательное учреждение «Култаевская средняя школа»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Юридический адрес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614520, Россия, Пермский край, Пермский район, с. Култаево, ул. Школьная, д. 6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Телефон/факс: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(342)294-82-57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E-</w:t>
            </w:r>
            <w:proofErr w:type="spellStart"/>
            <w:r w:rsidRPr="008C516E">
              <w:rPr>
                <w:rFonts w:eastAsia="Calibri"/>
                <w:sz w:val="24"/>
                <w:szCs w:val="24"/>
              </w:rPr>
              <w:t>mail</w:t>
            </w:r>
            <w:proofErr w:type="spellEnd"/>
            <w:r w:rsidRPr="008C516E">
              <w:rPr>
                <w:rFonts w:eastAsia="Calibri"/>
                <w:sz w:val="24"/>
                <w:szCs w:val="24"/>
              </w:rPr>
              <w:t>/сайт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hyperlink r:id="rId13" w:history="1">
              <w:r w:rsidRPr="008C516E">
                <w:rPr>
                  <w:rStyle w:val="a9"/>
                  <w:rFonts w:eastAsia="Calibri"/>
                  <w:sz w:val="24"/>
                  <w:szCs w:val="24"/>
                  <w:lang w:val="en-US"/>
                </w:rPr>
                <w:t>kultaevsaya</w:t>
              </w:r>
              <w:r w:rsidRPr="008C516E">
                <w:rPr>
                  <w:rStyle w:val="a9"/>
                  <w:rFonts w:eastAsia="Calibri"/>
                  <w:sz w:val="24"/>
                  <w:szCs w:val="24"/>
                </w:rPr>
                <w:t>.</w:t>
              </w:r>
              <w:r w:rsidRPr="008C516E">
                <w:rPr>
                  <w:rStyle w:val="a9"/>
                  <w:rFonts w:eastAsia="Calibri"/>
                  <w:sz w:val="24"/>
                  <w:szCs w:val="24"/>
                  <w:lang w:val="en-US"/>
                </w:rPr>
                <w:t>sch</w:t>
              </w:r>
              <w:r w:rsidRPr="008C516E">
                <w:rPr>
                  <w:rStyle w:val="a9"/>
                  <w:rFonts w:eastAsia="Calibri"/>
                  <w:sz w:val="24"/>
                  <w:szCs w:val="24"/>
                </w:rPr>
                <w:t>@</w:t>
              </w:r>
              <w:r w:rsidRPr="008C516E">
                <w:rPr>
                  <w:rStyle w:val="a9"/>
                  <w:rFonts w:eastAsia="Calibri"/>
                  <w:sz w:val="24"/>
                  <w:szCs w:val="24"/>
                  <w:lang w:val="en-US"/>
                </w:rPr>
                <w:t>ruopr</w:t>
              </w:r>
              <w:r w:rsidRPr="008C516E">
                <w:rPr>
                  <w:rStyle w:val="a9"/>
                  <w:rFonts w:eastAsia="Calibri"/>
                  <w:sz w:val="24"/>
                  <w:szCs w:val="24"/>
                </w:rPr>
                <w:t>.</w:t>
              </w:r>
              <w:r w:rsidRPr="008C516E">
                <w:rPr>
                  <w:rStyle w:val="a9"/>
                  <w:rFonts w:eastAsia="Calibri"/>
                  <w:sz w:val="24"/>
                  <w:szCs w:val="24"/>
                  <w:lang w:val="en-US"/>
                </w:rPr>
                <w:t>ru</w:t>
              </w:r>
            </w:hyperlink>
            <w:r w:rsidRPr="008C516E">
              <w:rPr>
                <w:rFonts w:eastAsia="Calibri"/>
                <w:sz w:val="24"/>
                <w:szCs w:val="24"/>
              </w:rPr>
              <w:t xml:space="preserve">       </w:t>
            </w:r>
            <w:r w:rsidRPr="008C516E">
              <w:rPr>
                <w:sz w:val="24"/>
                <w:szCs w:val="24"/>
                <w:lang w:val="en-US"/>
              </w:rPr>
              <w:t>https</w:t>
            </w:r>
            <w:r w:rsidRPr="008C516E">
              <w:rPr>
                <w:sz w:val="24"/>
                <w:szCs w:val="24"/>
              </w:rPr>
              <w:t>://</w:t>
            </w:r>
            <w:r w:rsidRPr="008C516E">
              <w:rPr>
                <w:sz w:val="24"/>
                <w:szCs w:val="24"/>
                <w:lang w:val="en-US"/>
              </w:rPr>
              <w:t>kult</w:t>
            </w:r>
            <w:r w:rsidRPr="008C516E">
              <w:rPr>
                <w:sz w:val="24"/>
                <w:szCs w:val="24"/>
              </w:rPr>
              <w:t>.</w:t>
            </w:r>
            <w:r w:rsidRPr="008C516E">
              <w:rPr>
                <w:sz w:val="24"/>
                <w:szCs w:val="24"/>
                <w:lang w:val="en-US"/>
              </w:rPr>
              <w:t>permschool</w:t>
            </w:r>
            <w:r w:rsidRPr="008C516E">
              <w:rPr>
                <w:sz w:val="24"/>
                <w:szCs w:val="24"/>
              </w:rPr>
              <w:t>.</w:t>
            </w:r>
            <w:r w:rsidRPr="008C516E">
              <w:rPr>
                <w:sz w:val="24"/>
                <w:szCs w:val="24"/>
                <w:lang w:val="en-US"/>
              </w:rPr>
              <w:t>ru</w:t>
            </w:r>
            <w:r w:rsidRPr="008C516E">
              <w:rPr>
                <w:sz w:val="24"/>
                <w:szCs w:val="24"/>
              </w:rPr>
              <w:t>/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Руководитель организации (ФИО, контактные телефоны)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spellStart"/>
            <w:r w:rsidRPr="008C516E">
              <w:rPr>
                <w:rFonts w:eastAsia="Calibri"/>
                <w:sz w:val="24"/>
                <w:szCs w:val="24"/>
              </w:rPr>
              <w:t>Цвикилевич</w:t>
            </w:r>
            <w:proofErr w:type="spellEnd"/>
            <w:r w:rsidRPr="008C516E">
              <w:rPr>
                <w:rFonts w:eastAsia="Calibri"/>
                <w:sz w:val="24"/>
                <w:szCs w:val="24"/>
              </w:rPr>
              <w:t xml:space="preserve"> Наталия Геннадьевна, т. 89028027505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Руководитель проекта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(ФИО, контактные телефоны)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516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Александрова Светлана Валентиновна, т. 89824381606, 89523239010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lastRenderedPageBreak/>
              <w:t>Реквизиты организации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ИНН/КПП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  <w:lang w:eastAsia="en-US" w:bidi="ar-SA"/>
              </w:rPr>
              <w:t>5948014606/ 594801001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gramStart"/>
            <w:r w:rsidRPr="008C516E">
              <w:rPr>
                <w:rFonts w:eastAsia="Calibri"/>
                <w:sz w:val="24"/>
                <w:szCs w:val="24"/>
              </w:rPr>
              <w:t>название</w:t>
            </w:r>
            <w:proofErr w:type="gramEnd"/>
            <w:r w:rsidRPr="008C516E">
              <w:rPr>
                <w:rFonts w:eastAsia="Calibri"/>
                <w:sz w:val="24"/>
                <w:szCs w:val="24"/>
              </w:rPr>
              <w:t xml:space="preserve"> и адрес банка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ФЭУ Пермского муниципального района (МАОУ «Култаевская средняя школа») 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  <w:lang w:eastAsia="en-US" w:bidi="ar-SA"/>
              </w:rPr>
              <w:t>Отделение Пермь г. Пермь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gramStart"/>
            <w:r w:rsidRPr="008C516E">
              <w:rPr>
                <w:rFonts w:eastAsia="Calibri"/>
                <w:sz w:val="24"/>
                <w:szCs w:val="24"/>
              </w:rPr>
              <w:t>расчетный</w:t>
            </w:r>
            <w:proofErr w:type="gramEnd"/>
            <w:r w:rsidRPr="008C516E">
              <w:rPr>
                <w:rFonts w:eastAsia="Calibri"/>
                <w:sz w:val="24"/>
                <w:szCs w:val="24"/>
              </w:rPr>
              <w:t xml:space="preserve"> счет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  <w:lang w:eastAsia="en-US" w:bidi="ar-SA"/>
              </w:rPr>
              <w:t>40701810300003000001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gramStart"/>
            <w:r w:rsidRPr="008C516E">
              <w:rPr>
                <w:rFonts w:eastAsia="Calibri"/>
                <w:sz w:val="24"/>
                <w:szCs w:val="24"/>
              </w:rPr>
              <w:t>корреспондентский</w:t>
            </w:r>
            <w:proofErr w:type="gramEnd"/>
            <w:r w:rsidRPr="008C516E">
              <w:rPr>
                <w:rFonts w:eastAsia="Calibri"/>
                <w:sz w:val="24"/>
                <w:szCs w:val="24"/>
              </w:rPr>
              <w:t xml:space="preserve"> счет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8C516E">
              <w:rPr>
                <w:rFonts w:eastAsia="Calibri"/>
                <w:sz w:val="24"/>
                <w:szCs w:val="24"/>
              </w:rPr>
              <w:t>нет</w:t>
            </w:r>
            <w:proofErr w:type="gramEnd"/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БИК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 xml:space="preserve"> </w:t>
            </w:r>
            <w:r w:rsidRPr="008C516E">
              <w:rPr>
                <w:rFonts w:eastAsia="Calibri"/>
                <w:sz w:val="24"/>
                <w:szCs w:val="24"/>
                <w:lang w:eastAsia="en-US" w:bidi="ar-SA"/>
              </w:rPr>
              <w:t>045773001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ОГРН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 xml:space="preserve"> </w:t>
            </w:r>
            <w:r w:rsidRPr="008C516E">
              <w:rPr>
                <w:rFonts w:eastAsia="Calibri"/>
                <w:sz w:val="24"/>
                <w:szCs w:val="24"/>
                <w:lang w:eastAsia="en-US" w:bidi="ar-SA"/>
              </w:rPr>
              <w:t>1025902397212</w:t>
            </w:r>
          </w:p>
        </w:tc>
      </w:tr>
      <w:tr w:rsidR="008C516E" w:rsidRPr="008C516E" w:rsidTr="008C516E">
        <w:tc>
          <w:tcPr>
            <w:tcW w:w="2560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Руководитель организации</w:t>
            </w:r>
          </w:p>
          <w:p w:rsidR="008C516E" w:rsidRPr="008C516E" w:rsidRDefault="008C516E" w:rsidP="008C516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М.П.</w:t>
            </w:r>
          </w:p>
        </w:tc>
        <w:tc>
          <w:tcPr>
            <w:tcW w:w="7068" w:type="dxa"/>
            <w:shd w:val="clear" w:color="auto" w:fill="auto"/>
          </w:tcPr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proofErr w:type="spellStart"/>
            <w:r w:rsidRPr="008C516E">
              <w:rPr>
                <w:rFonts w:eastAsia="Calibri"/>
                <w:sz w:val="24"/>
                <w:szCs w:val="24"/>
              </w:rPr>
              <w:t>Цвикилевич</w:t>
            </w:r>
            <w:proofErr w:type="spellEnd"/>
            <w:r w:rsidRPr="008C516E">
              <w:rPr>
                <w:rFonts w:eastAsia="Calibri"/>
                <w:sz w:val="24"/>
                <w:szCs w:val="24"/>
              </w:rPr>
              <w:t xml:space="preserve"> Н.Г.</w:t>
            </w:r>
          </w:p>
          <w:p w:rsidR="008C516E" w:rsidRPr="008C516E" w:rsidRDefault="008C516E" w:rsidP="008C516E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8C516E">
              <w:rPr>
                <w:noProof/>
                <w:sz w:val="24"/>
                <w:szCs w:val="24"/>
                <w:lang w:bidi="ar-SA"/>
              </w:rPr>
              <mc:AlternateContent>
                <mc:Choice Requires="wpg">
                  <w:drawing>
                    <wp:inline distT="0" distB="0" distL="0" distR="0" wp14:anchorId="1C7A6172" wp14:editId="1DF90C1C">
                      <wp:extent cx="2489835" cy="7620"/>
                      <wp:effectExtent l="12065" t="5080" r="12700" b="6350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835" cy="7620"/>
                                <a:chOff x="0" y="0"/>
                                <a:chExt cx="3921" cy="12"/>
                              </a:xfrm>
                            </wpg:grpSpPr>
                            <wps:wsp>
                              <wps:cNvPr id="14" name="Line 15"/>
                              <wps:cNvCnPr/>
                              <wps:spPr bwMode="auto">
                                <a:xfrm>
                                  <a:off x="0" y="6"/>
                                  <a:ext cx="39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63E914" id="Группа 13" o:spid="_x0000_s1026" style="width:196.05pt;height:.6pt;mso-position-horizontal-relative:char;mso-position-vertical-relative:line" coordsize="39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">
                      <v:line id="Line 15" o:spid="_x0000_s1027" style="position:absolute;visibility:visible;mso-wrap-style:square" from="0,6" to="39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      <w10:anchorlock/>
                    </v:group>
                  </w:pict>
                </mc:Fallback>
              </mc:AlternateContent>
            </w:r>
          </w:p>
          <w:p w:rsidR="008C516E" w:rsidRPr="008C516E" w:rsidRDefault="008C516E" w:rsidP="008C516E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(</w:t>
            </w:r>
            <w:proofErr w:type="gramStart"/>
            <w:r w:rsidRPr="008C516E">
              <w:rPr>
                <w:rFonts w:eastAsia="Calibri"/>
                <w:sz w:val="24"/>
                <w:szCs w:val="24"/>
              </w:rPr>
              <w:t>подпись</w:t>
            </w:r>
            <w:proofErr w:type="gramEnd"/>
            <w:r w:rsidRPr="008C516E">
              <w:rPr>
                <w:rFonts w:eastAsia="Calibri"/>
                <w:sz w:val="24"/>
                <w:szCs w:val="24"/>
              </w:rPr>
              <w:t>)</w:t>
            </w:r>
          </w:p>
          <w:p w:rsidR="008C516E" w:rsidRPr="008C516E" w:rsidRDefault="008C516E" w:rsidP="008C516E">
            <w:pPr>
              <w:pStyle w:val="TableParagraph"/>
              <w:tabs>
                <w:tab w:val="left" w:pos="1909"/>
                <w:tab w:val="left" w:pos="4147"/>
                <w:tab w:val="left" w:pos="4847"/>
              </w:tabs>
              <w:rPr>
                <w:rFonts w:eastAsia="Calibri"/>
                <w:sz w:val="24"/>
                <w:szCs w:val="24"/>
              </w:rPr>
            </w:pPr>
            <w:r w:rsidRPr="008C516E">
              <w:rPr>
                <w:rFonts w:eastAsia="Calibri"/>
                <w:sz w:val="24"/>
                <w:szCs w:val="24"/>
              </w:rPr>
              <w:t>«</w:t>
            </w:r>
            <w:r w:rsidRPr="008C516E">
              <w:rPr>
                <w:rFonts w:eastAsia="Calibri"/>
                <w:sz w:val="24"/>
                <w:szCs w:val="24"/>
                <w:u w:val="single"/>
              </w:rPr>
              <w:t>09</w:t>
            </w:r>
            <w:r w:rsidRPr="008C516E">
              <w:rPr>
                <w:rFonts w:eastAsia="Calibri"/>
                <w:spacing w:val="-4"/>
                <w:sz w:val="24"/>
                <w:szCs w:val="24"/>
              </w:rPr>
              <w:t>»</w:t>
            </w:r>
            <w:r w:rsidRPr="008C516E">
              <w:rPr>
                <w:rFonts w:eastAsia="Calibri"/>
                <w:spacing w:val="-4"/>
                <w:sz w:val="24"/>
                <w:szCs w:val="24"/>
                <w:u w:val="single"/>
              </w:rPr>
              <w:t xml:space="preserve"> апреля </w:t>
            </w:r>
            <w:r w:rsidRPr="008C516E">
              <w:rPr>
                <w:rFonts w:eastAsia="Calibri"/>
                <w:sz w:val="24"/>
                <w:szCs w:val="24"/>
              </w:rPr>
              <w:t>20</w:t>
            </w:r>
            <w:r w:rsidRPr="008C516E">
              <w:rPr>
                <w:rFonts w:eastAsia="Calibri"/>
                <w:sz w:val="24"/>
                <w:szCs w:val="24"/>
                <w:u w:val="single"/>
              </w:rPr>
              <w:t>20</w:t>
            </w:r>
            <w:r w:rsidRPr="008C516E">
              <w:rPr>
                <w:rFonts w:eastAsia="Calibri"/>
                <w:sz w:val="24"/>
                <w:szCs w:val="24"/>
              </w:rPr>
              <w:t>г.</w:t>
            </w:r>
          </w:p>
        </w:tc>
      </w:tr>
    </w:tbl>
    <w:p w:rsidR="004B7B4A" w:rsidRDefault="004B7B4A" w:rsidP="00012A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B4A" w:rsidRDefault="004B7B4A" w:rsidP="00012A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B4A" w:rsidRDefault="004B7B4A" w:rsidP="00012A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E58" w:rsidRPr="00012A66" w:rsidRDefault="008C516E" w:rsidP="00012A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проекта</w:t>
      </w:r>
      <w:r w:rsidR="00012A66">
        <w:rPr>
          <w:rFonts w:ascii="Times New Roman" w:hAnsi="Times New Roman" w:cs="Times New Roman"/>
          <w:b/>
          <w:sz w:val="24"/>
          <w:szCs w:val="24"/>
        </w:rPr>
        <w:t xml:space="preserve"> «ЛЕСТНИЦА УСПЕХА «МАОУ «Култаевская средняя школа»</w:t>
      </w:r>
    </w:p>
    <w:p w:rsidR="00AF67F8" w:rsidRPr="00012A66" w:rsidRDefault="00012A66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>1</w:t>
      </w:r>
      <w:r w:rsidR="00AF67F8" w:rsidRPr="00012A66">
        <w:rPr>
          <w:rFonts w:ascii="Times New Roman" w:hAnsi="Times New Roman" w:cs="Times New Roman"/>
          <w:sz w:val="24"/>
          <w:szCs w:val="24"/>
        </w:rPr>
        <w:t>: Добрый день! Представляем проект «Лестница успеха» Култаевской средней школы.</w:t>
      </w:r>
    </w:p>
    <w:p w:rsidR="00AF67F8" w:rsidRPr="00012A66" w:rsidRDefault="002660C7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 xml:space="preserve"> </w:t>
      </w:r>
      <w:r w:rsidR="00AF67F8" w:rsidRPr="00012A66">
        <w:rPr>
          <w:rFonts w:ascii="Times New Roman" w:hAnsi="Times New Roman" w:cs="Times New Roman"/>
          <w:sz w:val="24"/>
          <w:szCs w:val="24"/>
        </w:rPr>
        <w:t xml:space="preserve">Мы идем по Лестнице успеха. </w:t>
      </w:r>
    </w:p>
    <w:p w:rsidR="00AF67F8" w:rsidRPr="00012A66" w:rsidRDefault="00AF67F8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 xml:space="preserve">Смотрим вниз и не боимся высоты. </w:t>
      </w:r>
    </w:p>
    <w:p w:rsidR="00AF67F8" w:rsidRPr="00012A66" w:rsidRDefault="00AF67F8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>Ждут нас впереди открытий вехи,</w:t>
      </w:r>
      <w:r w:rsidR="00012A66" w:rsidRPr="00012A66">
        <w:rPr>
          <w:rFonts w:ascii="Times New Roman" w:hAnsi="Times New Roman" w:cs="Times New Roman"/>
          <w:sz w:val="24"/>
          <w:szCs w:val="24"/>
        </w:rPr>
        <w:t xml:space="preserve"> </w:t>
      </w:r>
      <w:r w:rsidRPr="00012A66">
        <w:rPr>
          <w:rFonts w:ascii="Times New Roman" w:hAnsi="Times New Roman" w:cs="Times New Roman"/>
          <w:sz w:val="24"/>
          <w:szCs w:val="24"/>
        </w:rPr>
        <w:t>(хором) Новое у нас всё впереди!</w:t>
      </w:r>
    </w:p>
    <w:p w:rsidR="00AF67F8" w:rsidRPr="00012A66" w:rsidRDefault="00012A66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>2</w:t>
      </w:r>
      <w:r w:rsidR="002660C7" w:rsidRPr="00012A66">
        <w:rPr>
          <w:rFonts w:ascii="Times New Roman" w:hAnsi="Times New Roman" w:cs="Times New Roman"/>
          <w:sz w:val="24"/>
          <w:szCs w:val="24"/>
        </w:rPr>
        <w:t>:</w:t>
      </w:r>
      <w:r w:rsidR="0099092D" w:rsidRPr="00012A66">
        <w:rPr>
          <w:rFonts w:ascii="Times New Roman" w:hAnsi="Times New Roman" w:cs="Times New Roman"/>
          <w:sz w:val="24"/>
          <w:szCs w:val="24"/>
        </w:rPr>
        <w:t xml:space="preserve"> Программа воспитательной работы нашей школы «Путь к успеху».</w:t>
      </w:r>
    </w:p>
    <w:p w:rsidR="00AF67F8" w:rsidRPr="00012A66" w:rsidRDefault="00012A66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>3</w:t>
      </w:r>
      <w:r w:rsidR="002660C7" w:rsidRPr="00012A66">
        <w:rPr>
          <w:rFonts w:ascii="Times New Roman" w:hAnsi="Times New Roman" w:cs="Times New Roman"/>
          <w:sz w:val="24"/>
          <w:szCs w:val="24"/>
        </w:rPr>
        <w:t xml:space="preserve">: </w:t>
      </w:r>
      <w:r w:rsidR="00AF67F8" w:rsidRPr="00012A66">
        <w:rPr>
          <w:rFonts w:ascii="Times New Roman" w:hAnsi="Times New Roman" w:cs="Times New Roman"/>
          <w:sz w:val="24"/>
          <w:szCs w:val="24"/>
        </w:rPr>
        <w:t xml:space="preserve">В 6-11 классах </w:t>
      </w:r>
      <w:r w:rsidR="00426A7D" w:rsidRPr="00012A66">
        <w:rPr>
          <w:rFonts w:ascii="Times New Roman" w:hAnsi="Times New Roman" w:cs="Times New Roman"/>
          <w:sz w:val="24"/>
          <w:szCs w:val="24"/>
        </w:rPr>
        <w:t xml:space="preserve">6 лет </w:t>
      </w:r>
      <w:r w:rsidR="00AF67F8" w:rsidRPr="00012A66">
        <w:rPr>
          <w:rFonts w:ascii="Times New Roman" w:hAnsi="Times New Roman" w:cs="Times New Roman"/>
          <w:sz w:val="24"/>
          <w:szCs w:val="24"/>
        </w:rPr>
        <w:t>реализуется проект</w:t>
      </w:r>
      <w:r w:rsidR="00426A7D" w:rsidRPr="00012A66">
        <w:rPr>
          <w:rFonts w:ascii="Times New Roman" w:hAnsi="Times New Roman" w:cs="Times New Roman"/>
          <w:sz w:val="24"/>
          <w:szCs w:val="24"/>
        </w:rPr>
        <w:t xml:space="preserve"> </w:t>
      </w:r>
      <w:r w:rsidR="00AF67F8" w:rsidRPr="00012A66">
        <w:rPr>
          <w:rFonts w:ascii="Times New Roman" w:hAnsi="Times New Roman" w:cs="Times New Roman"/>
          <w:sz w:val="24"/>
          <w:szCs w:val="24"/>
        </w:rPr>
        <w:t>«Волна успеха».</w:t>
      </w:r>
    </w:p>
    <w:p w:rsidR="00AF67F8" w:rsidRPr="00012A66" w:rsidRDefault="00012A66" w:rsidP="00012A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A66">
        <w:rPr>
          <w:rFonts w:ascii="Times New Roman" w:hAnsi="Times New Roman" w:cs="Times New Roman"/>
          <w:sz w:val="24"/>
          <w:szCs w:val="24"/>
        </w:rPr>
        <w:t>1</w:t>
      </w:r>
      <w:r w:rsidR="002660C7" w:rsidRPr="00012A66">
        <w:rPr>
          <w:rFonts w:ascii="Times New Roman" w:hAnsi="Times New Roman" w:cs="Times New Roman"/>
          <w:sz w:val="24"/>
          <w:szCs w:val="24"/>
        </w:rPr>
        <w:t xml:space="preserve">: </w:t>
      </w:r>
      <w:r w:rsidR="00AF67F8" w:rsidRPr="00012A66">
        <w:rPr>
          <w:rFonts w:ascii="Times New Roman" w:hAnsi="Times New Roman" w:cs="Times New Roman"/>
          <w:sz w:val="24"/>
          <w:szCs w:val="24"/>
        </w:rPr>
        <w:t xml:space="preserve">А 1 -5 </w:t>
      </w:r>
      <w:r w:rsidR="008C516E">
        <w:rPr>
          <w:rFonts w:ascii="Times New Roman" w:hAnsi="Times New Roman" w:cs="Times New Roman"/>
          <w:sz w:val="24"/>
          <w:szCs w:val="24"/>
        </w:rPr>
        <w:t>классах</w:t>
      </w:r>
      <w:r w:rsidR="00426A7D" w:rsidRPr="00012A66">
        <w:rPr>
          <w:rFonts w:ascii="Times New Roman" w:hAnsi="Times New Roman" w:cs="Times New Roman"/>
          <w:sz w:val="24"/>
          <w:szCs w:val="24"/>
        </w:rPr>
        <w:t xml:space="preserve"> первый </w:t>
      </w:r>
      <w:proofErr w:type="gramStart"/>
      <w:r w:rsidR="00426A7D" w:rsidRPr="00012A66">
        <w:rPr>
          <w:rFonts w:ascii="Times New Roman" w:hAnsi="Times New Roman" w:cs="Times New Roman"/>
          <w:sz w:val="24"/>
          <w:szCs w:val="24"/>
        </w:rPr>
        <w:t xml:space="preserve">год </w:t>
      </w:r>
      <w:r w:rsidR="002660C7" w:rsidRPr="00012A66">
        <w:rPr>
          <w:rFonts w:ascii="Times New Roman" w:hAnsi="Times New Roman" w:cs="Times New Roman"/>
          <w:sz w:val="24"/>
          <w:szCs w:val="24"/>
        </w:rPr>
        <w:t xml:space="preserve"> проект</w:t>
      </w:r>
      <w:proofErr w:type="gramEnd"/>
      <w:r w:rsidR="00AF67F8" w:rsidRPr="00012A66">
        <w:rPr>
          <w:rFonts w:ascii="Times New Roman" w:hAnsi="Times New Roman" w:cs="Times New Roman"/>
          <w:sz w:val="24"/>
          <w:szCs w:val="24"/>
        </w:rPr>
        <w:t xml:space="preserve"> «Ступени успеха». </w:t>
      </w:r>
    </w:p>
    <w:p w:rsidR="00AF67F8" w:rsidRPr="00012A66" w:rsidRDefault="00012A66" w:rsidP="00012A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eastAsia="en-US"/>
        </w:rPr>
      </w:pPr>
      <w:r w:rsidRPr="00012A66">
        <w:t>2</w:t>
      </w:r>
      <w:r w:rsidR="002660C7" w:rsidRPr="00012A66">
        <w:t>:</w:t>
      </w:r>
      <w:r w:rsidR="000A581F" w:rsidRPr="00012A66">
        <w:t xml:space="preserve"> </w:t>
      </w:r>
      <w:r w:rsidR="00AF67F8" w:rsidRPr="00012A66">
        <w:t xml:space="preserve">Цель </w:t>
      </w:r>
      <w:r w:rsidR="006076CA" w:rsidRPr="00012A66">
        <w:t xml:space="preserve">нашего </w:t>
      </w:r>
      <w:r w:rsidR="00AF67F8" w:rsidRPr="00012A66">
        <w:t xml:space="preserve">проекта </w:t>
      </w:r>
      <w:r w:rsidR="004025C7" w:rsidRPr="00012A66">
        <w:t>–</w:t>
      </w:r>
      <w:r w:rsidR="00AF67F8" w:rsidRPr="00012A66">
        <w:t xml:space="preserve"> </w:t>
      </w:r>
      <w:r w:rsidR="004025C7" w:rsidRPr="00012A66">
        <w:t xml:space="preserve">это </w:t>
      </w:r>
      <w:r w:rsidR="00AF67F8" w:rsidRPr="00012A66">
        <w:t>п</w:t>
      </w:r>
      <w:r w:rsidR="00AF67F8" w:rsidRPr="00012A66">
        <w:rPr>
          <w:lang w:eastAsia="en-US"/>
        </w:rPr>
        <w:t xml:space="preserve">овышение уровня знаний обучающихся и </w:t>
      </w:r>
      <w:r w:rsidR="00AF67F8" w:rsidRPr="00012A66">
        <w:rPr>
          <w:color w:val="000000"/>
          <w:lang w:eastAsia="en-US"/>
        </w:rPr>
        <w:t>сохранение исторического и культурного наследия</w:t>
      </w:r>
      <w:r w:rsidR="00AF67F8" w:rsidRPr="00012A66">
        <w:rPr>
          <w:lang w:eastAsia="en-US"/>
        </w:rPr>
        <w:t xml:space="preserve"> </w:t>
      </w:r>
      <w:proofErr w:type="gramStart"/>
      <w:r w:rsidR="00AF67F8" w:rsidRPr="00012A66">
        <w:rPr>
          <w:color w:val="000000"/>
          <w:lang w:eastAsia="en-US"/>
        </w:rPr>
        <w:t>Пермского  муниципального</w:t>
      </w:r>
      <w:proofErr w:type="gramEnd"/>
      <w:r w:rsidR="00AF67F8" w:rsidRPr="00012A66">
        <w:rPr>
          <w:color w:val="000000"/>
          <w:lang w:eastAsia="en-US"/>
        </w:rPr>
        <w:t xml:space="preserve"> района посредством создания  и обустройства выставочного образовательного пространства «Лестница успеха» .</w:t>
      </w:r>
    </w:p>
    <w:p w:rsidR="00012A66" w:rsidRDefault="00012A66" w:rsidP="00012A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eastAsia="en-US"/>
        </w:rPr>
      </w:pPr>
      <w:r w:rsidRPr="00012A66">
        <w:rPr>
          <w:color w:val="000000"/>
          <w:lang w:eastAsia="en-US"/>
        </w:rPr>
        <w:t>3</w:t>
      </w:r>
      <w:r w:rsidR="002660C7" w:rsidRPr="00012A66">
        <w:rPr>
          <w:color w:val="000000"/>
          <w:lang w:eastAsia="en-US"/>
        </w:rPr>
        <w:t xml:space="preserve">: </w:t>
      </w:r>
      <w:r w:rsidR="00AF67F8" w:rsidRPr="00012A66">
        <w:rPr>
          <w:color w:val="000000"/>
          <w:lang w:eastAsia="en-US"/>
        </w:rPr>
        <w:t>Перед нами стоят следующие задачи:</w:t>
      </w:r>
    </w:p>
    <w:p w:rsidR="00012A66" w:rsidRDefault="00AF67F8" w:rsidP="00012A66">
      <w:pPr>
        <w:pStyle w:val="a3"/>
        <w:shd w:val="clear" w:color="auto" w:fill="FFFFFF"/>
        <w:spacing w:before="0" w:beforeAutospacing="0" w:after="0" w:afterAutospacing="0"/>
        <w:jc w:val="both"/>
      </w:pPr>
      <w:r w:rsidRPr="00012A66">
        <w:t>1.</w:t>
      </w:r>
      <w:r w:rsidRPr="00012A66">
        <w:tab/>
        <w:t xml:space="preserve">Организовать и провести конкурс </w:t>
      </w:r>
      <w:proofErr w:type="spellStart"/>
      <w:r w:rsidRPr="00012A66">
        <w:t>идй</w:t>
      </w:r>
      <w:proofErr w:type="spellEnd"/>
      <w:r w:rsidRPr="00012A66">
        <w:t xml:space="preserve"> «Дизайн «Лестницы успеха» на тему «Мой Пермский район».</w:t>
      </w:r>
      <w:r w:rsidR="00012A66">
        <w:t xml:space="preserve"> </w:t>
      </w:r>
    </w:p>
    <w:p w:rsidR="00012A66" w:rsidRDefault="00AF67F8" w:rsidP="00012A66">
      <w:pPr>
        <w:pStyle w:val="a3"/>
        <w:shd w:val="clear" w:color="auto" w:fill="FFFFFF"/>
        <w:spacing w:before="0" w:beforeAutospacing="0" w:after="0" w:afterAutospacing="0"/>
        <w:jc w:val="both"/>
      </w:pPr>
      <w:r w:rsidRPr="00012A66">
        <w:t>2.</w:t>
      </w:r>
      <w:r w:rsidRPr="00012A66">
        <w:tab/>
        <w:t xml:space="preserve">Обустроить выставочное пространство </w:t>
      </w:r>
    </w:p>
    <w:p w:rsidR="00BC50B9" w:rsidRPr="00012A66" w:rsidRDefault="00AF67F8" w:rsidP="00012A66">
      <w:pPr>
        <w:pStyle w:val="a3"/>
        <w:shd w:val="clear" w:color="auto" w:fill="FFFFFF"/>
        <w:spacing w:before="0" w:beforeAutospacing="0" w:after="0" w:afterAutospacing="0"/>
        <w:jc w:val="both"/>
      </w:pPr>
      <w:r w:rsidRPr="00012A66">
        <w:t>3.</w:t>
      </w:r>
      <w:r w:rsidRPr="00012A66">
        <w:tab/>
        <w:t>Реализовать цикл мероприятий, направленных на повышение уровня знаний обучающихся об истории, культуре Пермского муниципального района</w:t>
      </w:r>
      <w:r w:rsidR="006076CA" w:rsidRPr="00012A66">
        <w:t xml:space="preserve"> и </w:t>
      </w:r>
      <w:r w:rsidR="00426A7D" w:rsidRPr="00012A66">
        <w:t xml:space="preserve">села </w:t>
      </w:r>
      <w:r w:rsidR="006076CA" w:rsidRPr="00012A66">
        <w:t>Ку</w:t>
      </w:r>
      <w:r w:rsidR="00426A7D" w:rsidRPr="00012A66">
        <w:t>лтаево.</w:t>
      </w:r>
    </w:p>
    <w:p w:rsidR="00BC50B9" w:rsidRPr="00012A66" w:rsidRDefault="00BC50B9" w:rsidP="00012A66">
      <w:pPr>
        <w:pStyle w:val="a3"/>
        <w:shd w:val="clear" w:color="auto" w:fill="FFFFFF"/>
        <w:spacing w:after="0"/>
        <w:jc w:val="both"/>
      </w:pPr>
    </w:p>
    <w:p w:rsidR="00BC50B9" w:rsidRPr="00012A66" w:rsidRDefault="00BC50B9" w:rsidP="00012A66">
      <w:pPr>
        <w:pStyle w:val="a3"/>
        <w:shd w:val="clear" w:color="auto" w:fill="FFFFFF"/>
        <w:spacing w:after="0"/>
        <w:jc w:val="both"/>
      </w:pPr>
    </w:p>
    <w:p w:rsid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1</w:t>
      </w:r>
      <w:r w:rsidR="002660C7" w:rsidRPr="00012A66">
        <w:t xml:space="preserve">: </w:t>
      </w:r>
      <w:r w:rsidR="0099092D" w:rsidRPr="00012A66">
        <w:t>Обоснование социальной значимости проекта</w:t>
      </w:r>
      <w:r>
        <w:t xml:space="preserve">. </w:t>
      </w:r>
      <w:r w:rsidR="0099092D" w:rsidRPr="00012A66">
        <w:t xml:space="preserve">В </w:t>
      </w:r>
      <w:r w:rsidR="004025C7" w:rsidRPr="00012A66">
        <w:t xml:space="preserve">рамках предметных недель в </w:t>
      </w:r>
      <w:r w:rsidR="0099092D" w:rsidRPr="00012A66">
        <w:t>«Култаевск</w:t>
      </w:r>
      <w:r w:rsidR="004025C7" w:rsidRPr="00012A66">
        <w:t>ой</w:t>
      </w:r>
      <w:r w:rsidR="0099092D" w:rsidRPr="00012A66">
        <w:t xml:space="preserve"> средн</w:t>
      </w:r>
      <w:r w:rsidR="004025C7" w:rsidRPr="00012A66">
        <w:t>ей</w:t>
      </w:r>
      <w:r w:rsidR="0099092D" w:rsidRPr="00012A66">
        <w:t xml:space="preserve"> школ</w:t>
      </w:r>
      <w:r w:rsidR="004025C7" w:rsidRPr="00012A66">
        <w:t>е</w:t>
      </w:r>
      <w:r w:rsidR="0099092D" w:rsidRPr="00012A66">
        <w:t xml:space="preserve">» были проведены викторины, олимпиады, </w:t>
      </w:r>
      <w:proofErr w:type="spellStart"/>
      <w:r w:rsidR="0099092D" w:rsidRPr="00012A66">
        <w:t>квесты</w:t>
      </w:r>
      <w:proofErr w:type="spellEnd"/>
      <w:r w:rsidR="0099092D" w:rsidRPr="00012A66">
        <w:t xml:space="preserve">, посвященные Дню рождения Пермского муниципального района». Результат олимпиады показал низкий уровень знаний учащихся. Таким образом, нами была определена проблема проекта: низкий уровень </w:t>
      </w:r>
      <w:r w:rsidR="0099092D" w:rsidRPr="00012A66">
        <w:lastRenderedPageBreak/>
        <w:t xml:space="preserve">знаний обучающихся об истории, культуре </w:t>
      </w:r>
      <w:r w:rsidR="004025C7" w:rsidRPr="00012A66">
        <w:t xml:space="preserve">села Култаево и </w:t>
      </w:r>
      <w:r w:rsidR="0099092D" w:rsidRPr="00012A66">
        <w:t xml:space="preserve">Пермского муниципального района. </w:t>
      </w:r>
    </w:p>
    <w:p w:rsid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2</w:t>
      </w:r>
      <w:r w:rsidR="002660C7" w:rsidRPr="00012A66">
        <w:t>:</w:t>
      </w:r>
      <w:r w:rsidR="0019463C" w:rsidRPr="00012A66">
        <w:t xml:space="preserve"> </w:t>
      </w:r>
      <w:r w:rsidR="0099092D" w:rsidRPr="00012A66">
        <w:t xml:space="preserve">Проект «Лестница успеха» позволит привлечь внимание обучающихся и родителей к актуальным проблемам местного сообщества, его истории. </w:t>
      </w:r>
      <w:r>
        <w:t xml:space="preserve">  </w:t>
      </w:r>
      <w:r w:rsidR="006A49C3" w:rsidRPr="00012A66">
        <w:t>В рамках проекта «Лестница успеха» планируется создание и обустройство выставочного образовательного пространства, способствующего росту гражданственности, патриотизма, любви и уважения к малой Родине.</w:t>
      </w:r>
      <w:r>
        <w:t xml:space="preserve"> </w:t>
      </w:r>
      <w:r w:rsidR="00441E3B" w:rsidRPr="00012A66">
        <w:t>В техническом паспорте на домовладение по ул. Школьная, дом 6 указано, что л</w:t>
      </w:r>
      <w:r w:rsidR="00B350F9" w:rsidRPr="00012A66">
        <w:t>естничная клетка</w:t>
      </w:r>
      <w:r w:rsidR="00441E3B" w:rsidRPr="00012A66">
        <w:t xml:space="preserve"> в начальной школе имеет </w:t>
      </w:r>
      <w:r w:rsidR="00B350F9" w:rsidRPr="00012A66">
        <w:t>площадь -30 кв. м. Это огромное пространство для творчества!</w:t>
      </w:r>
      <w:r>
        <w:t xml:space="preserve"> </w:t>
      </w:r>
    </w:p>
    <w:p w:rsidR="006A49C3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3</w:t>
      </w:r>
      <w:r w:rsidR="002660C7" w:rsidRPr="00012A66">
        <w:t xml:space="preserve">: </w:t>
      </w:r>
      <w:r w:rsidR="006A49C3" w:rsidRPr="00012A66">
        <w:t xml:space="preserve">В прошлом учебном году мы стали победителями районного конкурса социальных проектов «Поколение твоего времени» с проектом «Школьный музей». </w:t>
      </w:r>
      <w:r w:rsidR="00235101" w:rsidRPr="00012A66">
        <w:t>На втором этаже школы уже разместились музейные витрины. Мы продолжим с</w:t>
      </w:r>
      <w:r w:rsidR="00426A7D" w:rsidRPr="00012A66">
        <w:t>охранение традиций в новых услови</w:t>
      </w:r>
      <w:r w:rsidR="00235101" w:rsidRPr="00012A66">
        <w:t xml:space="preserve">ях развития общества. </w:t>
      </w:r>
      <w:r w:rsidR="001B0053" w:rsidRPr="00012A66">
        <w:t>В нашей новой школе</w:t>
      </w:r>
      <w:r w:rsidR="00426A7D" w:rsidRPr="00012A66">
        <w:t xml:space="preserve"> </w:t>
      </w:r>
      <w:r w:rsidR="001B0053" w:rsidRPr="00012A66">
        <w:t xml:space="preserve">– просторные кабинеты, яркие стенды и огромные светлые лестничные пролеты. Именно там </w:t>
      </w:r>
      <w:r w:rsidR="006076CA" w:rsidRPr="00012A66">
        <w:t xml:space="preserve">и </w:t>
      </w:r>
      <w:r w:rsidR="001B0053" w:rsidRPr="00012A66">
        <w:t>появятся необычные выставки</w:t>
      </w:r>
      <w:r w:rsidR="006076CA" w:rsidRPr="00012A66">
        <w:t>.</w:t>
      </w:r>
    </w:p>
    <w:p w:rsidR="006A49C3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1</w:t>
      </w:r>
      <w:r w:rsidR="002660C7" w:rsidRPr="00012A66">
        <w:t xml:space="preserve">: </w:t>
      </w:r>
      <w:r w:rsidR="006A49C3" w:rsidRPr="00012A66">
        <w:t>Проект направлен на сохранение исторической, культурной памяти Пермского муниципального района и Култаевского сельского поселения.</w:t>
      </w:r>
      <w:r>
        <w:t xml:space="preserve"> </w:t>
      </w:r>
      <w:r w:rsidR="006A49C3" w:rsidRPr="00012A66">
        <w:t>Образовательное пространство будет представлять собой выставки, оформление лестничных пролетов. Будут отражены следующие направления:</w:t>
      </w:r>
    </w:p>
    <w:p w:rsidR="00012A66" w:rsidRDefault="00012A66" w:rsidP="00012A66">
      <w:pPr>
        <w:pStyle w:val="a3"/>
        <w:shd w:val="clear" w:color="auto" w:fill="FFFFFF"/>
        <w:spacing w:after="0"/>
        <w:jc w:val="both"/>
      </w:pPr>
      <w:proofErr w:type="gramStart"/>
      <w:r w:rsidRPr="00012A66">
        <w:t>2</w:t>
      </w:r>
      <w:r w:rsidR="00DF2168" w:rsidRPr="00012A66">
        <w:t>:</w:t>
      </w:r>
      <w:r w:rsidR="00426A7D" w:rsidRPr="00012A66">
        <w:t>-</w:t>
      </w:r>
      <w:proofErr w:type="gramEnd"/>
      <w:r w:rsidR="00426A7D" w:rsidRPr="00012A66">
        <w:t xml:space="preserve"> история села Култаево</w:t>
      </w:r>
      <w:r w:rsidR="004025C7" w:rsidRPr="00012A66">
        <w:t xml:space="preserve"> и</w:t>
      </w:r>
      <w:r w:rsidR="006A49C3" w:rsidRPr="00012A66">
        <w:t xml:space="preserve"> Пермского муниципального района;</w:t>
      </w:r>
      <w:r>
        <w:t xml:space="preserve"> </w:t>
      </w:r>
      <w:r w:rsidR="006A49C3" w:rsidRPr="00012A66">
        <w:t>- народности, достопримечательности;</w:t>
      </w:r>
      <w:r>
        <w:t xml:space="preserve"> </w:t>
      </w:r>
    </w:p>
    <w:p w:rsidR="006A49C3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3</w:t>
      </w:r>
      <w:r w:rsidR="002660C7" w:rsidRPr="00012A66">
        <w:t xml:space="preserve">: </w:t>
      </w:r>
      <w:r w:rsidR="006A49C3" w:rsidRPr="00012A66">
        <w:t xml:space="preserve">производство и отрасли </w:t>
      </w:r>
      <w:proofErr w:type="gramStart"/>
      <w:r w:rsidR="006A49C3" w:rsidRPr="00012A66">
        <w:t xml:space="preserve">промышленности; </w:t>
      </w:r>
      <w:r>
        <w:t xml:space="preserve"> </w:t>
      </w:r>
      <w:r w:rsidR="006A49C3" w:rsidRPr="00012A66">
        <w:t>-</w:t>
      </w:r>
      <w:proofErr w:type="gramEnd"/>
      <w:r w:rsidR="006A49C3" w:rsidRPr="00012A66">
        <w:t xml:space="preserve"> растительный и животный мир;</w:t>
      </w:r>
    </w:p>
    <w:p w:rsidR="006A49C3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1</w:t>
      </w:r>
      <w:r w:rsidR="002660C7" w:rsidRPr="00012A66">
        <w:t xml:space="preserve">: </w:t>
      </w:r>
      <w:r w:rsidR="006A49C3" w:rsidRPr="00012A66">
        <w:t xml:space="preserve">- </w:t>
      </w:r>
      <w:r w:rsidR="00426A7D" w:rsidRPr="00012A66">
        <w:t xml:space="preserve">Девятый день большого </w:t>
      </w:r>
      <w:proofErr w:type="gramStart"/>
      <w:r w:rsidR="00426A7D" w:rsidRPr="00012A66">
        <w:t>Мая</w:t>
      </w:r>
      <w:r w:rsidR="006A49C3" w:rsidRPr="00012A66">
        <w:t>;</w:t>
      </w:r>
      <w:r>
        <w:t xml:space="preserve"> </w:t>
      </w:r>
      <w:r w:rsidR="006A49C3" w:rsidRPr="00012A66">
        <w:t xml:space="preserve"> «</w:t>
      </w:r>
      <w:proofErr w:type="gramEnd"/>
      <w:r w:rsidR="006A49C3" w:rsidRPr="00012A66">
        <w:t>Будущее начинается сегодня» (Известные люди</w:t>
      </w:r>
      <w:r w:rsidR="00426A7D" w:rsidRPr="00012A66">
        <w:t xml:space="preserve"> села Култаево и </w:t>
      </w:r>
      <w:r w:rsidR="006A49C3" w:rsidRPr="00012A66">
        <w:t xml:space="preserve"> Пермского муниципального район</w:t>
      </w:r>
      <w:r w:rsidR="00426A7D" w:rsidRPr="00012A66">
        <w:t xml:space="preserve">а </w:t>
      </w:r>
      <w:r w:rsidR="006A49C3" w:rsidRPr="00012A66">
        <w:t>и обучающиеся - победители конкурсов, фестивалей, форумов).</w:t>
      </w:r>
    </w:p>
    <w:p w:rsidR="0099092D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2</w:t>
      </w:r>
      <w:r w:rsidR="00DF2168" w:rsidRPr="00012A66">
        <w:t>:</w:t>
      </w:r>
      <w:r w:rsidR="000A581F" w:rsidRPr="00012A66">
        <w:t xml:space="preserve"> </w:t>
      </w:r>
      <w:r w:rsidR="006A49C3" w:rsidRPr="00012A66">
        <w:t>Выставочные зоны будут меняться. В целом, пространство будет являться универсальной площадкой для проведения экскурсий, квестов, выставок лучших работ обучающихся. Также, в рамках проекта планируется проведение ряда торжественных и образовательных мероприятий, которые будут способствовать привлечению внимания к данной зоне.</w:t>
      </w:r>
    </w:p>
    <w:p w:rsid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3</w:t>
      </w:r>
      <w:r w:rsidR="002660C7" w:rsidRPr="00012A66">
        <w:t xml:space="preserve">: </w:t>
      </w:r>
      <w:r w:rsidR="00426A7D" w:rsidRPr="00012A66">
        <w:t>Данный проект обеспечивает тесное сотрудничество педагога, ученика, родителя, администрации и других ведомств.</w:t>
      </w:r>
      <w:r>
        <w:t xml:space="preserve"> </w:t>
      </w:r>
      <w:r w:rsidR="001B0053" w:rsidRPr="00012A66">
        <w:t>Партнерами</w:t>
      </w:r>
      <w:r w:rsidR="0099092D" w:rsidRPr="00012A66">
        <w:t xml:space="preserve"> проекта</w:t>
      </w:r>
      <w:r w:rsidR="001B0053" w:rsidRPr="00012A66">
        <w:t xml:space="preserve"> </w:t>
      </w:r>
      <w:proofErr w:type="gramStart"/>
      <w:r w:rsidR="001B0053" w:rsidRPr="00012A66">
        <w:t>станут</w:t>
      </w:r>
      <w:r w:rsidR="0099092D" w:rsidRPr="00012A66">
        <w:t>:</w:t>
      </w:r>
      <w:r>
        <w:t xml:space="preserve"> </w:t>
      </w:r>
      <w:r w:rsidR="00AF67F8" w:rsidRPr="00012A66">
        <w:t xml:space="preserve"> </w:t>
      </w:r>
      <w:r w:rsidR="0099092D" w:rsidRPr="00012A66">
        <w:t>Фирма</w:t>
      </w:r>
      <w:proofErr w:type="gramEnd"/>
      <w:r w:rsidR="0099092D" w:rsidRPr="00012A66">
        <w:t xml:space="preserve"> дизайна "Неон стрит"</w:t>
      </w:r>
      <w:r w:rsidR="00535336" w:rsidRPr="00012A66">
        <w:t xml:space="preserve">  </w:t>
      </w:r>
      <w:r w:rsidR="00DF2168" w:rsidRPr="00012A66">
        <w:t xml:space="preserve"> М</w:t>
      </w:r>
      <w:r w:rsidR="0099092D" w:rsidRPr="00012A66">
        <w:t>узей истории Пермского района</w:t>
      </w:r>
      <w:r>
        <w:t xml:space="preserve"> </w:t>
      </w:r>
      <w:r w:rsidR="0099092D" w:rsidRPr="00012A66">
        <w:t xml:space="preserve">Администрация и </w:t>
      </w:r>
      <w:r w:rsidR="004025C7" w:rsidRPr="00012A66">
        <w:t xml:space="preserve">Совет ветеранов Култаевского сельского </w:t>
      </w:r>
      <w:r w:rsidR="0099092D" w:rsidRPr="00012A66">
        <w:t>поселения</w:t>
      </w:r>
      <w:r>
        <w:t xml:space="preserve"> </w:t>
      </w:r>
      <w:r w:rsidR="0099092D" w:rsidRPr="00012A66">
        <w:rPr>
          <w:color w:val="000000"/>
          <w:shd w:val="clear" w:color="auto" w:fill="FFFFFF"/>
        </w:rPr>
        <w:t xml:space="preserve">Компания «Леруа </w:t>
      </w:r>
      <w:proofErr w:type="spellStart"/>
      <w:r w:rsidR="0099092D" w:rsidRPr="00012A66">
        <w:rPr>
          <w:color w:val="000000"/>
          <w:shd w:val="clear" w:color="auto" w:fill="FFFFFF"/>
        </w:rPr>
        <w:t>Мерлен</w:t>
      </w:r>
      <w:proofErr w:type="spellEnd"/>
      <w:r w:rsidR="0099092D" w:rsidRPr="00012A66">
        <w:rPr>
          <w:color w:val="000000"/>
          <w:shd w:val="clear" w:color="auto" w:fill="FFFFFF"/>
        </w:rPr>
        <w:t>»</w:t>
      </w:r>
      <w:r w:rsidR="004025C7" w:rsidRPr="00012A66">
        <w:rPr>
          <w:color w:val="000000"/>
          <w:shd w:val="clear" w:color="auto" w:fill="FFFFFF"/>
        </w:rPr>
        <w:t xml:space="preserve"> и </w:t>
      </w:r>
      <w:r w:rsidR="00535336" w:rsidRPr="00012A66">
        <w:rPr>
          <w:color w:val="000000"/>
          <w:shd w:val="clear" w:color="auto" w:fill="FFFFFF"/>
        </w:rPr>
        <w:t xml:space="preserve"> </w:t>
      </w:r>
      <w:r w:rsidR="0099092D" w:rsidRPr="00012A66">
        <w:t>Пермское лесничество</w:t>
      </w:r>
      <w:r w:rsidR="00D944B1" w:rsidRPr="00012A66">
        <w:t>.</w:t>
      </w:r>
      <w:r>
        <w:t xml:space="preserve"> </w:t>
      </w:r>
      <w:r w:rsidR="00D944B1" w:rsidRPr="00012A66">
        <w:t>Перед вами смета проекта: Всего: 80 000 рублей, средства гранта: 72 000 рублей (приобретение наклеек на ступени лестницы, прозрачных элементов для стендов, металлических трубок и рамок для экспозиций и выставок).</w:t>
      </w:r>
      <w:r>
        <w:t xml:space="preserve"> </w:t>
      </w:r>
      <w:r w:rsidR="00D944B1" w:rsidRPr="00012A66">
        <w:t xml:space="preserve"> Собственные средства: 8 000 рублей (</w:t>
      </w:r>
      <w:proofErr w:type="gramStart"/>
      <w:r w:rsidR="00D944B1" w:rsidRPr="00012A66">
        <w:t>покупка  плакатов</w:t>
      </w:r>
      <w:proofErr w:type="gramEnd"/>
      <w:r w:rsidR="00D944B1" w:rsidRPr="00012A66">
        <w:t>, краски и транспортные расходы).</w:t>
      </w:r>
    </w:p>
    <w:p w:rsidR="0041796A" w:rsidRPr="00012A66" w:rsidRDefault="0041796A" w:rsidP="00012A66">
      <w:pPr>
        <w:pStyle w:val="a3"/>
        <w:shd w:val="clear" w:color="auto" w:fill="FFFFFF"/>
        <w:spacing w:after="0"/>
        <w:jc w:val="both"/>
      </w:pPr>
      <w:r w:rsidRPr="00012A66">
        <w:t xml:space="preserve"> ИНФОРМАЦИОННОЕ </w:t>
      </w:r>
      <w:proofErr w:type="gramStart"/>
      <w:r w:rsidRPr="00012A66">
        <w:t>СОПРОВОЖДЕНИЕ</w:t>
      </w:r>
      <w:r w:rsidR="00012A66">
        <w:t xml:space="preserve"> :</w:t>
      </w:r>
      <w:proofErr w:type="gramEnd"/>
      <w:r w:rsidR="00012A66">
        <w:t xml:space="preserve"> </w:t>
      </w:r>
      <w:r w:rsidRPr="00012A66">
        <w:t xml:space="preserve">Сайт школьной газеты «Наша школа» </w:t>
      </w:r>
      <w:r w:rsidR="00012A66">
        <w:t xml:space="preserve">, </w:t>
      </w:r>
      <w:r w:rsidRPr="00012A66">
        <w:t>Сайт школы</w:t>
      </w:r>
      <w:r w:rsidR="00012A66">
        <w:t xml:space="preserve">, </w:t>
      </w:r>
      <w:r w:rsidRPr="00012A66">
        <w:t>Группа школы ВКонтакте</w:t>
      </w:r>
      <w:r w:rsidR="00012A66">
        <w:t xml:space="preserve">, </w:t>
      </w:r>
      <w:r w:rsidRPr="00012A66">
        <w:t>Сайт парламента школы в Инстаграм Группа школы</w:t>
      </w:r>
      <w:r w:rsidR="00012A66">
        <w:t>.</w:t>
      </w:r>
    </w:p>
    <w:p w:rsidR="00AF67F8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1</w:t>
      </w:r>
      <w:r w:rsidR="004025C7" w:rsidRPr="00012A66">
        <w:t xml:space="preserve">: </w:t>
      </w:r>
      <w:r w:rsidR="0099092D" w:rsidRPr="00012A66">
        <w:t>После завершения действия гранта мы хотели бы сохранить и расширить достижения проекта. «Лестница успеха» будет продолжать свою деятельность. Все приобретенное оборудование в рамках проекта будет использоваться в учебной и внеурочной деятельности учащихся, в подготовке к научно</w:t>
      </w:r>
      <w:r w:rsidR="00235101" w:rsidRPr="00012A66">
        <w:t xml:space="preserve"> </w:t>
      </w:r>
      <w:r w:rsidR="0099092D" w:rsidRPr="00012A66">
        <w:t xml:space="preserve">- практическим конференциям. Совет школьного музея будет </w:t>
      </w:r>
      <w:r w:rsidR="0099092D" w:rsidRPr="00012A66">
        <w:lastRenderedPageBreak/>
        <w:t xml:space="preserve">проводить экскурсии, Совет самоуправления – мероприятия и </w:t>
      </w:r>
      <w:proofErr w:type="spellStart"/>
      <w:r w:rsidR="0099092D" w:rsidRPr="00012A66">
        <w:t>квесты</w:t>
      </w:r>
      <w:proofErr w:type="spellEnd"/>
      <w:r w:rsidR="0099092D" w:rsidRPr="00012A66">
        <w:t>. Фотографии детей – победителей конкурсов, акций, проектов и олимпиад будут обновляться.</w:t>
      </w:r>
    </w:p>
    <w:p w:rsidR="00AF67F8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2</w:t>
      </w:r>
      <w:r w:rsidR="00DF2168" w:rsidRPr="00012A66">
        <w:t>:</w:t>
      </w:r>
      <w:r w:rsidR="000A581F" w:rsidRPr="00012A66">
        <w:t xml:space="preserve"> </w:t>
      </w:r>
      <w:r w:rsidR="00AF67F8" w:rsidRPr="00012A66">
        <w:t>Будущее начинается сегодня!</w:t>
      </w:r>
      <w:r>
        <w:t xml:space="preserve"> </w:t>
      </w:r>
      <w:r w:rsidR="00AF67F8" w:rsidRPr="00012A66">
        <w:t>В районе Пермском мы с тобой живём!</w:t>
      </w:r>
    </w:p>
    <w:p w:rsidR="00AF67F8" w:rsidRPr="00012A66" w:rsidRDefault="00012A66" w:rsidP="00012A66">
      <w:pPr>
        <w:pStyle w:val="a3"/>
        <w:shd w:val="clear" w:color="auto" w:fill="FFFFFF"/>
        <w:spacing w:after="0"/>
        <w:jc w:val="both"/>
      </w:pPr>
      <w:r w:rsidRPr="00012A66">
        <w:t>3</w:t>
      </w:r>
      <w:r w:rsidR="002660C7" w:rsidRPr="00012A66">
        <w:t xml:space="preserve">: </w:t>
      </w:r>
      <w:r w:rsidR="00AF67F8" w:rsidRPr="00012A66">
        <w:t xml:space="preserve">Историю, традиции района </w:t>
      </w:r>
      <w:r>
        <w:t>п</w:t>
      </w:r>
      <w:r w:rsidR="00AF67F8" w:rsidRPr="00012A66">
        <w:t>о «Лестнице успеха» познаём!</w:t>
      </w:r>
    </w:p>
    <w:p w:rsidR="004025C7" w:rsidRPr="00012A66" w:rsidRDefault="004025C7" w:rsidP="00012A66">
      <w:pPr>
        <w:pStyle w:val="a3"/>
        <w:shd w:val="clear" w:color="auto" w:fill="FFFFFF"/>
        <w:spacing w:after="0"/>
        <w:jc w:val="both"/>
      </w:pPr>
      <w:r w:rsidRPr="00012A66">
        <w:t>Спасибо за внимание!</w:t>
      </w:r>
    </w:p>
    <w:sectPr w:rsidR="004025C7" w:rsidRPr="00012A66" w:rsidSect="004B7B4A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F02" w:rsidRDefault="00D07F02" w:rsidP="004025C7">
      <w:pPr>
        <w:spacing w:after="0" w:line="240" w:lineRule="auto"/>
      </w:pPr>
      <w:r>
        <w:separator/>
      </w:r>
    </w:p>
  </w:endnote>
  <w:endnote w:type="continuationSeparator" w:id="0">
    <w:p w:rsidR="00D07F02" w:rsidRDefault="00D07F02" w:rsidP="0040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1715891"/>
      <w:docPartObj>
        <w:docPartGallery w:val="Page Numbers (Bottom of Page)"/>
        <w:docPartUnique/>
      </w:docPartObj>
    </w:sdtPr>
    <w:sdtEndPr/>
    <w:sdtContent>
      <w:p w:rsidR="004025C7" w:rsidRDefault="004025C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2E5">
          <w:rPr>
            <w:noProof/>
          </w:rPr>
          <w:t>1</w:t>
        </w:r>
        <w:r>
          <w:fldChar w:fldCharType="end"/>
        </w:r>
      </w:p>
    </w:sdtContent>
  </w:sdt>
  <w:p w:rsidR="004025C7" w:rsidRDefault="004025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F02" w:rsidRDefault="00D07F02" w:rsidP="004025C7">
      <w:pPr>
        <w:spacing w:after="0" w:line="240" w:lineRule="auto"/>
      </w:pPr>
      <w:r>
        <w:separator/>
      </w:r>
    </w:p>
  </w:footnote>
  <w:footnote w:type="continuationSeparator" w:id="0">
    <w:p w:rsidR="00D07F02" w:rsidRDefault="00D07F02" w:rsidP="00402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1682"/>
    <w:multiLevelType w:val="hybridMultilevel"/>
    <w:tmpl w:val="B39A9462"/>
    <w:lvl w:ilvl="0" w:tplc="FEA6F3C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CB0"/>
    <w:multiLevelType w:val="hybridMultilevel"/>
    <w:tmpl w:val="294ED830"/>
    <w:lvl w:ilvl="0" w:tplc="37DC673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03F17F0"/>
    <w:multiLevelType w:val="hybridMultilevel"/>
    <w:tmpl w:val="146CBC8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345309ED"/>
    <w:multiLevelType w:val="hybridMultilevel"/>
    <w:tmpl w:val="A684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42514"/>
    <w:multiLevelType w:val="hybridMultilevel"/>
    <w:tmpl w:val="5F6C3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C7227"/>
    <w:multiLevelType w:val="hybridMultilevel"/>
    <w:tmpl w:val="0576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E3D81"/>
    <w:multiLevelType w:val="hybridMultilevel"/>
    <w:tmpl w:val="15A6D24E"/>
    <w:lvl w:ilvl="0" w:tplc="3CC494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53535751"/>
    <w:multiLevelType w:val="hybridMultilevel"/>
    <w:tmpl w:val="1E10B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41B76"/>
    <w:multiLevelType w:val="hybridMultilevel"/>
    <w:tmpl w:val="78BC4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D61517"/>
    <w:multiLevelType w:val="hybridMultilevel"/>
    <w:tmpl w:val="9B42DE90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0">
    <w:nsid w:val="791904B0"/>
    <w:multiLevelType w:val="hybridMultilevel"/>
    <w:tmpl w:val="A21E09C6"/>
    <w:lvl w:ilvl="0" w:tplc="2F568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E50F5"/>
    <w:multiLevelType w:val="hybridMultilevel"/>
    <w:tmpl w:val="E9481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2F"/>
    <w:rsid w:val="00012A66"/>
    <w:rsid w:val="000A581F"/>
    <w:rsid w:val="0012728B"/>
    <w:rsid w:val="0019463C"/>
    <w:rsid w:val="001B0053"/>
    <w:rsid w:val="00235101"/>
    <w:rsid w:val="002660C7"/>
    <w:rsid w:val="002B7DCF"/>
    <w:rsid w:val="00372EB2"/>
    <w:rsid w:val="004025C7"/>
    <w:rsid w:val="0041796A"/>
    <w:rsid w:val="00426A7D"/>
    <w:rsid w:val="00441E3B"/>
    <w:rsid w:val="004B7B4A"/>
    <w:rsid w:val="00535336"/>
    <w:rsid w:val="006076CA"/>
    <w:rsid w:val="006A49C3"/>
    <w:rsid w:val="008C516E"/>
    <w:rsid w:val="0099092D"/>
    <w:rsid w:val="00AA32E5"/>
    <w:rsid w:val="00AF67F8"/>
    <w:rsid w:val="00B350F9"/>
    <w:rsid w:val="00BC50B9"/>
    <w:rsid w:val="00BE642F"/>
    <w:rsid w:val="00D07F02"/>
    <w:rsid w:val="00D60E58"/>
    <w:rsid w:val="00D66D7E"/>
    <w:rsid w:val="00D944B1"/>
    <w:rsid w:val="00DF2168"/>
    <w:rsid w:val="00E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D07E5-B3B9-4EF2-AFC3-D3024F48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0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5C7"/>
  </w:style>
  <w:style w:type="paragraph" w:styleId="a6">
    <w:name w:val="footer"/>
    <w:basedOn w:val="a"/>
    <w:link w:val="a7"/>
    <w:uiPriority w:val="99"/>
    <w:unhideWhenUsed/>
    <w:rsid w:val="00402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5C7"/>
  </w:style>
  <w:style w:type="table" w:styleId="a8">
    <w:name w:val="Table Grid"/>
    <w:basedOn w:val="a1"/>
    <w:uiPriority w:val="59"/>
    <w:rsid w:val="00D94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C5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onsPlusTitle">
    <w:name w:val="ConsPlusTitle"/>
    <w:rsid w:val="008C5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8C516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2728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epkova@mail.ru" TargetMode="External"/><Relationship Id="rId13" Type="http://schemas.openxmlformats.org/officeDocument/2006/relationships/hyperlink" Target="mailto:kultaevsaya.sch@ruop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.alexandrova@yandex.ru" TargetMode="External"/><Relationship Id="rId12" Type="http://schemas.openxmlformats.org/officeDocument/2006/relationships/hyperlink" Target="https://vk.&#1089;om/club15284214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lt.permschoo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&#1089;om/our_time_kultae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janova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4314</Words>
  <Characters>24596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2021-03-12T18:55:00Z</dcterms:created>
  <dcterms:modified xsi:type="dcterms:W3CDTF">2024-05-04T07:36:00Z</dcterms:modified>
</cp:coreProperties>
</file>