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357A8C" w:rsidRDefault="008D48B7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2FA">
              <w:rPr>
                <w:rFonts w:ascii="Times New Roman" w:hAnsi="Times New Roman" w:cs="Times New Roman"/>
                <w:sz w:val="24"/>
                <w:szCs w:val="24"/>
              </w:rPr>
              <w:t xml:space="preserve">Основы журналистики и </w:t>
            </w:r>
            <w:r w:rsidR="00A2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="00A212FA">
              <w:rPr>
                <w:rFonts w:ascii="Times New Roman" w:hAnsi="Times New Roman" w:cs="Times New Roman"/>
                <w:sz w:val="24"/>
                <w:szCs w:val="24"/>
              </w:rPr>
              <w:t>-технологий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357A8C" w:rsidRDefault="003378E9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B6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12C" w:rsidRPr="00357A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2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0C2ABD" w:rsidRDefault="00A212FA" w:rsidP="00A2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коммуникативных навыков и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12F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212FA">
              <w:rPr>
                <w:rFonts w:ascii="Times New Roman" w:hAnsi="Times New Roman" w:cs="Times New Roman"/>
                <w:sz w:val="24"/>
                <w:szCs w:val="24"/>
              </w:rPr>
              <w:t xml:space="preserve"> умений, связанных с поиском, получением, </w:t>
            </w:r>
            <w:proofErr w:type="gramStart"/>
            <w:r w:rsidRPr="00A212FA">
              <w:rPr>
                <w:rFonts w:ascii="Times New Roman" w:hAnsi="Times New Roman" w:cs="Times New Roman"/>
                <w:sz w:val="24"/>
                <w:szCs w:val="24"/>
              </w:rPr>
              <w:t>анализом,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>обработкой</w:t>
            </w:r>
            <w:proofErr w:type="gramEnd"/>
            <w:r w:rsidRPr="00A212FA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передачей информации через знакомство с основами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>журналистики.</w:t>
            </w:r>
          </w:p>
          <w:p w:rsidR="00FA09CE" w:rsidRPr="00A212FA" w:rsidRDefault="00FA09CE" w:rsidP="00A21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357A8C" w:rsidRDefault="002E4E6F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</w:t>
            </w:r>
            <w:r w:rsidR="00B72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манитарная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Pr="00357A8C" w:rsidRDefault="006203A2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8145E" w:rsidRPr="00357A8C" w:rsidRDefault="00D8145E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 год – стартовый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3448BD" w:rsidRDefault="00A212FA" w:rsidP="00A212F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A">
              <w:rPr>
                <w:rFonts w:ascii="Times New Roman" w:hAnsi="Times New Roman" w:cs="Times New Roman"/>
                <w:sz w:val="24"/>
                <w:szCs w:val="24"/>
              </w:rPr>
              <w:t>Данная программа нацелена на совершенствование основных видов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>речевой деятельности в их единстве и взаимосвязи; подразумевает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>теоретическую и практическую подготовку. Программа сможет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>привлечь внимание обучающихся к различным социальным проблемам.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Дети получают знания основ журналистики (история </w:t>
            </w:r>
            <w:proofErr w:type="gramStart"/>
            <w:r w:rsidRPr="00A212FA">
              <w:rPr>
                <w:rFonts w:ascii="Times New Roman" w:hAnsi="Times New Roman" w:cs="Times New Roman"/>
                <w:sz w:val="24"/>
                <w:szCs w:val="24"/>
              </w:rPr>
              <w:t>журналистики,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>жанры</w:t>
            </w:r>
            <w:proofErr w:type="gramEnd"/>
            <w:r w:rsidRPr="00A212FA">
              <w:rPr>
                <w:rFonts w:ascii="Times New Roman" w:hAnsi="Times New Roman" w:cs="Times New Roman"/>
                <w:sz w:val="24"/>
                <w:szCs w:val="24"/>
              </w:rPr>
              <w:t>). Кроме этого, обучение основам журналистского мастерства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включает детей в систему средств массовой коммуникации </w:t>
            </w:r>
            <w:proofErr w:type="gramStart"/>
            <w:r w:rsidRPr="00A212FA">
              <w:rPr>
                <w:rFonts w:ascii="Times New Roman" w:hAnsi="Times New Roman" w:cs="Times New Roman"/>
                <w:sz w:val="24"/>
                <w:szCs w:val="24"/>
              </w:rPr>
              <w:t>общества: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>учатся</w:t>
            </w:r>
            <w:proofErr w:type="gramEnd"/>
            <w:r w:rsidRPr="00A212F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коллективно, решать вопросы с учётом интересов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>окружающих людей, учатся контактировать с разными людьми,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>помогать друг другу, учатся оценивать события с нравственных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>позиций, приобретают навыки контролировать себя, становятся более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>эрудированными и коммуникабельными людьми; повышается общий</w:t>
            </w:r>
            <w:r w:rsidRPr="00A212FA">
              <w:rPr>
                <w:rFonts w:ascii="Times New Roman" w:hAnsi="Times New Roman" w:cs="Times New Roman"/>
                <w:sz w:val="24"/>
                <w:szCs w:val="24"/>
              </w:rPr>
              <w:br/>
              <w:t>уровень культуры обучающихся.</w:t>
            </w:r>
          </w:p>
          <w:p w:rsidR="00A212FA" w:rsidRPr="00A212FA" w:rsidRDefault="00A212FA" w:rsidP="00A212F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0C2ABD"/>
    <w:rsid w:val="002E4E6F"/>
    <w:rsid w:val="003378E9"/>
    <w:rsid w:val="003448BD"/>
    <w:rsid w:val="00357A8C"/>
    <w:rsid w:val="003D63C1"/>
    <w:rsid w:val="003E0930"/>
    <w:rsid w:val="00406846"/>
    <w:rsid w:val="00413AA6"/>
    <w:rsid w:val="006203A2"/>
    <w:rsid w:val="0075212C"/>
    <w:rsid w:val="00776F97"/>
    <w:rsid w:val="007D7EB7"/>
    <w:rsid w:val="007F4021"/>
    <w:rsid w:val="008D48B7"/>
    <w:rsid w:val="008E3A50"/>
    <w:rsid w:val="009A56B0"/>
    <w:rsid w:val="009A674F"/>
    <w:rsid w:val="00A212FA"/>
    <w:rsid w:val="00A51617"/>
    <w:rsid w:val="00B161FE"/>
    <w:rsid w:val="00B60E35"/>
    <w:rsid w:val="00B7271F"/>
    <w:rsid w:val="00B924A2"/>
    <w:rsid w:val="00C53C9E"/>
    <w:rsid w:val="00D8145E"/>
    <w:rsid w:val="00DB30C5"/>
    <w:rsid w:val="00ED169C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2024-09-20T13:15:00Z</dcterms:created>
  <dcterms:modified xsi:type="dcterms:W3CDTF">2024-09-20T13:15:00Z</dcterms:modified>
</cp:coreProperties>
</file>