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357A8C" w:rsidRDefault="008D48B7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0E35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357A8C" w:rsidRDefault="003378E9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B60E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5212C" w:rsidRPr="00357A8C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B60E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ED169C" w:rsidRPr="003E0930" w:rsidRDefault="003E0930" w:rsidP="003E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D169C" w:rsidRPr="003E0930">
              <w:rPr>
                <w:rFonts w:ascii="Times New Roman" w:hAnsi="Times New Roman" w:cs="Times New Roman"/>
                <w:sz w:val="24"/>
                <w:szCs w:val="24"/>
              </w:rPr>
              <w:t>ормирование понимания сущности и значения государственных</w:t>
            </w:r>
          </w:p>
          <w:p w:rsidR="00ED169C" w:rsidRPr="003E0930" w:rsidRDefault="00ED169C" w:rsidP="003E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символов</w:t>
            </w:r>
            <w:proofErr w:type="gramEnd"/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гражданских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ритуалов,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связанных с ними, содействие формированию ценностных ориентаций</w:t>
            </w:r>
            <w:r w:rsidR="003E0930" w:rsidRPr="003E0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930">
              <w:rPr>
                <w:rFonts w:ascii="Times New Roman" w:hAnsi="Times New Roman" w:cs="Times New Roman"/>
                <w:sz w:val="24"/>
                <w:szCs w:val="24"/>
              </w:rPr>
              <w:t>учащихся в современных условиях.</w:t>
            </w:r>
          </w:p>
          <w:p w:rsidR="002E4E6F" w:rsidRPr="00DB30C5" w:rsidRDefault="002E4E6F" w:rsidP="00DB3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357A8C" w:rsidRDefault="002E4E6F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</w:t>
            </w:r>
            <w:r w:rsidR="00B72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манитарная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Pr="00357A8C" w:rsidRDefault="006203A2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8145E" w:rsidRPr="00357A8C" w:rsidRDefault="00D8145E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 год – стартовый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B60E35" w:rsidRPr="00776F97" w:rsidRDefault="00B60E35" w:rsidP="00776F9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97">
              <w:rPr>
                <w:rFonts w:ascii="Times New Roman" w:hAnsi="Times New Roman" w:cs="Times New Roman"/>
                <w:sz w:val="24"/>
                <w:szCs w:val="24"/>
              </w:rPr>
              <w:t>Туризм – составная часть физической культуры и спорта, он служит проявлению здорового образа жизни, развитию, совершенствованию</w:t>
            </w:r>
            <w:r w:rsidRPr="00776F97">
              <w:rPr>
                <w:rFonts w:ascii="Times New Roman" w:hAnsi="Times New Roman" w:cs="Times New Roman"/>
                <w:sz w:val="24"/>
                <w:szCs w:val="24"/>
              </w:rPr>
              <w:br/>
              <w:t>и сохранению физической работоспособности и всесторонней подготовки. Туризм тесно связан с культурными ценностями. В походах, экскурсиях обучающиеся глубоко познают нашу Родину, её богатства</w:t>
            </w:r>
            <w:r w:rsidRPr="00776F97">
              <w:rPr>
                <w:rFonts w:ascii="Times New Roman" w:hAnsi="Times New Roman" w:cs="Times New Roman"/>
                <w:sz w:val="24"/>
                <w:szCs w:val="24"/>
              </w:rPr>
              <w:br/>
              <w:t>и красоту, знакомятся с природными богатствами, историческим прошлым, с достижениями в области промышленности, сельского хозяйства, науки и культуры.</w:t>
            </w:r>
          </w:p>
          <w:p w:rsidR="00776F97" w:rsidRPr="00776F97" w:rsidRDefault="00776F97" w:rsidP="00776F97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F97">
              <w:rPr>
                <w:rFonts w:ascii="Times New Roman" w:hAnsi="Times New Roman" w:cs="Times New Roman"/>
                <w:sz w:val="24"/>
                <w:szCs w:val="24"/>
              </w:rPr>
              <w:t>Походы и занятия спортивным ориентирование на незнакомой местности позволяют школьникам изучать процессы и результаты взаимодействия природы и общества. Широкая доступность, красота природы края, способствуют популярности, как школьного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F97">
              <w:rPr>
                <w:rFonts w:ascii="Times New Roman" w:hAnsi="Times New Roman" w:cs="Times New Roman"/>
                <w:sz w:val="24"/>
                <w:szCs w:val="24"/>
              </w:rPr>
              <w:t>туризма, так и спортивного ориентирования. Занятия в кружке содействуют умственному и физическому развитию, укреплению здоровья, помогают познавать и понимать природу, участвовать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776F97">
              <w:rPr>
                <w:rFonts w:ascii="Times New Roman" w:hAnsi="Times New Roman" w:cs="Times New Roman"/>
                <w:sz w:val="24"/>
                <w:szCs w:val="24"/>
              </w:rPr>
              <w:t>экологических акциях и пропагандировать экологическую культуру среди местного населения.</w:t>
            </w:r>
          </w:p>
          <w:p w:rsidR="00B60E35" w:rsidRPr="00B60E35" w:rsidRDefault="00776F97" w:rsidP="00776F97">
            <w:pPr>
              <w:ind w:firstLine="459"/>
              <w:jc w:val="both"/>
            </w:pPr>
            <w:r w:rsidRPr="00776F97">
              <w:rPr>
                <w:rFonts w:ascii="Times New Roman" w:hAnsi="Times New Roman" w:cs="Times New Roman"/>
                <w:sz w:val="24"/>
                <w:szCs w:val="24"/>
              </w:rPr>
              <w:t>Также о</w:t>
            </w:r>
            <w:r w:rsidR="00B60E35" w:rsidRPr="00776F97">
              <w:rPr>
                <w:rFonts w:ascii="Times New Roman" w:hAnsi="Times New Roman" w:cs="Times New Roman"/>
                <w:sz w:val="24"/>
                <w:szCs w:val="24"/>
              </w:rPr>
              <w:t>тличительной особенностью программы является то, что усвоение программного материала помогает школьникам обходиться без благ цивилизации и в случае возникновения чрезвычайной ситуации дает возможность не только избежать губительных последствий для собственного здоровья, а иногда даже жизни, но и помочь своему «окружению» организовать мероприятия по выходу из данной ситуации</w:t>
            </w:r>
            <w:r w:rsidR="00B60E35" w:rsidRPr="00B60E35">
              <w:t>.</w:t>
            </w:r>
          </w:p>
          <w:p w:rsidR="003448BD" w:rsidRPr="002E4E6F" w:rsidRDefault="003448BD" w:rsidP="003448BD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2E4E6F"/>
    <w:rsid w:val="003378E9"/>
    <w:rsid w:val="003448BD"/>
    <w:rsid w:val="00357A8C"/>
    <w:rsid w:val="003D63C1"/>
    <w:rsid w:val="003E0930"/>
    <w:rsid w:val="00406846"/>
    <w:rsid w:val="00413AA6"/>
    <w:rsid w:val="006203A2"/>
    <w:rsid w:val="0075212C"/>
    <w:rsid w:val="00776F97"/>
    <w:rsid w:val="007F4021"/>
    <w:rsid w:val="008D48B7"/>
    <w:rsid w:val="008E3A50"/>
    <w:rsid w:val="009A56B0"/>
    <w:rsid w:val="009A674F"/>
    <w:rsid w:val="00A51617"/>
    <w:rsid w:val="00B161FE"/>
    <w:rsid w:val="00B60E35"/>
    <w:rsid w:val="00B7271F"/>
    <w:rsid w:val="00B924A2"/>
    <w:rsid w:val="00C53C9E"/>
    <w:rsid w:val="00D8145E"/>
    <w:rsid w:val="00DB30C5"/>
    <w:rsid w:val="00E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2023-10-19T11:20:00Z</cp:lastPrinted>
  <dcterms:created xsi:type="dcterms:W3CDTF">2024-09-20T11:37:00Z</dcterms:created>
  <dcterms:modified xsi:type="dcterms:W3CDTF">2024-09-20T12:53:00Z</dcterms:modified>
</cp:coreProperties>
</file>