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357A8C" w:rsidRDefault="008D48B7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2ABD">
              <w:rPr>
                <w:rFonts w:ascii="Times New Roman" w:hAnsi="Times New Roman" w:cs="Times New Roman"/>
                <w:sz w:val="24"/>
                <w:szCs w:val="24"/>
              </w:rPr>
              <w:t>Юные инспекторы движения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E9" w:rsidRPr="00357A8C" w:rsidRDefault="003378E9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B60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212C" w:rsidRPr="00357A8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60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2E4E6F" w:rsidRDefault="000C2ABD" w:rsidP="000C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>ормирование обязательного минимума знаний и умений,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 развитие новых социальных ролей школьника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>частника дорожного движения,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>культуры поведения на дорогах и улицах.</w:t>
            </w:r>
          </w:p>
          <w:p w:rsidR="000C2ABD" w:rsidRPr="000C2ABD" w:rsidRDefault="000C2ABD" w:rsidP="000C2ABD">
            <w:pPr>
              <w:jc w:val="both"/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357A8C" w:rsidRDefault="002E4E6F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</w:t>
            </w:r>
            <w:r w:rsidR="00B727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манитарная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Pr="00357A8C" w:rsidRDefault="006203A2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8145E" w:rsidRPr="00357A8C" w:rsidRDefault="00D8145E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 год – стартовый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0C2ABD" w:rsidRPr="000C2ABD" w:rsidRDefault="000C2ABD" w:rsidP="000C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детей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>относящегося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>к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>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>жизнедеятельности в рамках внеурочной образовательной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 xml:space="preserve">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 xml:space="preserve"> смогут осознанно вести себя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>условиях дорожного движения, что приведет к уменьшению числа дорожно-транспортных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ABD">
              <w:rPr>
                <w:rFonts w:ascii="Times New Roman" w:hAnsi="Times New Roman" w:cs="Times New Roman"/>
                <w:sz w:val="24"/>
                <w:szCs w:val="24"/>
              </w:rPr>
              <w:t>происшествий, участниками которых становятся школьники.</w:t>
            </w:r>
          </w:p>
          <w:p w:rsidR="003448BD" w:rsidRPr="002E4E6F" w:rsidRDefault="000C2ABD" w:rsidP="007D7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7">
              <w:rPr>
                <w:rFonts w:ascii="Times New Roman" w:hAnsi="Times New Roman" w:cs="Times New Roman"/>
                <w:sz w:val="24"/>
                <w:szCs w:val="24"/>
              </w:rPr>
              <w:t>Программа предполагает</w:t>
            </w:r>
            <w:r w:rsidR="007D7E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EB7">
              <w:rPr>
                <w:rFonts w:ascii="Times New Roman" w:hAnsi="Times New Roman" w:cs="Times New Roman"/>
                <w:sz w:val="24"/>
                <w:szCs w:val="24"/>
              </w:rPr>
              <w:t xml:space="preserve"> как групповые занятия, так и индивидуальные, а также проведение</w:t>
            </w:r>
            <w:r w:rsidR="007D7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B7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r w:rsidR="007D7EB7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просветительских </w:t>
            </w:r>
            <w:r w:rsidRPr="007D7EB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7D7EB7">
              <w:rPr>
                <w:rFonts w:ascii="Times New Roman" w:hAnsi="Times New Roman" w:cs="Times New Roman"/>
                <w:sz w:val="24"/>
                <w:szCs w:val="24"/>
              </w:rPr>
              <w:t xml:space="preserve">, т.к. </w:t>
            </w:r>
            <w:r w:rsidRPr="007D7EB7">
              <w:rPr>
                <w:rFonts w:ascii="Times New Roman" w:hAnsi="Times New Roman" w:cs="Times New Roman"/>
                <w:sz w:val="24"/>
                <w:szCs w:val="24"/>
              </w:rPr>
              <w:t>программа больше всего уделяет внимание пропаганде знаний</w:t>
            </w:r>
            <w:r w:rsidR="007D7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B7">
              <w:rPr>
                <w:rFonts w:ascii="Times New Roman" w:hAnsi="Times New Roman" w:cs="Times New Roman"/>
                <w:sz w:val="24"/>
                <w:szCs w:val="24"/>
              </w:rPr>
              <w:t>ПДД и профилактике детского дорожно-транспортного травматизма через реализацию творческих</w:t>
            </w:r>
            <w:r w:rsidR="007D7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B7">
              <w:rPr>
                <w:rFonts w:ascii="Times New Roman" w:hAnsi="Times New Roman" w:cs="Times New Roman"/>
                <w:sz w:val="24"/>
                <w:szCs w:val="24"/>
              </w:rPr>
              <w:t>возможностей детей и подростков</w:t>
            </w:r>
            <w:r w:rsidR="007D7E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</w:tr>
    </w:tbl>
    <w:p w:rsidR="003D63C1" w:rsidRDefault="003D63C1" w:rsidP="00D8145E"/>
    <w:sectPr w:rsidR="003D63C1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0C2ABD"/>
    <w:rsid w:val="002E4E6F"/>
    <w:rsid w:val="003378E9"/>
    <w:rsid w:val="003448BD"/>
    <w:rsid w:val="00357A8C"/>
    <w:rsid w:val="003D63C1"/>
    <w:rsid w:val="003E0930"/>
    <w:rsid w:val="00406846"/>
    <w:rsid w:val="00413AA6"/>
    <w:rsid w:val="006203A2"/>
    <w:rsid w:val="0075212C"/>
    <w:rsid w:val="00776F97"/>
    <w:rsid w:val="007D7EB7"/>
    <w:rsid w:val="007F4021"/>
    <w:rsid w:val="008D48B7"/>
    <w:rsid w:val="008E3A50"/>
    <w:rsid w:val="009A56B0"/>
    <w:rsid w:val="009A674F"/>
    <w:rsid w:val="00A51617"/>
    <w:rsid w:val="00B161FE"/>
    <w:rsid w:val="00B60E35"/>
    <w:rsid w:val="00B7271F"/>
    <w:rsid w:val="00B924A2"/>
    <w:rsid w:val="00C53C9E"/>
    <w:rsid w:val="00D8145E"/>
    <w:rsid w:val="00DB30C5"/>
    <w:rsid w:val="00E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2024-09-20T13:05:00Z</dcterms:created>
  <dcterms:modified xsi:type="dcterms:W3CDTF">2024-09-20T13:05:00Z</dcterms:modified>
</cp:coreProperties>
</file>