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357A8C" w:rsidRDefault="008D48B7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2ABD">
              <w:rPr>
                <w:rFonts w:ascii="Times New Roman" w:hAnsi="Times New Roman" w:cs="Times New Roman"/>
                <w:sz w:val="24"/>
                <w:szCs w:val="24"/>
              </w:rPr>
              <w:t>Юные инспекторы движения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357A8C" w:rsidRDefault="003378E9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B60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212C" w:rsidRPr="00357A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60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2E4E6F" w:rsidRDefault="000C2ABD" w:rsidP="000C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ормирование обязательного минимума знаний и умений,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 развитие новых социальных ролей школьника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частника дорожного движения,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культуры поведения на дорогах и улицах.</w:t>
            </w:r>
          </w:p>
          <w:p w:rsidR="000C2ABD" w:rsidRPr="000C2ABD" w:rsidRDefault="000C2ABD" w:rsidP="000C2ABD">
            <w:pPr>
              <w:jc w:val="both"/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357A8C" w:rsidRDefault="002E4E6F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</w:t>
            </w:r>
            <w:r w:rsidR="00B727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манитарная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Pr="00357A8C" w:rsidRDefault="006203A2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145E" w:rsidRPr="00357A8C" w:rsidRDefault="00D8145E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 год – стартовый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0C2ABD" w:rsidRPr="000C2ABD" w:rsidRDefault="000C2ABD" w:rsidP="000C2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относящегося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к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жизнедеятельности в рамках внеурочной образовательной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 xml:space="preserve"> смогут осознанно вести себя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условиях дорожного движения, что приведет к уменьшению числа дорожно-транспортных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D">
              <w:rPr>
                <w:rFonts w:ascii="Times New Roman" w:hAnsi="Times New Roman" w:cs="Times New Roman"/>
                <w:sz w:val="24"/>
                <w:szCs w:val="24"/>
              </w:rPr>
              <w:t>происшествий, участниками которых становятся школьники.</w:t>
            </w:r>
          </w:p>
          <w:p w:rsidR="003448BD" w:rsidRPr="002E4E6F" w:rsidRDefault="000C2ABD" w:rsidP="007D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 xml:space="preserve"> как групповые занятия, так и индивидуальные, а также проведение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просветительских </w:t>
            </w: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 xml:space="preserve">, т.к. </w:t>
            </w: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>программа больше всего уделяет внимание пропаганде знаний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>ПДД и профилактике детского дорожно-транспортного травматизма через реализацию творческих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B7">
              <w:rPr>
                <w:rFonts w:ascii="Times New Roman" w:hAnsi="Times New Roman" w:cs="Times New Roman"/>
                <w:sz w:val="24"/>
                <w:szCs w:val="24"/>
              </w:rPr>
              <w:t>возможностей детей и подростков</w:t>
            </w:r>
            <w:r w:rsidR="007D7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C2ABD"/>
    <w:rsid w:val="002E4E6F"/>
    <w:rsid w:val="003378E9"/>
    <w:rsid w:val="003448BD"/>
    <w:rsid w:val="00357A8C"/>
    <w:rsid w:val="003D63C1"/>
    <w:rsid w:val="003E0930"/>
    <w:rsid w:val="00406846"/>
    <w:rsid w:val="00413AA6"/>
    <w:rsid w:val="006203A2"/>
    <w:rsid w:val="0075212C"/>
    <w:rsid w:val="00776F97"/>
    <w:rsid w:val="007D7EB7"/>
    <w:rsid w:val="007F4021"/>
    <w:rsid w:val="008D48B7"/>
    <w:rsid w:val="008E3A50"/>
    <w:rsid w:val="009A56B0"/>
    <w:rsid w:val="009A674F"/>
    <w:rsid w:val="00A51617"/>
    <w:rsid w:val="00B161FE"/>
    <w:rsid w:val="00B60E35"/>
    <w:rsid w:val="00B7271F"/>
    <w:rsid w:val="00B924A2"/>
    <w:rsid w:val="00C53C9E"/>
    <w:rsid w:val="00D8145E"/>
    <w:rsid w:val="00DB30C5"/>
    <w:rsid w:val="00E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2024-09-20T13:05:00Z</dcterms:created>
  <dcterms:modified xsi:type="dcterms:W3CDTF">2024-09-20T13:05:00Z</dcterms:modified>
</cp:coreProperties>
</file>