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9A0" w:rsidRDefault="00C339A0" w:rsidP="00C339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2454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52D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27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C339A0" w:rsidRPr="00C427EE" w:rsidRDefault="00C427EE" w:rsidP="00C4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7EE">
              <w:rPr>
                <w:rFonts w:ascii="Times New Roman" w:hAnsi="Times New Roman" w:cs="Times New Roman"/>
                <w:sz w:val="24"/>
                <w:szCs w:val="24"/>
              </w:rPr>
              <w:t>Разносторонняя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7EE">
              <w:rPr>
                <w:rFonts w:ascii="Times New Roman" w:hAnsi="Times New Roman" w:cs="Times New Roman"/>
                <w:sz w:val="24"/>
                <w:szCs w:val="24"/>
              </w:rPr>
              <w:t>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</w:t>
            </w:r>
            <w:r w:rsidR="00842454" w:rsidRPr="00C42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C339A0" w:rsidRPr="006203A2" w:rsidRDefault="00842454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C339A0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год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1 год – стартовый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C427EE" w:rsidRPr="00C427EE" w:rsidRDefault="00C427EE" w:rsidP="00C427EE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7EE">
              <w:rPr>
                <w:rFonts w:ascii="Times New Roman" w:hAnsi="Times New Roman" w:cs="Times New Roman"/>
                <w:sz w:val="24"/>
                <w:szCs w:val="24"/>
              </w:rPr>
              <w:t>Футбол - игра, где формируются важные черты характера, развиваются многие навыки: умение общаться, способность выдерживать физическую нагрузку, формирует определённый образ мышления, умение быстро реагировать и самостоятельно принимать решения. Даже если в дальнейшем обучающийся не выберет спортивную карьеру, приобретённые качества будут полезны для достижения высоких результатов не только в спорте, но и в жизни.</w:t>
            </w:r>
          </w:p>
          <w:p w:rsidR="00C427EE" w:rsidRPr="00C427EE" w:rsidRDefault="00C427EE" w:rsidP="00C427EE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7EE">
              <w:rPr>
                <w:rFonts w:ascii="Times New Roman" w:hAnsi="Times New Roman" w:cs="Times New Roman"/>
                <w:sz w:val="24"/>
                <w:szCs w:val="24"/>
              </w:rPr>
              <w:t>Занятия футболом для детей и подростков имеют оздоровительную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7EE">
              <w:rPr>
                <w:rFonts w:ascii="Times New Roman" w:hAnsi="Times New Roman" w:cs="Times New Roman"/>
                <w:sz w:val="24"/>
                <w:szCs w:val="24"/>
              </w:rPr>
              <w:t>направленность, а также предполагают длительное время нахождения на свежем воздухе, что в сочетании с физическими упражнениями является формой закаливания и благотворно влияет на укрепление здоровья, снижение заболеваемости, повышение устойчивости организма к меняющимся погодным условиям и повышение уровня работоспособности детей.</w:t>
            </w:r>
          </w:p>
          <w:p w:rsidR="00752D11" w:rsidRDefault="00C427EE" w:rsidP="00C427EE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7EE">
              <w:rPr>
                <w:rFonts w:ascii="Times New Roman" w:hAnsi="Times New Roman" w:cs="Times New Roman"/>
                <w:sz w:val="24"/>
                <w:szCs w:val="24"/>
              </w:rPr>
              <w:t>Психологи рекомендуют занятия командными видами спорта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7EE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лидерских качеств. Футбол располагает к этому, потому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427EE">
              <w:rPr>
                <w:rFonts w:ascii="Times New Roman" w:hAnsi="Times New Roman" w:cs="Times New Roman"/>
                <w:sz w:val="24"/>
                <w:szCs w:val="24"/>
              </w:rPr>
              <w:t>десь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7EE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  <w:r w:rsidRPr="00C427EE">
              <w:rPr>
                <w:rFonts w:ascii="Times New Roman" w:hAnsi="Times New Roman" w:cs="Times New Roman"/>
                <w:sz w:val="24"/>
                <w:szCs w:val="24"/>
              </w:rPr>
              <w:t>нок может проявлять инициативу и принимать решения, которые могут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7EE">
              <w:rPr>
                <w:rFonts w:ascii="Times New Roman" w:hAnsi="Times New Roman" w:cs="Times New Roman"/>
                <w:sz w:val="24"/>
                <w:szCs w:val="24"/>
              </w:rPr>
              <w:t>повлиять на исход игры. Взаимодействие с другими детьми научит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7EE">
              <w:rPr>
                <w:rFonts w:ascii="Times New Roman" w:hAnsi="Times New Roman" w:cs="Times New Roman"/>
                <w:sz w:val="24"/>
                <w:szCs w:val="24"/>
              </w:rPr>
              <w:t>ответственности не только за себя, но и за работу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7EE" w:rsidRPr="005A4204" w:rsidRDefault="00C427EE" w:rsidP="00C427EE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3C1" w:rsidRPr="003931E8" w:rsidRDefault="003D63C1" w:rsidP="003931E8"/>
    <w:sectPr w:rsidR="003D63C1" w:rsidRPr="003931E8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0A7CEF"/>
    <w:rsid w:val="000B338B"/>
    <w:rsid w:val="000C2ABD"/>
    <w:rsid w:val="00104CB2"/>
    <w:rsid w:val="002E4E6F"/>
    <w:rsid w:val="003378E9"/>
    <w:rsid w:val="003448BD"/>
    <w:rsid w:val="00357A8C"/>
    <w:rsid w:val="003931E8"/>
    <w:rsid w:val="003D63C1"/>
    <w:rsid w:val="003E0930"/>
    <w:rsid w:val="00406846"/>
    <w:rsid w:val="00413AA6"/>
    <w:rsid w:val="004F0A46"/>
    <w:rsid w:val="006203A2"/>
    <w:rsid w:val="00650553"/>
    <w:rsid w:val="0075212C"/>
    <w:rsid w:val="00752D11"/>
    <w:rsid w:val="00776F97"/>
    <w:rsid w:val="007D7EB7"/>
    <w:rsid w:val="007F4021"/>
    <w:rsid w:val="00842454"/>
    <w:rsid w:val="008D48B7"/>
    <w:rsid w:val="008E3A50"/>
    <w:rsid w:val="009A56B0"/>
    <w:rsid w:val="009A674F"/>
    <w:rsid w:val="00A212FA"/>
    <w:rsid w:val="00A51617"/>
    <w:rsid w:val="00AC315F"/>
    <w:rsid w:val="00B161FE"/>
    <w:rsid w:val="00B60E35"/>
    <w:rsid w:val="00B7271F"/>
    <w:rsid w:val="00B924A2"/>
    <w:rsid w:val="00C339A0"/>
    <w:rsid w:val="00C354A9"/>
    <w:rsid w:val="00C427EE"/>
    <w:rsid w:val="00C53C9E"/>
    <w:rsid w:val="00D8145E"/>
    <w:rsid w:val="00DB30C5"/>
    <w:rsid w:val="00ED169C"/>
    <w:rsid w:val="00FA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customStyle="1" w:styleId="Default">
    <w:name w:val="Default"/>
    <w:rsid w:val="0035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E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2023-10-19T11:20:00Z</cp:lastPrinted>
  <dcterms:created xsi:type="dcterms:W3CDTF">2024-09-20T14:35:00Z</dcterms:created>
  <dcterms:modified xsi:type="dcterms:W3CDTF">2024-09-20T14:35:00Z</dcterms:modified>
</cp:coreProperties>
</file>