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357A8C" w:rsidRDefault="008D48B7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357A8C" w:rsidRDefault="003378E9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FA09CE" w:rsidRPr="00C354A9" w:rsidRDefault="00C354A9" w:rsidP="00C35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нтеллектуальное и социальное развитие личности ребенка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организацию интеллектуальных игр</w:t>
            </w: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357A8C" w:rsidRDefault="002E4E6F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</w:t>
            </w:r>
            <w:r w:rsidR="00B727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манитарная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Pr="00357A8C" w:rsidRDefault="006203A2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B0" w:rsidRPr="00357A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8145E" w:rsidRPr="00357A8C" w:rsidRDefault="00D8145E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8C">
              <w:rPr>
                <w:rFonts w:ascii="Times New Roman" w:hAnsi="Times New Roman" w:cs="Times New Roman"/>
                <w:sz w:val="24"/>
                <w:szCs w:val="24"/>
              </w:rPr>
              <w:t>1 год – стартовый</w:t>
            </w:r>
          </w:p>
          <w:p w:rsidR="009A56B0" w:rsidRPr="00357A8C" w:rsidRDefault="009A56B0" w:rsidP="00357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C354A9" w:rsidRPr="00C354A9" w:rsidRDefault="00C354A9" w:rsidP="00C354A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Основная идея программы состоит в том, что большую часть материала дети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просто учат и запоминают, а фактически сами же и открывают: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разгадывают, расшифровывают, составляют. При этом идёт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интеллектуальных качеств: умения </w:t>
            </w:r>
            <w:proofErr w:type="gramStart"/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анализировать,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синтезировать</w:t>
            </w:r>
            <w:proofErr w:type="gramEnd"/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, обобщать, конкретизировать, а также развиваются все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виды памяти, внимания, воображение, речь, расширяется словарный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запас.</w:t>
            </w:r>
          </w:p>
          <w:p w:rsidR="00C354A9" w:rsidRPr="00C354A9" w:rsidRDefault="00C354A9" w:rsidP="00C354A9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на формирование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Pr="00C354A9">
              <w:rPr>
                <w:rFonts w:ascii="Times New Roman" w:hAnsi="Times New Roman" w:cs="Times New Roman"/>
                <w:sz w:val="24"/>
                <w:szCs w:val="24"/>
              </w:rPr>
              <w:t xml:space="preserve">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интеллектуальных игр, тренировку и развитие качеств,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нужных для всякого вида трудовой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354A9">
              <w:rPr>
                <w:rFonts w:ascii="Times New Roman" w:hAnsi="Times New Roman" w:cs="Times New Roman"/>
                <w:sz w:val="24"/>
                <w:szCs w:val="24"/>
              </w:rPr>
              <w:t>ребенка любого возраста игра является, прежде всего,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инструментом познания, средством развития интеллекта,</w:t>
            </w:r>
            <w:r w:rsidRPr="00C354A9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формирования наблюдательности, умения логически мыслить</w:t>
            </w:r>
          </w:p>
          <w:p w:rsidR="00A212FA" w:rsidRPr="00A212FA" w:rsidRDefault="00A212FA" w:rsidP="00A212F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C2ABD"/>
    <w:rsid w:val="002E4E6F"/>
    <w:rsid w:val="003378E9"/>
    <w:rsid w:val="003448BD"/>
    <w:rsid w:val="00357A8C"/>
    <w:rsid w:val="003D63C1"/>
    <w:rsid w:val="003E0930"/>
    <w:rsid w:val="00406846"/>
    <w:rsid w:val="00413AA6"/>
    <w:rsid w:val="006203A2"/>
    <w:rsid w:val="0075212C"/>
    <w:rsid w:val="00776F97"/>
    <w:rsid w:val="007D7EB7"/>
    <w:rsid w:val="007F4021"/>
    <w:rsid w:val="008D48B7"/>
    <w:rsid w:val="008E3A50"/>
    <w:rsid w:val="009A56B0"/>
    <w:rsid w:val="009A674F"/>
    <w:rsid w:val="00A212FA"/>
    <w:rsid w:val="00A51617"/>
    <w:rsid w:val="00B161FE"/>
    <w:rsid w:val="00B60E35"/>
    <w:rsid w:val="00B7271F"/>
    <w:rsid w:val="00B924A2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2024-09-20T13:24:00Z</dcterms:created>
  <dcterms:modified xsi:type="dcterms:W3CDTF">2024-09-20T13:24:00Z</dcterms:modified>
</cp:coreProperties>
</file>