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6203A2" w:rsidRDefault="008D48B7" w:rsidP="0033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«Баскетбол</w:t>
            </w:r>
            <w:r w:rsidR="009A56B0"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6203A2" w:rsidRDefault="003378E9" w:rsidP="00337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3378E9" w:rsidRPr="00620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40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3378E9" w:rsidRPr="006203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 w:rsidR="00B57814">
              <w:rPr>
                <w:rFonts w:ascii="Times New Roman" w:hAnsi="Times New Roman" w:cs="Times New Roman"/>
                <w:sz w:val="24"/>
                <w:szCs w:val="24"/>
              </w:rPr>
              <w:t>юноши/девушки</w:t>
            </w:r>
            <w:bookmarkStart w:id="0" w:name="_GoBack"/>
            <w:bookmarkEnd w:id="0"/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9A56B0" w:rsidRPr="006203A2" w:rsidRDefault="006203A2" w:rsidP="006203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0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знаний, расширение и закрепление арсенала двигательных умений и навыков, достижение более высокого уровня развития двигательных способностей, приобщение регулярным тренировкам.</w:t>
            </w: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6203A2" w:rsidRDefault="006203A2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Default="006203A2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A56B0"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  <w:p w:rsidR="00D8145E" w:rsidRPr="006203A2" w:rsidRDefault="00D8145E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D8145E" w:rsidRPr="00D8145E" w:rsidRDefault="00D8145E" w:rsidP="00D8145E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81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 -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внеклассной и внешкольной работе — это занятия в спортивной секции по баскетболу, физкультурно-массовые и спортивные мероприятия (соревнования в общеобразовательном учреждении, на уровне района, матчевые встречи).</w:t>
            </w:r>
          </w:p>
          <w:p w:rsidR="00D8145E" w:rsidRPr="00D8145E" w:rsidRDefault="00D8145E" w:rsidP="00D8145E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81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играть в баскетбол, необходимо уметь быстро выполнять двигательные действия, высоко прыгать, мгновенно менять направление и скорость движения, обладать ловкостью и выносливостью. Занятия баскетболом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глубинного и периферического зрения, точности и ориентировке в пространстве. Развивается двигательная реакция на зрительные и слуховые сигналы. Игра в баскетбол требует от занимающихся максимального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баскетбол представляет собой средство не только физического развития, но и активного отдыха. Широкому распространению баскетбола содействует несложное оборудование: небольшая площадка, баскетбольные щиты, мяч.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3378E9"/>
    <w:rsid w:val="003D63C1"/>
    <w:rsid w:val="006203A2"/>
    <w:rsid w:val="007F4021"/>
    <w:rsid w:val="008D48B7"/>
    <w:rsid w:val="009A56B0"/>
    <w:rsid w:val="00A51617"/>
    <w:rsid w:val="00B161FE"/>
    <w:rsid w:val="00B57814"/>
    <w:rsid w:val="00B924A2"/>
    <w:rsid w:val="00D8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2023-10-19T11:20:00Z</cp:lastPrinted>
  <dcterms:created xsi:type="dcterms:W3CDTF">2024-09-19T13:59:00Z</dcterms:created>
  <dcterms:modified xsi:type="dcterms:W3CDTF">2024-09-20T06:52:00Z</dcterms:modified>
</cp:coreProperties>
</file>