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2AD" w:rsidRPr="003C6831" w:rsidRDefault="00E800E9" w:rsidP="00E800E9">
      <w:pPr>
        <w:jc w:val="center"/>
        <w:rPr>
          <w:rFonts w:ascii="Times New Roman" w:hAnsi="Times New Roman" w:cs="Times New Roman"/>
          <w:sz w:val="24"/>
          <w:szCs w:val="24"/>
        </w:rPr>
      </w:pPr>
      <w:r w:rsidRPr="003C6831">
        <w:rPr>
          <w:rFonts w:ascii="Times New Roman" w:hAnsi="Times New Roman" w:cs="Times New Roman"/>
          <w:sz w:val="24"/>
          <w:szCs w:val="24"/>
        </w:rPr>
        <w:t>Календарь тематических недель в соответствии с Планом региональных тематических мероприятий по профилактике заболеваний и поддержке ЗОЖ на 2026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19"/>
        <w:gridCol w:w="5664"/>
      </w:tblGrid>
      <w:tr w:rsidR="00E800E9" w:rsidTr="003C6831">
        <w:tc>
          <w:tcPr>
            <w:tcW w:w="562" w:type="dxa"/>
          </w:tcPr>
          <w:p w:rsidR="00E800E9" w:rsidRPr="003C6831" w:rsidRDefault="00E800E9" w:rsidP="00E800E9">
            <w:pPr>
              <w:jc w:val="center"/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119" w:type="dxa"/>
          </w:tcPr>
          <w:p w:rsidR="00E800E9" w:rsidRPr="003C6831" w:rsidRDefault="00E800E9" w:rsidP="00E800E9">
            <w:pPr>
              <w:jc w:val="center"/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hAnsi="Times New Roman" w:cs="Times New Roman"/>
              </w:rPr>
              <w:t>Даты тематической недели</w:t>
            </w:r>
          </w:p>
        </w:tc>
        <w:tc>
          <w:tcPr>
            <w:tcW w:w="5664" w:type="dxa"/>
          </w:tcPr>
          <w:p w:rsidR="00E800E9" w:rsidRPr="003C6831" w:rsidRDefault="00E800E9" w:rsidP="00E800E9">
            <w:pPr>
              <w:jc w:val="center"/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hAnsi="Times New Roman" w:cs="Times New Roman"/>
              </w:rPr>
              <w:t>Тема недели</w:t>
            </w:r>
          </w:p>
        </w:tc>
      </w:tr>
      <w:tr w:rsidR="00E800E9" w:rsidTr="003C6831">
        <w:tc>
          <w:tcPr>
            <w:tcW w:w="562" w:type="dxa"/>
          </w:tcPr>
          <w:p w:rsidR="00E800E9" w:rsidRPr="003C6831" w:rsidRDefault="00E800E9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:rsidR="00E800E9" w:rsidRPr="003C6831" w:rsidRDefault="009D5FB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>12 – 18 января</w:t>
            </w:r>
          </w:p>
        </w:tc>
        <w:tc>
          <w:tcPr>
            <w:tcW w:w="5664" w:type="dxa"/>
          </w:tcPr>
          <w:p w:rsidR="00E800E9" w:rsidRPr="003C6831" w:rsidRDefault="009D5FB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Неделя продвижения активного образа жизни</w:t>
            </w:r>
          </w:p>
        </w:tc>
      </w:tr>
      <w:tr w:rsidR="00E800E9" w:rsidTr="003C6831">
        <w:tc>
          <w:tcPr>
            <w:tcW w:w="562" w:type="dxa"/>
          </w:tcPr>
          <w:p w:rsidR="00E800E9" w:rsidRPr="003C6831" w:rsidRDefault="00E800E9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</w:tcPr>
          <w:p w:rsidR="00E800E9" w:rsidRPr="003C6831" w:rsidRDefault="009D5FB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19 – 25 января</w:t>
            </w:r>
          </w:p>
        </w:tc>
        <w:tc>
          <w:tcPr>
            <w:tcW w:w="5664" w:type="dxa"/>
          </w:tcPr>
          <w:p w:rsidR="00E800E9" w:rsidRPr="003C6831" w:rsidRDefault="009D5FB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>Неделя популяризации подсчета калорий</w:t>
            </w:r>
          </w:p>
        </w:tc>
      </w:tr>
      <w:tr w:rsidR="00E800E9" w:rsidTr="003C6831">
        <w:tc>
          <w:tcPr>
            <w:tcW w:w="562" w:type="dxa"/>
          </w:tcPr>
          <w:p w:rsidR="00E800E9" w:rsidRPr="003C6831" w:rsidRDefault="00E800E9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</w:tcPr>
          <w:p w:rsidR="00E800E9" w:rsidRPr="003C6831" w:rsidRDefault="009D5FB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26 января </w:t>
            </w:r>
            <w:r w:rsidR="009F2876"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– 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1 февраля</w:t>
            </w:r>
          </w:p>
        </w:tc>
        <w:tc>
          <w:tcPr>
            <w:tcW w:w="5664" w:type="dxa"/>
          </w:tcPr>
          <w:p w:rsidR="00E800E9" w:rsidRPr="003C6831" w:rsidRDefault="009D5FB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Неделя профилактики неинфекционных заболеваний</w:t>
            </w:r>
          </w:p>
        </w:tc>
      </w:tr>
      <w:tr w:rsidR="00E800E9" w:rsidTr="003C6831">
        <w:tc>
          <w:tcPr>
            <w:tcW w:w="562" w:type="dxa"/>
          </w:tcPr>
          <w:p w:rsidR="00E800E9" w:rsidRPr="003C6831" w:rsidRDefault="00E800E9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</w:tcPr>
          <w:p w:rsidR="00E800E9" w:rsidRPr="003C6831" w:rsidRDefault="009D5FB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 – 8 февраля</w:t>
            </w:r>
          </w:p>
        </w:tc>
        <w:tc>
          <w:tcPr>
            <w:tcW w:w="5664" w:type="dxa"/>
          </w:tcPr>
          <w:p w:rsidR="00E800E9" w:rsidRPr="003C6831" w:rsidRDefault="009D5FB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Неделя профилактики онкологических заболеваний </w:t>
            </w:r>
            <w:r w:rsidR="00A8087F">
              <w:rPr>
                <w:rFonts w:ascii="Times New Roman" w:eastAsia="Times New Roman" w:hAnsi="Times New Roman" w:cs="Times New Roman"/>
                <w:lang w:val="ru" w:eastAsia="ru-RU"/>
              </w:rPr>
              <w:br/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(в честь Всемирного дня борьбы против рака 4 февраля)</w:t>
            </w:r>
          </w:p>
        </w:tc>
      </w:tr>
      <w:tr w:rsidR="00E800E9" w:rsidTr="003C6831">
        <w:tc>
          <w:tcPr>
            <w:tcW w:w="562" w:type="dxa"/>
          </w:tcPr>
          <w:p w:rsidR="00E800E9" w:rsidRPr="003C6831" w:rsidRDefault="00E800E9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</w:tcPr>
          <w:p w:rsidR="00E800E9" w:rsidRPr="003C6831" w:rsidRDefault="009D5FB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 – 15 февраля</w:t>
            </w:r>
          </w:p>
        </w:tc>
        <w:tc>
          <w:tcPr>
            <w:tcW w:w="5664" w:type="dxa"/>
          </w:tcPr>
          <w:p w:rsidR="00E800E9" w:rsidRPr="003C6831" w:rsidRDefault="009D5FB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Неделя осведомленности о заболеваниях сердца </w:t>
            </w:r>
            <w:r w:rsidR="009F2876" w:rsidRPr="003C6831">
              <w:rPr>
                <w:rFonts w:ascii="Times New Roman" w:eastAsia="Times New Roman" w:hAnsi="Times New Roman" w:cs="Times New Roman"/>
                <w:lang w:val="ru" w:eastAsia="ru-RU"/>
              </w:rPr>
              <w:br/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(в честь международного дня осведомленности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br/>
              <w:t xml:space="preserve"> о пороках сердца 14 февраля)</w:t>
            </w:r>
          </w:p>
        </w:tc>
      </w:tr>
      <w:tr w:rsidR="00E800E9" w:rsidTr="003C6831">
        <w:tc>
          <w:tcPr>
            <w:tcW w:w="562" w:type="dxa"/>
          </w:tcPr>
          <w:p w:rsidR="00E800E9" w:rsidRPr="003C6831" w:rsidRDefault="00E800E9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9" w:type="dxa"/>
          </w:tcPr>
          <w:p w:rsidR="00E800E9" w:rsidRPr="003C6831" w:rsidRDefault="009D5FB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1</w:t>
            </w: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 – 22 февраля</w:t>
            </w:r>
          </w:p>
        </w:tc>
        <w:tc>
          <w:tcPr>
            <w:tcW w:w="5664" w:type="dxa"/>
          </w:tcPr>
          <w:p w:rsidR="00E800E9" w:rsidRPr="003C6831" w:rsidRDefault="009D5FB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Неделя </w:t>
            </w: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>сохранения мужского здоровья</w:t>
            </w:r>
          </w:p>
        </w:tc>
      </w:tr>
      <w:tr w:rsidR="00E800E9" w:rsidTr="003C6831">
        <w:tc>
          <w:tcPr>
            <w:tcW w:w="562" w:type="dxa"/>
          </w:tcPr>
          <w:p w:rsidR="00E800E9" w:rsidRPr="003C6831" w:rsidRDefault="00E800E9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</w:tcPr>
          <w:p w:rsidR="00E800E9" w:rsidRPr="003C6831" w:rsidRDefault="009D5FB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2</w:t>
            </w: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 февраля – 1 марта</w:t>
            </w:r>
          </w:p>
        </w:tc>
        <w:tc>
          <w:tcPr>
            <w:tcW w:w="5664" w:type="dxa"/>
          </w:tcPr>
          <w:p w:rsidR="00E800E9" w:rsidRPr="003C6831" w:rsidRDefault="009D5FB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Неделя поддержания и укрепления иммунитета </w:t>
            </w:r>
            <w:r w:rsidR="009F2876" w:rsidRPr="003C6831">
              <w:rPr>
                <w:rFonts w:ascii="Times New Roman" w:eastAsia="Times New Roman" w:hAnsi="Times New Roman" w:cs="Times New Roman"/>
                <w:lang w:val="ru" w:eastAsia="ru-RU"/>
              </w:rPr>
              <w:br/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(в честь Всемирного дня иммунитета 1 марта)</w:t>
            </w:r>
          </w:p>
        </w:tc>
      </w:tr>
      <w:tr w:rsidR="00E800E9" w:rsidTr="003C6831">
        <w:tc>
          <w:tcPr>
            <w:tcW w:w="562" w:type="dxa"/>
          </w:tcPr>
          <w:p w:rsidR="00E800E9" w:rsidRPr="003C6831" w:rsidRDefault="00E800E9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9" w:type="dxa"/>
          </w:tcPr>
          <w:p w:rsidR="00E800E9" w:rsidRPr="003C6831" w:rsidRDefault="009D5FB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 – 8 марта</w:t>
            </w:r>
          </w:p>
        </w:tc>
        <w:tc>
          <w:tcPr>
            <w:tcW w:w="5664" w:type="dxa"/>
          </w:tcPr>
          <w:p w:rsidR="00E800E9" w:rsidRPr="003C6831" w:rsidRDefault="009D5FB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Неделя ответственного отношения к беременности</w:t>
            </w:r>
          </w:p>
        </w:tc>
      </w:tr>
      <w:tr w:rsidR="00E800E9" w:rsidTr="003C6831">
        <w:tc>
          <w:tcPr>
            <w:tcW w:w="562" w:type="dxa"/>
          </w:tcPr>
          <w:p w:rsidR="00E800E9" w:rsidRPr="003C6831" w:rsidRDefault="00E800E9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9" w:type="dxa"/>
          </w:tcPr>
          <w:p w:rsidR="00E800E9" w:rsidRPr="003C6831" w:rsidRDefault="009D5FB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 – 15 марта</w:t>
            </w:r>
          </w:p>
        </w:tc>
        <w:tc>
          <w:tcPr>
            <w:tcW w:w="5664" w:type="dxa"/>
          </w:tcPr>
          <w:p w:rsidR="00E800E9" w:rsidRPr="003C6831" w:rsidRDefault="009D5FB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Неделя по борьбе с заражением и распространение хронического вирусного гепатита С</w:t>
            </w:r>
          </w:p>
        </w:tc>
      </w:tr>
      <w:tr w:rsidR="00E800E9" w:rsidTr="003C6831">
        <w:tc>
          <w:tcPr>
            <w:tcW w:w="562" w:type="dxa"/>
          </w:tcPr>
          <w:p w:rsidR="00E800E9" w:rsidRPr="003C6831" w:rsidRDefault="00E800E9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19" w:type="dxa"/>
          </w:tcPr>
          <w:p w:rsidR="00E800E9" w:rsidRPr="003C6831" w:rsidRDefault="009D5FB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16 – 22 марта</w:t>
            </w:r>
          </w:p>
        </w:tc>
        <w:tc>
          <w:tcPr>
            <w:tcW w:w="5664" w:type="dxa"/>
          </w:tcPr>
          <w:p w:rsidR="00E800E9" w:rsidRPr="003C6831" w:rsidRDefault="009D5FB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Неделя ответственного отношения к здоровью полости рта (в честь Всемирного дня здоровья ротовой полости 20 марта)</w:t>
            </w:r>
          </w:p>
        </w:tc>
      </w:tr>
      <w:tr w:rsidR="00E800E9" w:rsidTr="003C6831">
        <w:tc>
          <w:tcPr>
            <w:tcW w:w="562" w:type="dxa"/>
          </w:tcPr>
          <w:p w:rsidR="00E800E9" w:rsidRPr="003C6831" w:rsidRDefault="00E800E9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19" w:type="dxa"/>
          </w:tcPr>
          <w:p w:rsidR="00E800E9" w:rsidRPr="003C6831" w:rsidRDefault="009D5FB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2</w:t>
            </w: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 – </w:t>
            </w: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 марта</w:t>
            </w:r>
          </w:p>
        </w:tc>
        <w:tc>
          <w:tcPr>
            <w:tcW w:w="5664" w:type="dxa"/>
          </w:tcPr>
          <w:p w:rsidR="00E800E9" w:rsidRPr="003C6831" w:rsidRDefault="009D5FB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Неделя профилактики инфекционных заболеваний </w:t>
            </w:r>
            <w:r w:rsidR="00A8087F">
              <w:rPr>
                <w:rFonts w:ascii="Times New Roman" w:eastAsia="Times New Roman" w:hAnsi="Times New Roman" w:cs="Times New Roman"/>
                <w:lang w:val="ru" w:eastAsia="ru-RU"/>
              </w:rPr>
              <w:br/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(в честь Всемирного дня борьбы против туберкулеза)</w:t>
            </w:r>
          </w:p>
        </w:tc>
      </w:tr>
      <w:tr w:rsidR="00E800E9" w:rsidTr="003C6831">
        <w:tc>
          <w:tcPr>
            <w:tcW w:w="562" w:type="dxa"/>
          </w:tcPr>
          <w:p w:rsidR="00E800E9" w:rsidRPr="003C6831" w:rsidRDefault="00E800E9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19" w:type="dxa"/>
          </w:tcPr>
          <w:p w:rsidR="00E800E9" w:rsidRPr="003C6831" w:rsidRDefault="009D5FB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3</w:t>
            </w: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 марта – </w:t>
            </w: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 апреля</w:t>
            </w:r>
          </w:p>
        </w:tc>
        <w:tc>
          <w:tcPr>
            <w:tcW w:w="5664" w:type="dxa"/>
          </w:tcPr>
          <w:p w:rsidR="00E800E9" w:rsidRPr="003C6831" w:rsidRDefault="009D5FB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Неделя здоровья матери и ребенка (в честь Дня неонатолога 5 апреля)</w:t>
            </w:r>
          </w:p>
        </w:tc>
      </w:tr>
      <w:tr w:rsidR="00E800E9" w:rsidTr="003C6831">
        <w:tc>
          <w:tcPr>
            <w:tcW w:w="562" w:type="dxa"/>
          </w:tcPr>
          <w:p w:rsidR="00E800E9" w:rsidRPr="003C6831" w:rsidRDefault="00E800E9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19" w:type="dxa"/>
          </w:tcPr>
          <w:p w:rsidR="00E800E9" w:rsidRPr="003C6831" w:rsidRDefault="009D5FB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 – 12 апреля</w:t>
            </w:r>
          </w:p>
        </w:tc>
        <w:tc>
          <w:tcPr>
            <w:tcW w:w="5664" w:type="dxa"/>
          </w:tcPr>
          <w:p w:rsidR="00E800E9" w:rsidRPr="003C6831" w:rsidRDefault="009D5FB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Неделя продвижения здорового образа жизни </w:t>
            </w:r>
            <w:r w:rsidR="009F2876" w:rsidRPr="003C6831">
              <w:rPr>
                <w:rFonts w:ascii="Times New Roman" w:eastAsia="Times New Roman" w:hAnsi="Times New Roman" w:cs="Times New Roman"/>
                <w:lang w:val="ru" w:eastAsia="ru-RU"/>
              </w:rPr>
              <w:br/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(в честь Всемирного дня здоровья 7 апреля)</w:t>
            </w:r>
          </w:p>
        </w:tc>
      </w:tr>
      <w:tr w:rsidR="00E800E9" w:rsidTr="003C6831">
        <w:tc>
          <w:tcPr>
            <w:tcW w:w="562" w:type="dxa"/>
          </w:tcPr>
          <w:p w:rsidR="00E800E9" w:rsidRPr="003C6831" w:rsidRDefault="00E800E9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119" w:type="dxa"/>
          </w:tcPr>
          <w:p w:rsidR="00E800E9" w:rsidRPr="003C6831" w:rsidRDefault="009D5FB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13 – 19 апреля</w:t>
            </w:r>
          </w:p>
        </w:tc>
        <w:tc>
          <w:tcPr>
            <w:tcW w:w="5664" w:type="dxa"/>
          </w:tcPr>
          <w:p w:rsidR="00E800E9" w:rsidRPr="003C6831" w:rsidRDefault="009D5FB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Неделя популяризации донорства крови 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br/>
            </w:r>
            <w:r w:rsidR="003C6831" w:rsidRPr="003C6831">
              <w:rPr>
                <w:rFonts w:ascii="Times New Roman" w:eastAsia="Times New Roman" w:hAnsi="Times New Roman" w:cs="Times New Roman"/>
                <w:lang w:eastAsia="ru-RU"/>
              </w:rPr>
              <w:t xml:space="preserve">и костного мозга 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(в честь Дня донора в России 20 апреля)</w:t>
            </w:r>
          </w:p>
        </w:tc>
      </w:tr>
      <w:tr w:rsidR="00E800E9" w:rsidTr="003C6831">
        <w:tc>
          <w:tcPr>
            <w:tcW w:w="562" w:type="dxa"/>
          </w:tcPr>
          <w:p w:rsidR="00E800E9" w:rsidRPr="003C6831" w:rsidRDefault="00E800E9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19" w:type="dxa"/>
          </w:tcPr>
          <w:p w:rsidR="00E800E9" w:rsidRPr="003C6831" w:rsidRDefault="009D5FB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2</w:t>
            </w: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 – 2</w:t>
            </w: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 апреля</w:t>
            </w:r>
          </w:p>
        </w:tc>
        <w:tc>
          <w:tcPr>
            <w:tcW w:w="5664" w:type="dxa"/>
          </w:tcPr>
          <w:p w:rsidR="00E800E9" w:rsidRPr="003C6831" w:rsidRDefault="009D5FB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Неделя осведомленности о важности иммунопрофилактики (в честь Всемирной недели иммунизации 24 апреля)</w:t>
            </w:r>
          </w:p>
        </w:tc>
      </w:tr>
      <w:tr w:rsidR="00E800E9" w:rsidTr="003C6831">
        <w:tc>
          <w:tcPr>
            <w:tcW w:w="562" w:type="dxa"/>
          </w:tcPr>
          <w:p w:rsidR="00E800E9" w:rsidRPr="003C6831" w:rsidRDefault="00E800E9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119" w:type="dxa"/>
          </w:tcPr>
          <w:p w:rsidR="00E800E9" w:rsidRPr="003C6831" w:rsidRDefault="009D5FB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27 апреля – 3 мая</w:t>
            </w:r>
          </w:p>
        </w:tc>
        <w:tc>
          <w:tcPr>
            <w:tcW w:w="5664" w:type="dxa"/>
          </w:tcPr>
          <w:p w:rsidR="00E800E9" w:rsidRPr="003C6831" w:rsidRDefault="009D5FB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Неделя популяризации лучших практик укрепления здоровья на рабочих местах 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br/>
              <w:t>(в честь Всемирного дня охраны труда 28 апреля)</w:t>
            </w:r>
          </w:p>
        </w:tc>
      </w:tr>
      <w:tr w:rsidR="00E800E9" w:rsidTr="003C6831">
        <w:tc>
          <w:tcPr>
            <w:tcW w:w="562" w:type="dxa"/>
          </w:tcPr>
          <w:p w:rsidR="00E800E9" w:rsidRPr="003C6831" w:rsidRDefault="00E800E9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119" w:type="dxa"/>
          </w:tcPr>
          <w:p w:rsidR="00E800E9" w:rsidRPr="003C6831" w:rsidRDefault="009D5FB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 – 10 мая</w:t>
            </w:r>
          </w:p>
        </w:tc>
        <w:tc>
          <w:tcPr>
            <w:tcW w:w="5664" w:type="dxa"/>
          </w:tcPr>
          <w:p w:rsidR="00E800E9" w:rsidRPr="003C6831" w:rsidRDefault="009D5FB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Неделя </w:t>
            </w: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>здорового долголетия</w:t>
            </w:r>
          </w:p>
        </w:tc>
      </w:tr>
      <w:tr w:rsidR="00E800E9" w:rsidTr="003C6831">
        <w:tc>
          <w:tcPr>
            <w:tcW w:w="562" w:type="dxa"/>
          </w:tcPr>
          <w:p w:rsidR="00E800E9" w:rsidRPr="003C6831" w:rsidRDefault="00E800E9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119" w:type="dxa"/>
          </w:tcPr>
          <w:p w:rsidR="00E800E9" w:rsidRPr="003C6831" w:rsidRDefault="009D5FB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1</w:t>
            </w: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 – 17 мая</w:t>
            </w:r>
          </w:p>
        </w:tc>
        <w:tc>
          <w:tcPr>
            <w:tcW w:w="5664" w:type="dxa"/>
          </w:tcPr>
          <w:p w:rsidR="00E800E9" w:rsidRPr="003C6831" w:rsidRDefault="009D5FB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Неделя </w:t>
            </w:r>
            <w:r w:rsidR="003C6831" w:rsidRPr="003C6831">
              <w:rPr>
                <w:rFonts w:ascii="Times New Roman" w:eastAsia="Times New Roman" w:hAnsi="Times New Roman" w:cs="Times New Roman"/>
                <w:lang w:eastAsia="ru-RU"/>
              </w:rPr>
              <w:t xml:space="preserve">борьбы </w:t>
            </w: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 xml:space="preserve">с артериальной гипертонией </w:t>
            </w: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br/>
              <w:t>и приверженности назначенной врачом терапии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 </w:t>
            </w:r>
            <w:r w:rsidR="003C6831" w:rsidRPr="003C6831">
              <w:rPr>
                <w:rFonts w:ascii="Times New Roman" w:eastAsia="Times New Roman" w:hAnsi="Times New Roman" w:cs="Times New Roman"/>
                <w:lang w:val="ru" w:eastAsia="ru-RU"/>
              </w:rPr>
              <w:br/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(в честь Всемирного дня борьбы с артериальной гипертонией 17 мая)</w:t>
            </w:r>
          </w:p>
        </w:tc>
      </w:tr>
      <w:tr w:rsidR="00E800E9" w:rsidTr="003C6831">
        <w:tc>
          <w:tcPr>
            <w:tcW w:w="562" w:type="dxa"/>
          </w:tcPr>
          <w:p w:rsidR="00E800E9" w:rsidRPr="003C6831" w:rsidRDefault="00E800E9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119" w:type="dxa"/>
          </w:tcPr>
          <w:p w:rsidR="00E800E9" w:rsidRPr="003C6831" w:rsidRDefault="009D5FB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1</w:t>
            </w: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 – 24 мая</w:t>
            </w:r>
          </w:p>
        </w:tc>
        <w:tc>
          <w:tcPr>
            <w:tcW w:w="5664" w:type="dxa"/>
          </w:tcPr>
          <w:p w:rsidR="00E800E9" w:rsidRPr="003C6831" w:rsidRDefault="009D5FB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Неделя профилактики заболеваний эндокринной системы (в честь Всемирного дня щитовидной железы 25 мая)</w:t>
            </w:r>
          </w:p>
        </w:tc>
      </w:tr>
      <w:tr w:rsidR="00E800E9" w:rsidTr="003C6831">
        <w:tc>
          <w:tcPr>
            <w:tcW w:w="562" w:type="dxa"/>
          </w:tcPr>
          <w:p w:rsidR="00E800E9" w:rsidRPr="003C6831" w:rsidRDefault="00E800E9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19" w:type="dxa"/>
          </w:tcPr>
          <w:p w:rsidR="00E800E9" w:rsidRPr="003C6831" w:rsidRDefault="009D5FB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25 мая – </w:t>
            </w: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1 июня</w:t>
            </w:r>
          </w:p>
        </w:tc>
        <w:tc>
          <w:tcPr>
            <w:tcW w:w="5664" w:type="dxa"/>
          </w:tcPr>
          <w:p w:rsidR="00E800E9" w:rsidRPr="003C6831" w:rsidRDefault="009D5FB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Неделя отказа от табака (в честь Всемирного дня без табака 31 мая)</w:t>
            </w:r>
          </w:p>
        </w:tc>
      </w:tr>
      <w:tr w:rsidR="00E800E9" w:rsidTr="003C6831">
        <w:tc>
          <w:tcPr>
            <w:tcW w:w="562" w:type="dxa"/>
          </w:tcPr>
          <w:p w:rsidR="00E800E9" w:rsidRPr="003C6831" w:rsidRDefault="00E800E9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119" w:type="dxa"/>
          </w:tcPr>
          <w:p w:rsidR="00E800E9" w:rsidRPr="003C6831" w:rsidRDefault="009D5FB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 – 7 июня</w:t>
            </w:r>
          </w:p>
        </w:tc>
        <w:tc>
          <w:tcPr>
            <w:tcW w:w="5664" w:type="dxa"/>
          </w:tcPr>
          <w:p w:rsidR="00E800E9" w:rsidRPr="003C6831" w:rsidRDefault="009D5FB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Неделя сохранения здоровья детей</w:t>
            </w:r>
          </w:p>
        </w:tc>
      </w:tr>
      <w:tr w:rsidR="00E800E9" w:rsidTr="003C6831">
        <w:tc>
          <w:tcPr>
            <w:tcW w:w="562" w:type="dxa"/>
          </w:tcPr>
          <w:p w:rsidR="00E800E9" w:rsidRPr="003C6831" w:rsidRDefault="00E800E9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119" w:type="dxa"/>
          </w:tcPr>
          <w:p w:rsidR="00E800E9" w:rsidRPr="003C6831" w:rsidRDefault="009D5FB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 – </w:t>
            </w: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 июня</w:t>
            </w:r>
          </w:p>
        </w:tc>
        <w:tc>
          <w:tcPr>
            <w:tcW w:w="5664" w:type="dxa"/>
          </w:tcPr>
          <w:p w:rsidR="00E800E9" w:rsidRPr="003C6831" w:rsidRDefault="00A77CC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Неделя информирования о важности физической активности</w:t>
            </w:r>
          </w:p>
        </w:tc>
      </w:tr>
      <w:tr w:rsidR="00E800E9" w:rsidTr="003C6831">
        <w:tc>
          <w:tcPr>
            <w:tcW w:w="562" w:type="dxa"/>
          </w:tcPr>
          <w:p w:rsidR="00E800E9" w:rsidRPr="003C6831" w:rsidRDefault="00E800E9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119" w:type="dxa"/>
          </w:tcPr>
          <w:p w:rsidR="00E800E9" w:rsidRPr="003C6831" w:rsidRDefault="00A77CC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1</w:t>
            </w: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 – 21 июня</w:t>
            </w:r>
          </w:p>
        </w:tc>
        <w:tc>
          <w:tcPr>
            <w:tcW w:w="5664" w:type="dxa"/>
          </w:tcPr>
          <w:p w:rsidR="00E800E9" w:rsidRPr="003C6831" w:rsidRDefault="00A77CC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Неделя профилактики зависимости от га</w:t>
            </w: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spellStart"/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жетов</w:t>
            </w:r>
            <w:proofErr w:type="spellEnd"/>
          </w:p>
        </w:tc>
      </w:tr>
      <w:tr w:rsidR="00E800E9" w:rsidTr="003C6831">
        <w:tc>
          <w:tcPr>
            <w:tcW w:w="562" w:type="dxa"/>
          </w:tcPr>
          <w:p w:rsidR="00E800E9" w:rsidRPr="003C6831" w:rsidRDefault="00E800E9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119" w:type="dxa"/>
          </w:tcPr>
          <w:p w:rsidR="00E800E9" w:rsidRPr="003C6831" w:rsidRDefault="00A77CC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 – 28 июня</w:t>
            </w:r>
          </w:p>
        </w:tc>
        <w:tc>
          <w:tcPr>
            <w:tcW w:w="5664" w:type="dxa"/>
          </w:tcPr>
          <w:p w:rsidR="00E800E9" w:rsidRPr="003C6831" w:rsidRDefault="00A77CC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Неделя профилактики употребления наркотических средств (в честь Международного дня борьбы </w:t>
            </w:r>
            <w:r w:rsidR="003C6831" w:rsidRPr="003C6831">
              <w:rPr>
                <w:rFonts w:ascii="Times New Roman" w:eastAsia="Times New Roman" w:hAnsi="Times New Roman" w:cs="Times New Roman"/>
                <w:lang w:val="ru" w:eastAsia="ru-RU"/>
              </w:rPr>
              <w:br/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со злоупотреблением наркотическими средствами </w:t>
            </w:r>
            <w:r w:rsidR="003C6831" w:rsidRPr="003C6831">
              <w:rPr>
                <w:rFonts w:ascii="Times New Roman" w:eastAsia="Times New Roman" w:hAnsi="Times New Roman" w:cs="Times New Roman"/>
                <w:lang w:val="ru" w:eastAsia="ru-RU"/>
              </w:rPr>
              <w:br/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и их незаконным оборотом 26 июня)</w:t>
            </w:r>
          </w:p>
        </w:tc>
      </w:tr>
      <w:tr w:rsidR="00E800E9" w:rsidTr="003C6831">
        <w:tc>
          <w:tcPr>
            <w:tcW w:w="562" w:type="dxa"/>
          </w:tcPr>
          <w:p w:rsidR="00E800E9" w:rsidRPr="003C6831" w:rsidRDefault="00E800E9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19" w:type="dxa"/>
          </w:tcPr>
          <w:p w:rsidR="00E800E9" w:rsidRPr="003C6831" w:rsidRDefault="00A77CC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29 июня – 5 июля</w:t>
            </w:r>
          </w:p>
        </w:tc>
        <w:tc>
          <w:tcPr>
            <w:tcW w:w="5664" w:type="dxa"/>
          </w:tcPr>
          <w:p w:rsidR="00E800E9" w:rsidRPr="003C6831" w:rsidRDefault="00A77CC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Неделя, направленная на снижение смертности 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br/>
              <w:t>от внешних причин</w:t>
            </w:r>
          </w:p>
        </w:tc>
      </w:tr>
      <w:tr w:rsidR="00E800E9" w:rsidTr="003C6831">
        <w:tc>
          <w:tcPr>
            <w:tcW w:w="562" w:type="dxa"/>
          </w:tcPr>
          <w:p w:rsidR="00E800E9" w:rsidRPr="003C6831" w:rsidRDefault="00E800E9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3119" w:type="dxa"/>
          </w:tcPr>
          <w:p w:rsidR="00E800E9" w:rsidRPr="003C6831" w:rsidRDefault="00A77CC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 – 12 июля</w:t>
            </w:r>
          </w:p>
        </w:tc>
        <w:tc>
          <w:tcPr>
            <w:tcW w:w="5664" w:type="dxa"/>
          </w:tcPr>
          <w:p w:rsidR="00E800E9" w:rsidRPr="003C6831" w:rsidRDefault="00A77CC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Неделя профилактики аллергических заболеваний </w:t>
            </w:r>
            <w:r w:rsidR="003C6831" w:rsidRPr="003C6831">
              <w:rPr>
                <w:rFonts w:ascii="Times New Roman" w:eastAsia="Times New Roman" w:hAnsi="Times New Roman" w:cs="Times New Roman"/>
                <w:lang w:val="ru" w:eastAsia="ru-RU"/>
              </w:rPr>
              <w:br/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(в честь Всемирного дня борьбы с аллергией 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br/>
              <w:t>8 июля)</w:t>
            </w:r>
          </w:p>
        </w:tc>
      </w:tr>
      <w:tr w:rsidR="00E800E9" w:rsidTr="003C6831">
        <w:tc>
          <w:tcPr>
            <w:tcW w:w="562" w:type="dxa"/>
          </w:tcPr>
          <w:p w:rsidR="00E800E9" w:rsidRPr="003C6831" w:rsidRDefault="00E800E9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119" w:type="dxa"/>
          </w:tcPr>
          <w:p w:rsidR="00E800E9" w:rsidRPr="003C6831" w:rsidRDefault="00A77CC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13 – 19 июля</w:t>
            </w:r>
          </w:p>
        </w:tc>
        <w:tc>
          <w:tcPr>
            <w:tcW w:w="5664" w:type="dxa"/>
          </w:tcPr>
          <w:p w:rsidR="00E800E9" w:rsidRPr="003C6831" w:rsidRDefault="00A77CC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Неделя профилактики инфекций, передающихся половым путем</w:t>
            </w:r>
          </w:p>
        </w:tc>
      </w:tr>
      <w:tr w:rsidR="00E800E9" w:rsidTr="003C6831">
        <w:tc>
          <w:tcPr>
            <w:tcW w:w="562" w:type="dxa"/>
          </w:tcPr>
          <w:p w:rsidR="00E800E9" w:rsidRPr="003C6831" w:rsidRDefault="00E800E9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119" w:type="dxa"/>
          </w:tcPr>
          <w:p w:rsidR="00E800E9" w:rsidRPr="003C6831" w:rsidRDefault="00A77CC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2</w:t>
            </w: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 – 26 июля</w:t>
            </w:r>
          </w:p>
        </w:tc>
        <w:tc>
          <w:tcPr>
            <w:tcW w:w="5664" w:type="dxa"/>
          </w:tcPr>
          <w:p w:rsidR="00E800E9" w:rsidRPr="003C6831" w:rsidRDefault="00A77CC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Неделя сохранения здоровья головного мозга </w:t>
            </w:r>
            <w:r w:rsidR="003C6831" w:rsidRPr="003C6831">
              <w:rPr>
                <w:rFonts w:ascii="Times New Roman" w:eastAsia="Times New Roman" w:hAnsi="Times New Roman" w:cs="Times New Roman"/>
                <w:lang w:val="ru" w:eastAsia="ru-RU"/>
              </w:rPr>
              <w:br/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(в честь Всемирного дня мозга 22 июля)</w:t>
            </w:r>
          </w:p>
        </w:tc>
      </w:tr>
      <w:tr w:rsidR="00E800E9" w:rsidTr="003C6831">
        <w:tc>
          <w:tcPr>
            <w:tcW w:w="562" w:type="dxa"/>
          </w:tcPr>
          <w:p w:rsidR="00E800E9" w:rsidRPr="003C6831" w:rsidRDefault="00E800E9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119" w:type="dxa"/>
          </w:tcPr>
          <w:p w:rsidR="00E800E9" w:rsidRPr="003C6831" w:rsidRDefault="00A77CC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27 июля – 2 августа</w:t>
            </w:r>
          </w:p>
        </w:tc>
        <w:tc>
          <w:tcPr>
            <w:tcW w:w="5664" w:type="dxa"/>
          </w:tcPr>
          <w:p w:rsidR="00E800E9" w:rsidRPr="003C6831" w:rsidRDefault="00A77CC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Неделя профилактики заболеваний печени 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br/>
              <w:t xml:space="preserve">(в честь Международного дня борьбы с гепатитом 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br/>
              <w:t>28 июля)</w:t>
            </w:r>
          </w:p>
        </w:tc>
      </w:tr>
      <w:tr w:rsidR="00E800E9" w:rsidTr="003C6831">
        <w:tc>
          <w:tcPr>
            <w:tcW w:w="562" w:type="dxa"/>
          </w:tcPr>
          <w:p w:rsidR="00E800E9" w:rsidRPr="003C6831" w:rsidRDefault="00E800E9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19" w:type="dxa"/>
          </w:tcPr>
          <w:p w:rsidR="00E800E9" w:rsidRPr="003C6831" w:rsidRDefault="00A77CC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 – </w:t>
            </w: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 августа</w:t>
            </w:r>
          </w:p>
        </w:tc>
        <w:tc>
          <w:tcPr>
            <w:tcW w:w="5664" w:type="dxa"/>
          </w:tcPr>
          <w:p w:rsidR="00E800E9" w:rsidRPr="003C6831" w:rsidRDefault="00A77CC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Неделя популяризации грудного вскармливания 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br/>
              <w:t>(в чест</w:t>
            </w:r>
            <w:r w:rsidR="00A8087F">
              <w:rPr>
                <w:rFonts w:ascii="Times New Roman" w:eastAsia="Times New Roman" w:hAnsi="Times New Roman" w:cs="Times New Roman"/>
                <w:lang w:val="ru" w:eastAsia="ru-RU"/>
              </w:rPr>
              <w:t xml:space="preserve">ь Международной недели грудного 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вскармливания)</w:t>
            </w:r>
          </w:p>
        </w:tc>
      </w:tr>
      <w:tr w:rsidR="00E800E9" w:rsidTr="003C6831">
        <w:tc>
          <w:tcPr>
            <w:tcW w:w="562" w:type="dxa"/>
          </w:tcPr>
          <w:p w:rsidR="00E800E9" w:rsidRPr="003C6831" w:rsidRDefault="00E800E9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119" w:type="dxa"/>
          </w:tcPr>
          <w:p w:rsidR="00E800E9" w:rsidRPr="003C6831" w:rsidRDefault="00A77CC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1</w:t>
            </w: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 – 16 августа</w:t>
            </w:r>
          </w:p>
        </w:tc>
        <w:tc>
          <w:tcPr>
            <w:tcW w:w="5664" w:type="dxa"/>
          </w:tcPr>
          <w:p w:rsidR="00E800E9" w:rsidRPr="003C6831" w:rsidRDefault="00A77CC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Неделя профилактики сердечно-сосудистых заболеваний</w:t>
            </w: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 xml:space="preserve"> (в честь Международного дня здорового сердца </w:t>
            </w:r>
            <w:r w:rsidR="00A8087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>11 августа)</w:t>
            </w:r>
          </w:p>
        </w:tc>
      </w:tr>
      <w:tr w:rsidR="00E800E9" w:rsidTr="003C6831">
        <w:tc>
          <w:tcPr>
            <w:tcW w:w="562" w:type="dxa"/>
          </w:tcPr>
          <w:p w:rsidR="00E800E9" w:rsidRPr="003C6831" w:rsidRDefault="00E800E9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119" w:type="dxa"/>
          </w:tcPr>
          <w:p w:rsidR="00E800E9" w:rsidRPr="003C6831" w:rsidRDefault="00A77CC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17 – 23 августа</w:t>
            </w:r>
          </w:p>
        </w:tc>
        <w:tc>
          <w:tcPr>
            <w:tcW w:w="5664" w:type="dxa"/>
          </w:tcPr>
          <w:p w:rsidR="00E800E9" w:rsidRPr="003C6831" w:rsidRDefault="00A77CC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Неделя </w:t>
            </w: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>отказа от алкоголя</w:t>
            </w:r>
          </w:p>
        </w:tc>
      </w:tr>
      <w:tr w:rsidR="00E800E9" w:rsidTr="003C6831">
        <w:tc>
          <w:tcPr>
            <w:tcW w:w="562" w:type="dxa"/>
          </w:tcPr>
          <w:p w:rsidR="00E800E9" w:rsidRPr="003C6831" w:rsidRDefault="00E800E9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119" w:type="dxa"/>
          </w:tcPr>
          <w:p w:rsidR="00E800E9" w:rsidRPr="003C6831" w:rsidRDefault="00A77CC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2</w:t>
            </w: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 xml:space="preserve">4 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– 30 августа</w:t>
            </w:r>
          </w:p>
        </w:tc>
        <w:tc>
          <w:tcPr>
            <w:tcW w:w="5664" w:type="dxa"/>
          </w:tcPr>
          <w:p w:rsidR="00E800E9" w:rsidRPr="003C6831" w:rsidRDefault="00A77CC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Неделя популяризации активных видов спорта</w:t>
            </w:r>
          </w:p>
        </w:tc>
      </w:tr>
      <w:tr w:rsidR="00E800E9" w:rsidTr="003C6831">
        <w:tc>
          <w:tcPr>
            <w:tcW w:w="562" w:type="dxa"/>
          </w:tcPr>
          <w:p w:rsidR="00E800E9" w:rsidRPr="003C6831" w:rsidRDefault="00E800E9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119" w:type="dxa"/>
          </w:tcPr>
          <w:p w:rsidR="00E800E9" w:rsidRPr="003C6831" w:rsidRDefault="00A77CC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1</w:t>
            </w: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 xml:space="preserve"> августа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 – </w:t>
            </w: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 сентября</w:t>
            </w:r>
          </w:p>
        </w:tc>
        <w:tc>
          <w:tcPr>
            <w:tcW w:w="5664" w:type="dxa"/>
          </w:tcPr>
          <w:p w:rsidR="00E800E9" w:rsidRPr="003C6831" w:rsidRDefault="00A77CC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Неделя продвижения здорового образа жизни среди детей</w:t>
            </w:r>
          </w:p>
        </w:tc>
      </w:tr>
      <w:tr w:rsidR="00E800E9" w:rsidTr="003C6831">
        <w:tc>
          <w:tcPr>
            <w:tcW w:w="562" w:type="dxa"/>
          </w:tcPr>
          <w:p w:rsidR="00E800E9" w:rsidRPr="003C6831" w:rsidRDefault="00E800E9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119" w:type="dxa"/>
          </w:tcPr>
          <w:p w:rsidR="00E800E9" w:rsidRPr="003C6831" w:rsidRDefault="00A77CC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7 – 13 сентября</w:t>
            </w:r>
          </w:p>
        </w:tc>
        <w:tc>
          <w:tcPr>
            <w:tcW w:w="5664" w:type="dxa"/>
          </w:tcPr>
          <w:p w:rsidR="00E800E9" w:rsidRPr="003C6831" w:rsidRDefault="00A77CC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Неделя сокращения потребления алкоголя </w:t>
            </w:r>
            <w:r w:rsidR="003C6831" w:rsidRPr="003C6831">
              <w:rPr>
                <w:rFonts w:ascii="Times New Roman" w:eastAsia="Times New Roman" w:hAnsi="Times New Roman" w:cs="Times New Roman"/>
                <w:lang w:val="ru" w:eastAsia="ru-RU"/>
              </w:rPr>
              <w:br/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и связанной с ним смертности и заболеваемости 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br/>
              <w:t>(в честь Дня трезвости 11 сентября)</w:t>
            </w:r>
          </w:p>
        </w:tc>
      </w:tr>
      <w:tr w:rsidR="00E800E9" w:rsidTr="003C6831">
        <w:tc>
          <w:tcPr>
            <w:tcW w:w="562" w:type="dxa"/>
          </w:tcPr>
          <w:p w:rsidR="00E800E9" w:rsidRPr="003C6831" w:rsidRDefault="00E800E9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119" w:type="dxa"/>
          </w:tcPr>
          <w:p w:rsidR="00E800E9" w:rsidRPr="003C6831" w:rsidRDefault="00A77CC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1</w:t>
            </w: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 – 20 сентября</w:t>
            </w:r>
          </w:p>
        </w:tc>
        <w:tc>
          <w:tcPr>
            <w:tcW w:w="5664" w:type="dxa"/>
          </w:tcPr>
          <w:p w:rsidR="00E800E9" w:rsidRPr="003C6831" w:rsidRDefault="00A77CC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Неделя безопасности пациента 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br/>
              <w:t xml:space="preserve">(в честь Всемирного дня безопасности пациента </w:t>
            </w:r>
            <w:r w:rsidR="00A8087F">
              <w:rPr>
                <w:rFonts w:ascii="Times New Roman" w:eastAsia="Times New Roman" w:hAnsi="Times New Roman" w:cs="Times New Roman"/>
                <w:lang w:val="ru" w:eastAsia="ru-RU"/>
              </w:rPr>
              <w:br/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17 сентября)</w:t>
            </w:r>
          </w:p>
        </w:tc>
      </w:tr>
      <w:tr w:rsidR="00E800E9" w:rsidTr="003C6831">
        <w:tc>
          <w:tcPr>
            <w:tcW w:w="562" w:type="dxa"/>
          </w:tcPr>
          <w:p w:rsidR="00E800E9" w:rsidRPr="003C6831" w:rsidRDefault="00E800E9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119" w:type="dxa"/>
          </w:tcPr>
          <w:p w:rsidR="00E800E9" w:rsidRPr="003C6831" w:rsidRDefault="00A77CC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>21 – 27 сентября</w:t>
            </w:r>
          </w:p>
        </w:tc>
        <w:tc>
          <w:tcPr>
            <w:tcW w:w="5664" w:type="dxa"/>
          </w:tcPr>
          <w:p w:rsidR="00E800E9" w:rsidRPr="003C6831" w:rsidRDefault="00A77CC4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Неделя сохранения здоровья легких</w:t>
            </w:r>
          </w:p>
        </w:tc>
      </w:tr>
      <w:tr w:rsidR="00E800E9" w:rsidTr="003C6831">
        <w:tc>
          <w:tcPr>
            <w:tcW w:w="562" w:type="dxa"/>
          </w:tcPr>
          <w:p w:rsidR="00E800E9" w:rsidRPr="003C6831" w:rsidRDefault="00E800E9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119" w:type="dxa"/>
          </w:tcPr>
          <w:p w:rsidR="00E800E9" w:rsidRPr="003C6831" w:rsidRDefault="009F2876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28 сентября – 4 октября</w:t>
            </w:r>
          </w:p>
        </w:tc>
        <w:tc>
          <w:tcPr>
            <w:tcW w:w="5664" w:type="dxa"/>
          </w:tcPr>
          <w:p w:rsidR="00E800E9" w:rsidRPr="003C6831" w:rsidRDefault="009F2876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Неделя ответственного отношения к сердцу 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br/>
              <w:t>(в честь Всемирного дня сердца 29 сентября)</w:t>
            </w:r>
          </w:p>
        </w:tc>
      </w:tr>
      <w:tr w:rsidR="00E800E9" w:rsidTr="003C6831">
        <w:tc>
          <w:tcPr>
            <w:tcW w:w="562" w:type="dxa"/>
          </w:tcPr>
          <w:p w:rsidR="00E800E9" w:rsidRPr="003C6831" w:rsidRDefault="00E800E9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119" w:type="dxa"/>
          </w:tcPr>
          <w:p w:rsidR="00E800E9" w:rsidRPr="003C6831" w:rsidRDefault="009F2876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 – </w:t>
            </w: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 октября</w:t>
            </w:r>
          </w:p>
        </w:tc>
        <w:tc>
          <w:tcPr>
            <w:tcW w:w="5664" w:type="dxa"/>
          </w:tcPr>
          <w:p w:rsidR="00E800E9" w:rsidRPr="003C6831" w:rsidRDefault="009F2876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Неделя сохранения психического здоровья (в честь Всемирного дня психического здоровья 10 октября)</w:t>
            </w:r>
          </w:p>
        </w:tc>
      </w:tr>
      <w:tr w:rsidR="00E800E9" w:rsidTr="003C6831">
        <w:tc>
          <w:tcPr>
            <w:tcW w:w="562" w:type="dxa"/>
          </w:tcPr>
          <w:p w:rsidR="00E800E9" w:rsidRPr="003C6831" w:rsidRDefault="00E800E9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119" w:type="dxa"/>
          </w:tcPr>
          <w:p w:rsidR="00E800E9" w:rsidRPr="003C6831" w:rsidRDefault="009F2876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1</w:t>
            </w: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 – 18 октября</w:t>
            </w:r>
          </w:p>
        </w:tc>
        <w:tc>
          <w:tcPr>
            <w:tcW w:w="5664" w:type="dxa"/>
          </w:tcPr>
          <w:p w:rsidR="00E800E9" w:rsidRPr="003C6831" w:rsidRDefault="009F2876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Неделя борьбы против рака молочной железы 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br/>
              <w:t>(в честь месяца борьбы с раком молочной железы)</w:t>
            </w:r>
          </w:p>
        </w:tc>
      </w:tr>
      <w:tr w:rsidR="00E800E9" w:rsidTr="003C6831">
        <w:tc>
          <w:tcPr>
            <w:tcW w:w="562" w:type="dxa"/>
          </w:tcPr>
          <w:p w:rsidR="00E800E9" w:rsidRPr="003C6831" w:rsidRDefault="00E800E9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119" w:type="dxa"/>
          </w:tcPr>
          <w:p w:rsidR="00E800E9" w:rsidRPr="003C6831" w:rsidRDefault="009F2876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 – 25 октября</w:t>
            </w:r>
          </w:p>
        </w:tc>
        <w:tc>
          <w:tcPr>
            <w:tcW w:w="5664" w:type="dxa"/>
          </w:tcPr>
          <w:p w:rsidR="00E800E9" w:rsidRPr="003C6831" w:rsidRDefault="009F2876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Н</w:t>
            </w:r>
            <w:r w:rsidR="003C6831"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еделя информирования о важности 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диспансеризации </w:t>
            </w:r>
            <w:r w:rsidR="00A8087F">
              <w:rPr>
                <w:rFonts w:ascii="Times New Roman" w:eastAsia="Times New Roman" w:hAnsi="Times New Roman" w:cs="Times New Roman"/>
                <w:lang w:val="ru" w:eastAsia="ru-RU"/>
              </w:rPr>
              <w:br/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и </w:t>
            </w:r>
            <w:proofErr w:type="spellStart"/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профосмотров</w:t>
            </w:r>
            <w:proofErr w:type="spellEnd"/>
          </w:p>
        </w:tc>
      </w:tr>
      <w:tr w:rsidR="00E800E9" w:rsidTr="003C6831">
        <w:tc>
          <w:tcPr>
            <w:tcW w:w="562" w:type="dxa"/>
          </w:tcPr>
          <w:p w:rsidR="00E800E9" w:rsidRPr="003C6831" w:rsidRDefault="00E800E9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119" w:type="dxa"/>
          </w:tcPr>
          <w:p w:rsidR="00E800E9" w:rsidRPr="003C6831" w:rsidRDefault="009F2876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26 октября – 1 ноября</w:t>
            </w:r>
          </w:p>
        </w:tc>
        <w:tc>
          <w:tcPr>
            <w:tcW w:w="5664" w:type="dxa"/>
          </w:tcPr>
          <w:p w:rsidR="00E800E9" w:rsidRPr="003C6831" w:rsidRDefault="009F2876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Неделя борьбы с инсультом (в честь Всемирного дня борьбы с инсультом 29 октября)</w:t>
            </w:r>
          </w:p>
        </w:tc>
      </w:tr>
      <w:tr w:rsidR="00E800E9" w:rsidTr="003C6831">
        <w:tc>
          <w:tcPr>
            <w:tcW w:w="562" w:type="dxa"/>
          </w:tcPr>
          <w:p w:rsidR="00E800E9" w:rsidRPr="003C6831" w:rsidRDefault="00E800E9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119" w:type="dxa"/>
          </w:tcPr>
          <w:p w:rsidR="00E800E9" w:rsidRPr="003C6831" w:rsidRDefault="009F2876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 – </w:t>
            </w: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 ноября</w:t>
            </w:r>
          </w:p>
        </w:tc>
        <w:tc>
          <w:tcPr>
            <w:tcW w:w="5664" w:type="dxa"/>
          </w:tcPr>
          <w:p w:rsidR="00E800E9" w:rsidRPr="003C6831" w:rsidRDefault="009F2876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Неделя профилактики рака легких</w:t>
            </w:r>
          </w:p>
        </w:tc>
      </w:tr>
      <w:tr w:rsidR="00E800E9" w:rsidTr="003C6831">
        <w:tc>
          <w:tcPr>
            <w:tcW w:w="562" w:type="dxa"/>
          </w:tcPr>
          <w:p w:rsidR="00E800E9" w:rsidRPr="003C6831" w:rsidRDefault="00E800E9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119" w:type="dxa"/>
          </w:tcPr>
          <w:p w:rsidR="00E800E9" w:rsidRPr="003C6831" w:rsidRDefault="009F2876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9 – 15 ноября</w:t>
            </w:r>
          </w:p>
        </w:tc>
        <w:tc>
          <w:tcPr>
            <w:tcW w:w="5664" w:type="dxa"/>
          </w:tcPr>
          <w:p w:rsidR="00E800E9" w:rsidRPr="003C6831" w:rsidRDefault="009F2876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Неделя борьбы с диабетом (в честь Всемирного дня борьбы с диабетом 14 ноября)</w:t>
            </w:r>
          </w:p>
        </w:tc>
      </w:tr>
      <w:tr w:rsidR="00E800E9" w:rsidTr="003C6831">
        <w:tc>
          <w:tcPr>
            <w:tcW w:w="562" w:type="dxa"/>
          </w:tcPr>
          <w:p w:rsidR="00E800E9" w:rsidRPr="003C6831" w:rsidRDefault="00E800E9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119" w:type="dxa"/>
          </w:tcPr>
          <w:p w:rsidR="00E800E9" w:rsidRPr="003C6831" w:rsidRDefault="009F2876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1</w:t>
            </w: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 – 2</w:t>
            </w: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 ноября</w:t>
            </w:r>
          </w:p>
        </w:tc>
        <w:tc>
          <w:tcPr>
            <w:tcW w:w="5664" w:type="dxa"/>
          </w:tcPr>
          <w:p w:rsidR="00E800E9" w:rsidRPr="003C6831" w:rsidRDefault="009F2876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Неделя борьбы с антимикробной резистентностью 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br/>
              <w:t xml:space="preserve">(в честь Всемирной недели повышения осведомленности о проблеме устойчивости </w:t>
            </w:r>
            <w:bookmarkStart w:id="0" w:name="_GoBack"/>
            <w:bookmarkEnd w:id="0"/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к противомикробным препаратам)</w:t>
            </w:r>
          </w:p>
        </w:tc>
      </w:tr>
      <w:tr w:rsidR="00E800E9" w:rsidTr="003C6831">
        <w:tc>
          <w:tcPr>
            <w:tcW w:w="562" w:type="dxa"/>
          </w:tcPr>
          <w:p w:rsidR="00E800E9" w:rsidRPr="003C6831" w:rsidRDefault="00E800E9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119" w:type="dxa"/>
          </w:tcPr>
          <w:p w:rsidR="00E800E9" w:rsidRPr="003C6831" w:rsidRDefault="009F2876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2</w:t>
            </w: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 – </w:t>
            </w: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 ноября</w:t>
            </w:r>
          </w:p>
        </w:tc>
        <w:tc>
          <w:tcPr>
            <w:tcW w:w="5664" w:type="dxa"/>
          </w:tcPr>
          <w:p w:rsidR="00E800E9" w:rsidRPr="003C6831" w:rsidRDefault="009F2876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Неделя профилактики заболеваний ЖКТ</w:t>
            </w:r>
          </w:p>
        </w:tc>
      </w:tr>
      <w:tr w:rsidR="00E800E9" w:rsidTr="003C6831">
        <w:tc>
          <w:tcPr>
            <w:tcW w:w="562" w:type="dxa"/>
          </w:tcPr>
          <w:p w:rsidR="00E800E9" w:rsidRPr="003C6831" w:rsidRDefault="00E800E9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119" w:type="dxa"/>
          </w:tcPr>
          <w:p w:rsidR="00E800E9" w:rsidRPr="003C6831" w:rsidRDefault="009F2876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30 ноября – 6 декабря</w:t>
            </w:r>
          </w:p>
        </w:tc>
        <w:tc>
          <w:tcPr>
            <w:tcW w:w="5664" w:type="dxa"/>
          </w:tcPr>
          <w:p w:rsidR="00E800E9" w:rsidRPr="003C6831" w:rsidRDefault="009F2876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Неделя борьбы со СПИДом и информирования 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br/>
              <w:t>о венерических заболеваниях (в честь Всемирного дня борьбы со СПИДом 1 декабря)</w:t>
            </w:r>
          </w:p>
        </w:tc>
      </w:tr>
      <w:tr w:rsidR="00E800E9" w:rsidTr="003C6831">
        <w:tc>
          <w:tcPr>
            <w:tcW w:w="562" w:type="dxa"/>
          </w:tcPr>
          <w:p w:rsidR="00E800E9" w:rsidRPr="003C6831" w:rsidRDefault="00E800E9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119" w:type="dxa"/>
          </w:tcPr>
          <w:p w:rsidR="00E800E9" w:rsidRPr="003C6831" w:rsidRDefault="009F2876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7 – 1</w:t>
            </w: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 декабря</w:t>
            </w:r>
          </w:p>
        </w:tc>
        <w:tc>
          <w:tcPr>
            <w:tcW w:w="5664" w:type="dxa"/>
          </w:tcPr>
          <w:p w:rsidR="00E800E9" w:rsidRPr="003C6831" w:rsidRDefault="009F2876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Неделя профилактики потребления </w:t>
            </w:r>
            <w:proofErr w:type="spellStart"/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никотинсодержащей</w:t>
            </w:r>
            <w:proofErr w:type="spellEnd"/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 продукции</w:t>
            </w:r>
          </w:p>
        </w:tc>
      </w:tr>
      <w:tr w:rsidR="00E800E9" w:rsidTr="003C6831">
        <w:tc>
          <w:tcPr>
            <w:tcW w:w="562" w:type="dxa"/>
          </w:tcPr>
          <w:p w:rsidR="00E800E9" w:rsidRPr="003C6831" w:rsidRDefault="00E800E9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119" w:type="dxa"/>
          </w:tcPr>
          <w:p w:rsidR="00E800E9" w:rsidRPr="003C6831" w:rsidRDefault="009F2876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14 – 2</w:t>
            </w: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 декабря</w:t>
            </w:r>
          </w:p>
        </w:tc>
        <w:tc>
          <w:tcPr>
            <w:tcW w:w="5664" w:type="dxa"/>
          </w:tcPr>
          <w:p w:rsidR="00E800E9" w:rsidRPr="003C6831" w:rsidRDefault="009F2876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Неделя популяризации потребления овощей 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br/>
              <w:t>и фруктов</w:t>
            </w:r>
          </w:p>
        </w:tc>
      </w:tr>
      <w:tr w:rsidR="00E800E9" w:rsidTr="003C6831">
        <w:tc>
          <w:tcPr>
            <w:tcW w:w="562" w:type="dxa"/>
          </w:tcPr>
          <w:p w:rsidR="00E800E9" w:rsidRPr="003C6831" w:rsidRDefault="00E800E9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119" w:type="dxa"/>
          </w:tcPr>
          <w:p w:rsidR="00E800E9" w:rsidRPr="003C6831" w:rsidRDefault="009F2876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2</w:t>
            </w: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 – 2</w:t>
            </w: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 декабря</w:t>
            </w:r>
          </w:p>
        </w:tc>
        <w:tc>
          <w:tcPr>
            <w:tcW w:w="5664" w:type="dxa"/>
          </w:tcPr>
          <w:p w:rsidR="00E800E9" w:rsidRPr="003C6831" w:rsidRDefault="009F2876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Неделя ответственного отношения к здоровью</w:t>
            </w:r>
          </w:p>
        </w:tc>
      </w:tr>
      <w:tr w:rsidR="00E800E9" w:rsidTr="003C6831">
        <w:tc>
          <w:tcPr>
            <w:tcW w:w="562" w:type="dxa"/>
          </w:tcPr>
          <w:p w:rsidR="00E800E9" w:rsidRPr="003C6831" w:rsidRDefault="00E800E9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119" w:type="dxa"/>
          </w:tcPr>
          <w:p w:rsidR="00E800E9" w:rsidRPr="003C6831" w:rsidRDefault="009F2876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2</w:t>
            </w: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 декабря – </w:t>
            </w:r>
            <w:r w:rsidRPr="003C6831">
              <w:rPr>
                <w:rFonts w:ascii="Times New Roman" w:eastAsia="Times New Roman" w:hAnsi="Times New Roman" w:cs="Times New Roman"/>
                <w:lang w:eastAsia="ru-RU"/>
              </w:rPr>
              <w:t xml:space="preserve">10 </w:t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января</w:t>
            </w:r>
          </w:p>
        </w:tc>
        <w:tc>
          <w:tcPr>
            <w:tcW w:w="5664" w:type="dxa"/>
          </w:tcPr>
          <w:p w:rsidR="00E800E9" w:rsidRPr="003C6831" w:rsidRDefault="009F2876" w:rsidP="00E800E9">
            <w:pPr>
              <w:rPr>
                <w:rFonts w:ascii="Times New Roman" w:hAnsi="Times New Roman" w:cs="Times New Roman"/>
              </w:rPr>
            </w:pP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 xml:space="preserve">Неделя профилактики злоупотребления алкоголем </w:t>
            </w:r>
            <w:r w:rsidR="003C6831" w:rsidRPr="003C6831">
              <w:rPr>
                <w:rFonts w:ascii="Times New Roman" w:eastAsia="Times New Roman" w:hAnsi="Times New Roman" w:cs="Times New Roman"/>
                <w:lang w:val="ru" w:eastAsia="ru-RU"/>
              </w:rPr>
              <w:br/>
            </w:r>
            <w:r w:rsidRPr="003C6831">
              <w:rPr>
                <w:rFonts w:ascii="Times New Roman" w:eastAsia="Times New Roman" w:hAnsi="Times New Roman" w:cs="Times New Roman"/>
                <w:lang w:val="ru" w:eastAsia="ru-RU"/>
              </w:rPr>
              <w:t>в новогодние праздники</w:t>
            </w:r>
          </w:p>
        </w:tc>
      </w:tr>
    </w:tbl>
    <w:p w:rsidR="00E800E9" w:rsidRDefault="00E800E9" w:rsidP="00E800E9"/>
    <w:sectPr w:rsidR="00E80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38F"/>
    <w:rsid w:val="003C6831"/>
    <w:rsid w:val="005662AD"/>
    <w:rsid w:val="009D5FB4"/>
    <w:rsid w:val="009F2876"/>
    <w:rsid w:val="00A77CC4"/>
    <w:rsid w:val="00A8087F"/>
    <w:rsid w:val="00D3338F"/>
    <w:rsid w:val="00E8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8DFD0"/>
  <w15:chartTrackingRefBased/>
  <w15:docId w15:val="{06B9E11E-5C4D-4AF5-9B6A-2EE6C0485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00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2025-12-23T10:41:00Z</dcterms:created>
  <dcterms:modified xsi:type="dcterms:W3CDTF">2025-12-24T09:01:00Z</dcterms:modified>
</cp:coreProperties>
</file>