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7C6E" w:rsidRPr="004B2A61" w:rsidRDefault="00457C6E" w:rsidP="00457C6E">
      <w:pPr>
        <w:ind w:left="10490"/>
        <w:rPr>
          <w:bCs/>
          <w:sz w:val="24"/>
          <w:szCs w:val="24"/>
        </w:rPr>
      </w:pPr>
      <w:r>
        <w:rPr>
          <w:bCs/>
          <w:sz w:val="24"/>
          <w:szCs w:val="24"/>
        </w:rPr>
        <w:t>Утверждаю</w:t>
      </w:r>
      <w:r>
        <w:rPr>
          <w:bCs/>
          <w:sz w:val="24"/>
          <w:szCs w:val="24"/>
        </w:rPr>
        <w:br/>
        <w:t>Директор МАОУ «Култаевская средняя школа «Интеграция»</w:t>
      </w:r>
      <w:r>
        <w:rPr>
          <w:bCs/>
          <w:sz w:val="24"/>
          <w:szCs w:val="24"/>
        </w:rPr>
        <w:br/>
        <w:t>__________ Е.В. Эйхгорн</w:t>
      </w:r>
    </w:p>
    <w:p w:rsidR="00457C6E" w:rsidRPr="004B2A61" w:rsidRDefault="00457C6E" w:rsidP="00457C6E">
      <w:pPr>
        <w:ind w:left="10490"/>
        <w:rPr>
          <w:bCs/>
          <w:sz w:val="24"/>
          <w:szCs w:val="24"/>
        </w:rPr>
      </w:pPr>
    </w:p>
    <w:p w:rsidR="00457C6E" w:rsidRDefault="00457C6E" w:rsidP="00457C6E">
      <w:pPr>
        <w:jc w:val="center"/>
        <w:rPr>
          <w:b/>
          <w:sz w:val="24"/>
          <w:szCs w:val="24"/>
        </w:rPr>
      </w:pPr>
    </w:p>
    <w:p w:rsidR="00457C6E" w:rsidRPr="00095425" w:rsidRDefault="00457C6E" w:rsidP="00457C6E">
      <w:pPr>
        <w:jc w:val="center"/>
        <w:rPr>
          <w:b/>
          <w:sz w:val="24"/>
          <w:szCs w:val="24"/>
        </w:rPr>
      </w:pPr>
      <w:r w:rsidRPr="00095425">
        <w:rPr>
          <w:b/>
          <w:sz w:val="24"/>
          <w:szCs w:val="24"/>
        </w:rPr>
        <w:t xml:space="preserve">Комплексный план </w:t>
      </w:r>
      <w:r>
        <w:rPr>
          <w:b/>
          <w:sz w:val="24"/>
          <w:szCs w:val="24"/>
        </w:rPr>
        <w:t>мероприятий</w:t>
      </w:r>
      <w:r w:rsidRPr="00095425">
        <w:rPr>
          <w:b/>
          <w:sz w:val="24"/>
          <w:szCs w:val="24"/>
        </w:rPr>
        <w:t xml:space="preserve"> </w:t>
      </w:r>
    </w:p>
    <w:p w:rsidR="00457C6E" w:rsidRDefault="00457C6E" w:rsidP="00457C6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 </w:t>
      </w:r>
      <w:r w:rsidRPr="00095425">
        <w:rPr>
          <w:b/>
          <w:sz w:val="24"/>
          <w:szCs w:val="24"/>
        </w:rPr>
        <w:t xml:space="preserve">реализации профориентационного минимума в </w:t>
      </w:r>
      <w:r>
        <w:rPr>
          <w:b/>
          <w:sz w:val="24"/>
          <w:szCs w:val="24"/>
        </w:rPr>
        <w:t>МАОУ «Култаевская средняя школа «Интеграция»</w:t>
      </w:r>
    </w:p>
    <w:p w:rsidR="00457C6E" w:rsidRDefault="00457C6E" w:rsidP="00457C6E">
      <w:pPr>
        <w:jc w:val="center"/>
        <w:rPr>
          <w:b/>
          <w:sz w:val="24"/>
          <w:szCs w:val="24"/>
        </w:rPr>
      </w:pPr>
    </w:p>
    <w:tbl>
      <w:tblPr>
        <w:tblStyle w:val="a4"/>
        <w:tblW w:w="5158" w:type="pct"/>
        <w:tblLook w:val="04A0" w:firstRow="1" w:lastRow="0" w:firstColumn="1" w:lastColumn="0" w:noHBand="0" w:noVBand="1"/>
      </w:tblPr>
      <w:tblGrid>
        <w:gridCol w:w="637"/>
        <w:gridCol w:w="7612"/>
        <w:gridCol w:w="2881"/>
        <w:gridCol w:w="3890"/>
      </w:tblGrid>
      <w:tr w:rsidR="00457C6E" w:rsidTr="00DF7330">
        <w:tc>
          <w:tcPr>
            <w:tcW w:w="212" w:type="pct"/>
            <w:vMerge w:val="restart"/>
          </w:tcPr>
          <w:p w:rsidR="00457C6E" w:rsidRPr="004B2A61" w:rsidRDefault="00457C6E" w:rsidP="00DF7330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4B2A61">
              <w:rPr>
                <w:bCs/>
                <w:sz w:val="24"/>
                <w:szCs w:val="24"/>
              </w:rPr>
              <w:t>№ п\п</w:t>
            </w:r>
          </w:p>
        </w:tc>
        <w:tc>
          <w:tcPr>
            <w:tcW w:w="2534" w:type="pct"/>
          </w:tcPr>
          <w:p w:rsidR="00457C6E" w:rsidRPr="004B2A61" w:rsidRDefault="00457C6E" w:rsidP="00DF7330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B2A61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959" w:type="pct"/>
          </w:tcPr>
          <w:p w:rsidR="00457C6E" w:rsidRPr="004B2A61" w:rsidRDefault="00457C6E" w:rsidP="00DF7330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B2A61">
              <w:rPr>
                <w:b/>
                <w:sz w:val="24"/>
                <w:szCs w:val="24"/>
              </w:rPr>
              <w:t>Сроки реализации</w:t>
            </w:r>
          </w:p>
        </w:tc>
        <w:tc>
          <w:tcPr>
            <w:tcW w:w="1295" w:type="pct"/>
          </w:tcPr>
          <w:p w:rsidR="00457C6E" w:rsidRPr="004B2A61" w:rsidRDefault="00457C6E" w:rsidP="00DF7330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B2A61">
              <w:rPr>
                <w:b/>
                <w:sz w:val="24"/>
                <w:szCs w:val="24"/>
              </w:rPr>
              <w:t>Исполнители</w:t>
            </w:r>
          </w:p>
        </w:tc>
      </w:tr>
      <w:tr w:rsidR="00457C6E" w:rsidTr="00DF7330">
        <w:tc>
          <w:tcPr>
            <w:tcW w:w="212" w:type="pct"/>
            <w:vMerge/>
          </w:tcPr>
          <w:p w:rsidR="00457C6E" w:rsidRPr="004B2A61" w:rsidRDefault="00457C6E" w:rsidP="00DF7330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4788" w:type="pct"/>
            <w:gridSpan w:val="3"/>
          </w:tcPr>
          <w:p w:rsidR="00457C6E" w:rsidRDefault="00457C6E" w:rsidP="00457C6E">
            <w:pPr>
              <w:pStyle w:val="a3"/>
              <w:widowControl/>
              <w:numPr>
                <w:ilvl w:val="0"/>
                <w:numId w:val="1"/>
              </w:numPr>
              <w:tabs>
                <w:tab w:val="left" w:pos="451"/>
              </w:tabs>
              <w:autoSpaceDE/>
              <w:autoSpaceDN/>
              <w:spacing w:line="276" w:lineRule="auto"/>
              <w:ind w:left="0" w:firstLine="0"/>
              <w:contextualSpacing/>
              <w:jc w:val="center"/>
              <w:rPr>
                <w:b/>
                <w:sz w:val="24"/>
                <w:szCs w:val="24"/>
              </w:rPr>
            </w:pPr>
            <w:r w:rsidRPr="004B2A61">
              <w:rPr>
                <w:b/>
                <w:sz w:val="24"/>
                <w:szCs w:val="24"/>
              </w:rPr>
              <w:t xml:space="preserve">Нормативно-правового обеспечение профориентационной деятельности  </w:t>
            </w:r>
          </w:p>
          <w:p w:rsidR="00457C6E" w:rsidRPr="00457C6E" w:rsidRDefault="00457C6E" w:rsidP="00DF7330">
            <w:pPr>
              <w:pStyle w:val="a3"/>
              <w:tabs>
                <w:tab w:val="left" w:pos="451"/>
              </w:tabs>
              <w:spacing w:line="276" w:lineRule="auto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  <w:r w:rsidRPr="00457C6E">
              <w:rPr>
                <w:b/>
                <w:sz w:val="24"/>
                <w:szCs w:val="24"/>
                <w:lang w:val="ru-RU"/>
              </w:rPr>
              <w:t>в МАОУ «Култаевская средняя школа «Интеграция»</w:t>
            </w:r>
          </w:p>
        </w:tc>
      </w:tr>
      <w:tr w:rsidR="00457C6E" w:rsidTr="00DF7330">
        <w:tc>
          <w:tcPr>
            <w:tcW w:w="212" w:type="pct"/>
          </w:tcPr>
          <w:p w:rsidR="00457C6E" w:rsidRPr="004B2A61" w:rsidRDefault="00457C6E" w:rsidP="00DF7330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4B2A61">
              <w:rPr>
                <w:bCs/>
                <w:sz w:val="24"/>
                <w:szCs w:val="24"/>
              </w:rPr>
              <w:t>1.1</w:t>
            </w:r>
          </w:p>
        </w:tc>
        <w:tc>
          <w:tcPr>
            <w:tcW w:w="2534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Разработка и утверждение приказа о реализации Единой модели профориентации в МАОУ «Култаевская средняя школа «Интеграция» с назначением ответственного за профориентационную работу (на уровне не ниже заместителя руководителя), администратора проекта и педагогов на каждый 6–11 класс</w:t>
            </w:r>
          </w:p>
        </w:tc>
        <w:tc>
          <w:tcPr>
            <w:tcW w:w="959" w:type="pct"/>
          </w:tcPr>
          <w:p w:rsidR="00457C6E" w:rsidRPr="004B2A61" w:rsidRDefault="00457C6E" w:rsidP="00DF733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 2026</w:t>
            </w:r>
          </w:p>
        </w:tc>
        <w:tc>
          <w:tcPr>
            <w:tcW w:w="1295" w:type="pct"/>
          </w:tcPr>
          <w:p w:rsid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Ведерникова М. Д.</w:t>
            </w:r>
          </w:p>
          <w:p w:rsidR="00457C6E" w:rsidRPr="004B2A61" w:rsidRDefault="00457C6E" w:rsidP="00DF7330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457C6E" w:rsidTr="00DF7330">
        <w:tc>
          <w:tcPr>
            <w:tcW w:w="212" w:type="pct"/>
          </w:tcPr>
          <w:p w:rsidR="00457C6E" w:rsidRPr="004B2A61" w:rsidRDefault="00457C6E" w:rsidP="00DF7330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4B2A61">
              <w:rPr>
                <w:bCs/>
                <w:sz w:val="24"/>
                <w:szCs w:val="24"/>
              </w:rPr>
              <w:t>1.2</w:t>
            </w:r>
          </w:p>
        </w:tc>
        <w:tc>
          <w:tcPr>
            <w:tcW w:w="2534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Подготовка локальных актов, закрепляющих ответственных за профориентационную работу из числа администрации и включение соответствующих полномочий в их функционал</w:t>
            </w:r>
          </w:p>
        </w:tc>
        <w:tc>
          <w:tcPr>
            <w:tcW w:w="959" w:type="pct"/>
          </w:tcPr>
          <w:p w:rsidR="00457C6E" w:rsidRPr="004B2A61" w:rsidRDefault="00457C6E" w:rsidP="00DF733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Сентябрь-октябрь 2026</w:t>
            </w:r>
          </w:p>
        </w:tc>
        <w:tc>
          <w:tcPr>
            <w:tcW w:w="1295" w:type="pct"/>
          </w:tcPr>
          <w:p w:rsid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Ведерникова М. Д.</w:t>
            </w:r>
          </w:p>
          <w:p w:rsidR="00457C6E" w:rsidRPr="004B2A61" w:rsidRDefault="00457C6E" w:rsidP="00DF7330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457C6E" w:rsidTr="00DF7330">
        <w:tc>
          <w:tcPr>
            <w:tcW w:w="212" w:type="pct"/>
          </w:tcPr>
          <w:p w:rsidR="00457C6E" w:rsidRPr="004B2A61" w:rsidRDefault="00457C6E" w:rsidP="00DF7330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1.3</w:t>
            </w:r>
          </w:p>
        </w:tc>
        <w:tc>
          <w:tcPr>
            <w:tcW w:w="2534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Разработка планов профориентационной работы как части программы воспитания (в т.ч. для детей с ОВЗ) с учётом актуальных методических рекомендаций (Протокол Всероссийского экспертного совета по профориентации № 4 от 26.08.2026)</w:t>
            </w:r>
          </w:p>
        </w:tc>
        <w:tc>
          <w:tcPr>
            <w:tcW w:w="959" w:type="pct"/>
          </w:tcPr>
          <w:p w:rsidR="00457C6E" w:rsidRPr="004B2A61" w:rsidRDefault="00457C6E" w:rsidP="00DF733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 2026</w:t>
            </w:r>
          </w:p>
        </w:tc>
        <w:tc>
          <w:tcPr>
            <w:tcW w:w="1295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Ведерникова М. Д.</w:t>
            </w:r>
          </w:p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457C6E" w:rsidTr="00DF7330">
        <w:tc>
          <w:tcPr>
            <w:tcW w:w="212" w:type="pct"/>
          </w:tcPr>
          <w:p w:rsidR="00457C6E" w:rsidRPr="004B2A61" w:rsidRDefault="00457C6E" w:rsidP="00DF7330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1.4</w:t>
            </w:r>
          </w:p>
        </w:tc>
        <w:tc>
          <w:tcPr>
            <w:tcW w:w="2534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Заключение соглашений о партнерстве с ключевыми работодателями территориальной среды; кадровыми агентствами, службами занятости и профориентации; объединениями волонтеров; государственными и негосударственными организациями из сферы культуры, физической культуры и спорта; СМИ; общественными объединениями, некоммерческими организациями</w:t>
            </w:r>
          </w:p>
        </w:tc>
        <w:tc>
          <w:tcPr>
            <w:tcW w:w="959" w:type="pct"/>
          </w:tcPr>
          <w:p w:rsidR="00457C6E" w:rsidRPr="004B2A61" w:rsidRDefault="00457C6E" w:rsidP="00DF733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2026-2027 уч. </w:t>
            </w:r>
            <w:r w:rsidRPr="004B2A61">
              <w:rPr>
                <w:sz w:val="24"/>
                <w:szCs w:val="24"/>
              </w:rPr>
              <w:t>г.</w:t>
            </w:r>
          </w:p>
        </w:tc>
        <w:tc>
          <w:tcPr>
            <w:tcW w:w="1295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Эйхгорн Е.В.</w:t>
            </w:r>
          </w:p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Вараксина О.А.</w:t>
            </w:r>
          </w:p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457C6E" w:rsidTr="00DF7330">
        <w:tc>
          <w:tcPr>
            <w:tcW w:w="212" w:type="pct"/>
          </w:tcPr>
          <w:p w:rsidR="00457C6E" w:rsidRPr="004B2A61" w:rsidRDefault="00457C6E" w:rsidP="00DF7330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1.5</w:t>
            </w:r>
          </w:p>
        </w:tc>
        <w:tc>
          <w:tcPr>
            <w:tcW w:w="2534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Оформление стендов, наглядных пособий, плакатов, методических материалов, в т.ч. с информацией о востребованных профессиях Пермского края</w:t>
            </w:r>
          </w:p>
        </w:tc>
        <w:tc>
          <w:tcPr>
            <w:tcW w:w="959" w:type="pct"/>
          </w:tcPr>
          <w:p w:rsidR="00457C6E" w:rsidRDefault="00457C6E" w:rsidP="00DF733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2026-2027 гг</w:t>
            </w:r>
          </w:p>
        </w:tc>
        <w:tc>
          <w:tcPr>
            <w:tcW w:w="1295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Вараксина О.А.</w:t>
            </w:r>
          </w:p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Ведерникова М. Д.</w:t>
            </w:r>
          </w:p>
          <w:p w:rsidR="00457C6E" w:rsidRPr="004B2A61" w:rsidRDefault="00457C6E" w:rsidP="00DF733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</w:tr>
      <w:tr w:rsidR="00457C6E" w:rsidTr="00DF7330">
        <w:tc>
          <w:tcPr>
            <w:tcW w:w="212" w:type="pct"/>
          </w:tcPr>
          <w:p w:rsidR="00457C6E" w:rsidRPr="004B2A61" w:rsidRDefault="00457C6E" w:rsidP="00DF7330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4788" w:type="pct"/>
            <w:gridSpan w:val="3"/>
          </w:tcPr>
          <w:p w:rsidR="00457C6E" w:rsidRPr="004B2A61" w:rsidRDefault="00457C6E" w:rsidP="00457C6E">
            <w:pPr>
              <w:pStyle w:val="a3"/>
              <w:widowControl/>
              <w:numPr>
                <w:ilvl w:val="0"/>
                <w:numId w:val="1"/>
              </w:numPr>
              <w:tabs>
                <w:tab w:val="left" w:pos="286"/>
              </w:tabs>
              <w:autoSpaceDE/>
              <w:autoSpaceDN/>
              <w:spacing w:line="276" w:lineRule="auto"/>
              <w:ind w:left="0" w:firstLine="0"/>
              <w:contextualSpacing/>
              <w:jc w:val="center"/>
              <w:rPr>
                <w:b/>
                <w:sz w:val="24"/>
                <w:szCs w:val="24"/>
              </w:rPr>
            </w:pPr>
            <w:r w:rsidRPr="004B2A61">
              <w:rPr>
                <w:b/>
                <w:sz w:val="24"/>
                <w:szCs w:val="24"/>
              </w:rPr>
              <w:t>Разработка содержательного наполнения</w:t>
            </w:r>
          </w:p>
          <w:p w:rsidR="00457C6E" w:rsidRPr="00457C6E" w:rsidRDefault="00457C6E" w:rsidP="00DF7330">
            <w:pPr>
              <w:spacing w:line="276" w:lineRule="auto"/>
              <w:jc w:val="center"/>
              <w:rPr>
                <w:b/>
                <w:sz w:val="24"/>
                <w:szCs w:val="24"/>
                <w:lang w:val="ru-RU"/>
              </w:rPr>
            </w:pPr>
            <w:r w:rsidRPr="00457C6E">
              <w:rPr>
                <w:b/>
                <w:sz w:val="24"/>
                <w:szCs w:val="24"/>
                <w:lang w:val="ru-RU"/>
              </w:rPr>
              <w:t>профориентационной работы с обучающимися, с учетом целей и задач профориентационного минимума</w:t>
            </w:r>
          </w:p>
        </w:tc>
      </w:tr>
      <w:tr w:rsidR="00457C6E" w:rsidTr="00DF7330">
        <w:tc>
          <w:tcPr>
            <w:tcW w:w="212" w:type="pct"/>
          </w:tcPr>
          <w:p w:rsidR="00457C6E" w:rsidRPr="004B2A61" w:rsidRDefault="00457C6E" w:rsidP="00DF7330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4B2A61">
              <w:rPr>
                <w:bCs/>
                <w:sz w:val="24"/>
                <w:szCs w:val="24"/>
              </w:rPr>
              <w:t>2.1</w:t>
            </w:r>
          </w:p>
        </w:tc>
        <w:tc>
          <w:tcPr>
            <w:tcW w:w="2534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 xml:space="preserve">Открытие профильных и предпрофессиональных классов </w:t>
            </w:r>
          </w:p>
        </w:tc>
        <w:tc>
          <w:tcPr>
            <w:tcW w:w="959" w:type="pct"/>
          </w:tcPr>
          <w:p w:rsidR="00457C6E" w:rsidRPr="004B2A61" w:rsidRDefault="00457C6E" w:rsidP="00DF733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B2A61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6-2027 гг.</w:t>
            </w:r>
          </w:p>
        </w:tc>
        <w:tc>
          <w:tcPr>
            <w:tcW w:w="1295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Эйхгорн Е.В.</w:t>
            </w:r>
          </w:p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Ошева Л.П.</w:t>
            </w:r>
          </w:p>
        </w:tc>
      </w:tr>
      <w:tr w:rsidR="00457C6E" w:rsidTr="00DF7330">
        <w:tc>
          <w:tcPr>
            <w:tcW w:w="212" w:type="pct"/>
          </w:tcPr>
          <w:p w:rsidR="00457C6E" w:rsidRPr="004B2A61" w:rsidRDefault="00457C6E" w:rsidP="00DF7330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2.2</w:t>
            </w:r>
          </w:p>
        </w:tc>
        <w:tc>
          <w:tcPr>
            <w:tcW w:w="2534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Организация проектной деятельности обучающихся в соответствии с профилями обучения в профильных предпрофессиональных классах (группах)</w:t>
            </w:r>
          </w:p>
        </w:tc>
        <w:tc>
          <w:tcPr>
            <w:tcW w:w="959" w:type="pct"/>
          </w:tcPr>
          <w:p w:rsidR="00457C6E" w:rsidRPr="004B2A61" w:rsidRDefault="00457C6E" w:rsidP="00DF733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B2A61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6-2027 гг.</w:t>
            </w:r>
          </w:p>
        </w:tc>
        <w:tc>
          <w:tcPr>
            <w:tcW w:w="1295" w:type="pct"/>
          </w:tcPr>
          <w:p w:rsid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Ошева Л.П.</w:t>
            </w:r>
          </w:p>
        </w:tc>
      </w:tr>
      <w:tr w:rsidR="00457C6E" w:rsidTr="00DF7330">
        <w:tc>
          <w:tcPr>
            <w:tcW w:w="212" w:type="pct"/>
          </w:tcPr>
          <w:p w:rsidR="00457C6E" w:rsidRPr="004B2A61" w:rsidRDefault="00457C6E" w:rsidP="00DF7330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2.3</w:t>
            </w:r>
          </w:p>
        </w:tc>
        <w:tc>
          <w:tcPr>
            <w:tcW w:w="2534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Проведение курса занятий «Россия — мои горизонты» (34 занятия в год, каждая параллель 6–11 классов), в т.ч. реализация обязательного регионального компонента (от 8 до 17 занятий) с акцентом на экономику Пермского края, ведущие предприятия и востребованные профессии региона</w:t>
            </w:r>
          </w:p>
        </w:tc>
        <w:tc>
          <w:tcPr>
            <w:tcW w:w="959" w:type="pct"/>
          </w:tcPr>
          <w:p w:rsidR="00457C6E" w:rsidRPr="004B2A61" w:rsidRDefault="00457C6E" w:rsidP="00DF733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2026-2027 гг.</w:t>
            </w:r>
          </w:p>
        </w:tc>
        <w:tc>
          <w:tcPr>
            <w:tcW w:w="1295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Ведерникова М. Д.</w:t>
            </w:r>
          </w:p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457C6E" w:rsidTr="00DF7330">
        <w:tc>
          <w:tcPr>
            <w:tcW w:w="212" w:type="pct"/>
          </w:tcPr>
          <w:p w:rsidR="00457C6E" w:rsidRPr="004B2A61" w:rsidRDefault="00457C6E" w:rsidP="00DF7330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2.4</w:t>
            </w:r>
          </w:p>
        </w:tc>
        <w:tc>
          <w:tcPr>
            <w:tcW w:w="2534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 xml:space="preserve">Реализация федерального профориентационного проекта «Билет в будущее» </w:t>
            </w:r>
          </w:p>
        </w:tc>
        <w:tc>
          <w:tcPr>
            <w:tcW w:w="959" w:type="pct"/>
          </w:tcPr>
          <w:p w:rsidR="00457C6E" w:rsidRDefault="00457C6E" w:rsidP="00DF7330">
            <w:pPr>
              <w:jc w:val="center"/>
            </w:pPr>
            <w:r>
              <w:rPr>
                <w:sz w:val="24"/>
                <w:szCs w:val="24"/>
              </w:rPr>
              <w:t>2026-2027</w:t>
            </w:r>
            <w:r w:rsidRPr="009C4F14">
              <w:rPr>
                <w:sz w:val="24"/>
                <w:szCs w:val="24"/>
              </w:rPr>
              <w:t xml:space="preserve"> гг.</w:t>
            </w:r>
          </w:p>
        </w:tc>
        <w:tc>
          <w:tcPr>
            <w:tcW w:w="1295" w:type="pct"/>
          </w:tcPr>
          <w:p w:rsid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Вараксина О.А.</w:t>
            </w:r>
          </w:p>
          <w:p w:rsidR="00457C6E" w:rsidRPr="004B2A61" w:rsidRDefault="00457C6E" w:rsidP="00DF7330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457C6E" w:rsidTr="00DF7330">
        <w:tc>
          <w:tcPr>
            <w:tcW w:w="212" w:type="pct"/>
          </w:tcPr>
          <w:p w:rsidR="00457C6E" w:rsidRPr="004B2A61" w:rsidRDefault="00457C6E" w:rsidP="00DF7330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2.5</w:t>
            </w:r>
          </w:p>
        </w:tc>
        <w:tc>
          <w:tcPr>
            <w:tcW w:w="2534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Реализация федерального профориентационного проекта «Шоу профессий» (цикл онлайн-уроков «ПроеКТОриЯ»)</w:t>
            </w:r>
          </w:p>
        </w:tc>
        <w:tc>
          <w:tcPr>
            <w:tcW w:w="959" w:type="pct"/>
          </w:tcPr>
          <w:p w:rsidR="00457C6E" w:rsidRDefault="00457C6E" w:rsidP="00DF7330">
            <w:pPr>
              <w:jc w:val="center"/>
            </w:pPr>
            <w:r>
              <w:rPr>
                <w:sz w:val="24"/>
                <w:szCs w:val="24"/>
              </w:rPr>
              <w:t>2026-2027</w:t>
            </w:r>
            <w:r w:rsidRPr="009C4F14">
              <w:rPr>
                <w:sz w:val="24"/>
                <w:szCs w:val="24"/>
              </w:rPr>
              <w:t xml:space="preserve"> гг.</w:t>
            </w:r>
          </w:p>
        </w:tc>
        <w:tc>
          <w:tcPr>
            <w:tcW w:w="1295" w:type="pct"/>
          </w:tcPr>
          <w:p w:rsidR="00457C6E" w:rsidRPr="004B2A61" w:rsidRDefault="00457C6E" w:rsidP="00DF733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</w:tr>
      <w:tr w:rsidR="00457C6E" w:rsidTr="00DF7330">
        <w:tc>
          <w:tcPr>
            <w:tcW w:w="212" w:type="pct"/>
          </w:tcPr>
          <w:p w:rsidR="00457C6E" w:rsidRPr="004B2A61" w:rsidRDefault="00457C6E" w:rsidP="00DF7330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2.6</w:t>
            </w:r>
          </w:p>
        </w:tc>
        <w:tc>
          <w:tcPr>
            <w:tcW w:w="2534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Участие в открытых онлайн- уроках «Шоу профессий»</w:t>
            </w:r>
          </w:p>
        </w:tc>
        <w:tc>
          <w:tcPr>
            <w:tcW w:w="959" w:type="pct"/>
          </w:tcPr>
          <w:p w:rsidR="00457C6E" w:rsidRDefault="00457C6E" w:rsidP="00DF7330">
            <w:pPr>
              <w:jc w:val="center"/>
            </w:pPr>
            <w:r>
              <w:rPr>
                <w:sz w:val="24"/>
                <w:szCs w:val="24"/>
              </w:rPr>
              <w:t>2026-2027</w:t>
            </w:r>
            <w:r w:rsidRPr="009C4F14">
              <w:rPr>
                <w:sz w:val="24"/>
                <w:szCs w:val="24"/>
              </w:rPr>
              <w:t xml:space="preserve"> гг.</w:t>
            </w:r>
          </w:p>
        </w:tc>
        <w:tc>
          <w:tcPr>
            <w:tcW w:w="1295" w:type="pct"/>
          </w:tcPr>
          <w:p w:rsidR="00457C6E" w:rsidRPr="004B2A61" w:rsidRDefault="00457C6E" w:rsidP="00DF733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</w:tr>
      <w:tr w:rsidR="00457C6E" w:rsidTr="00DF7330">
        <w:tc>
          <w:tcPr>
            <w:tcW w:w="212" w:type="pct"/>
          </w:tcPr>
          <w:p w:rsidR="00457C6E" w:rsidRPr="004B2A61" w:rsidRDefault="00457C6E" w:rsidP="00DF7330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2.7</w:t>
            </w:r>
          </w:p>
        </w:tc>
        <w:tc>
          <w:tcPr>
            <w:tcW w:w="2534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Профориентационные мероприятия в рамках межрегиональной выставки-форума «Образование и карьера 2026»</w:t>
            </w:r>
          </w:p>
        </w:tc>
        <w:tc>
          <w:tcPr>
            <w:tcW w:w="959" w:type="pct"/>
          </w:tcPr>
          <w:p w:rsidR="00457C6E" w:rsidRPr="004B2A61" w:rsidRDefault="00457C6E" w:rsidP="00DF733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19-21 ноября 2026г.</w:t>
            </w:r>
          </w:p>
        </w:tc>
        <w:tc>
          <w:tcPr>
            <w:tcW w:w="1295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Вараксина О.А.</w:t>
            </w:r>
          </w:p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457C6E" w:rsidTr="00DF7330">
        <w:tc>
          <w:tcPr>
            <w:tcW w:w="212" w:type="pct"/>
          </w:tcPr>
          <w:p w:rsidR="00457C6E" w:rsidRPr="004B2A61" w:rsidRDefault="00457C6E" w:rsidP="00DF7330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2.8</w:t>
            </w:r>
          </w:p>
        </w:tc>
        <w:tc>
          <w:tcPr>
            <w:tcW w:w="2534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 xml:space="preserve">Фестиваль профессий «Билет в будущее» в рамках </w:t>
            </w:r>
            <w:r w:rsidRPr="00AB32C6">
              <w:rPr>
                <w:sz w:val="24"/>
                <w:szCs w:val="24"/>
              </w:rPr>
              <w:t>XXVI</w:t>
            </w:r>
            <w:r w:rsidRPr="00457C6E">
              <w:rPr>
                <w:sz w:val="24"/>
                <w:szCs w:val="24"/>
                <w:lang w:val="ru-RU"/>
              </w:rPr>
              <w:t xml:space="preserve"> межрегиональной выставки-форума «Образование и карьера 2026»</w:t>
            </w:r>
          </w:p>
        </w:tc>
        <w:tc>
          <w:tcPr>
            <w:tcW w:w="959" w:type="pct"/>
          </w:tcPr>
          <w:p w:rsidR="00457C6E" w:rsidRPr="004B2A61" w:rsidRDefault="00457C6E" w:rsidP="00DF733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 ноября 2026г.</w:t>
            </w:r>
          </w:p>
        </w:tc>
        <w:tc>
          <w:tcPr>
            <w:tcW w:w="1295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Вараксина О.А.</w:t>
            </w:r>
          </w:p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457C6E" w:rsidTr="00DF7330">
        <w:tc>
          <w:tcPr>
            <w:tcW w:w="212" w:type="pct"/>
          </w:tcPr>
          <w:p w:rsidR="00457C6E" w:rsidRPr="004B2A61" w:rsidRDefault="00457C6E" w:rsidP="00DF7330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2.9</w:t>
            </w:r>
          </w:p>
        </w:tc>
        <w:tc>
          <w:tcPr>
            <w:tcW w:w="2534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 xml:space="preserve">Разработка и реализация предпрофессиональных программ элективных курсов, факультативов, курсов внеурочной деятельности, дополнительных общеобразовательных (общеразвивающих) программ  </w:t>
            </w:r>
          </w:p>
        </w:tc>
        <w:tc>
          <w:tcPr>
            <w:tcW w:w="959" w:type="pct"/>
          </w:tcPr>
          <w:p w:rsidR="00457C6E" w:rsidRDefault="00457C6E" w:rsidP="00DF7330">
            <w:pPr>
              <w:jc w:val="center"/>
            </w:pPr>
            <w:r>
              <w:rPr>
                <w:sz w:val="24"/>
                <w:szCs w:val="24"/>
              </w:rPr>
              <w:t>2026-2027</w:t>
            </w:r>
            <w:r w:rsidRPr="007A7D69">
              <w:rPr>
                <w:sz w:val="24"/>
                <w:szCs w:val="24"/>
              </w:rPr>
              <w:t xml:space="preserve"> гг.</w:t>
            </w:r>
          </w:p>
        </w:tc>
        <w:tc>
          <w:tcPr>
            <w:tcW w:w="1295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Ошева Л.П.</w:t>
            </w:r>
          </w:p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Бахматова М. А.</w:t>
            </w:r>
          </w:p>
        </w:tc>
      </w:tr>
      <w:tr w:rsidR="00457C6E" w:rsidTr="00DF7330">
        <w:tc>
          <w:tcPr>
            <w:tcW w:w="212" w:type="pct"/>
          </w:tcPr>
          <w:p w:rsidR="00457C6E" w:rsidRPr="004B2A61" w:rsidRDefault="00457C6E" w:rsidP="00DF7330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2.10</w:t>
            </w:r>
          </w:p>
        </w:tc>
        <w:tc>
          <w:tcPr>
            <w:tcW w:w="2534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Организация внеклассной проектно-исследовательской деятельности, связанной с решением жизненных/производственных задач</w:t>
            </w:r>
          </w:p>
        </w:tc>
        <w:tc>
          <w:tcPr>
            <w:tcW w:w="959" w:type="pct"/>
          </w:tcPr>
          <w:p w:rsidR="00457C6E" w:rsidRDefault="00457C6E" w:rsidP="00DF7330">
            <w:pPr>
              <w:jc w:val="center"/>
            </w:pPr>
            <w:r>
              <w:rPr>
                <w:sz w:val="24"/>
                <w:szCs w:val="24"/>
              </w:rPr>
              <w:t>2026-2027</w:t>
            </w:r>
            <w:r w:rsidRPr="007A7D69">
              <w:rPr>
                <w:sz w:val="24"/>
                <w:szCs w:val="24"/>
              </w:rPr>
              <w:t xml:space="preserve"> гг.</w:t>
            </w:r>
          </w:p>
        </w:tc>
        <w:tc>
          <w:tcPr>
            <w:tcW w:w="1295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Ошева Л.П.</w:t>
            </w:r>
          </w:p>
          <w:p w:rsidR="00457C6E" w:rsidRPr="00457C6E" w:rsidRDefault="00457C6E" w:rsidP="00DF7330">
            <w:pPr>
              <w:spacing w:line="276" w:lineRule="auto"/>
              <w:jc w:val="both"/>
              <w:rPr>
                <w:b/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Бахматова М. А.</w:t>
            </w:r>
          </w:p>
        </w:tc>
      </w:tr>
      <w:tr w:rsidR="00457C6E" w:rsidTr="00DF7330">
        <w:tc>
          <w:tcPr>
            <w:tcW w:w="212" w:type="pct"/>
          </w:tcPr>
          <w:p w:rsidR="00457C6E" w:rsidRPr="004B2A61" w:rsidRDefault="00457C6E" w:rsidP="00DF7330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2.11</w:t>
            </w:r>
          </w:p>
        </w:tc>
        <w:tc>
          <w:tcPr>
            <w:tcW w:w="2534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Организация профориентационного уроков с использованием материалов платформы проекта «Билет в будущее» и онлайн-уроков «Шоу профессий»</w:t>
            </w:r>
          </w:p>
        </w:tc>
        <w:tc>
          <w:tcPr>
            <w:tcW w:w="959" w:type="pct"/>
          </w:tcPr>
          <w:p w:rsidR="00457C6E" w:rsidRPr="004B2A61" w:rsidRDefault="00457C6E" w:rsidP="00DF733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4B2A61">
              <w:rPr>
                <w:sz w:val="24"/>
                <w:szCs w:val="24"/>
              </w:rPr>
              <w:t>жеквартально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95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Вараксина О.А.</w:t>
            </w:r>
          </w:p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457C6E" w:rsidTr="00DF7330">
        <w:tc>
          <w:tcPr>
            <w:tcW w:w="212" w:type="pct"/>
          </w:tcPr>
          <w:p w:rsidR="00457C6E" w:rsidRPr="004B2A61" w:rsidRDefault="00457C6E" w:rsidP="00DF7330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2.12</w:t>
            </w:r>
          </w:p>
        </w:tc>
        <w:tc>
          <w:tcPr>
            <w:tcW w:w="2534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 xml:space="preserve">Посещение обучающимися организаций профессионального образования с целью участия в мероприятиях, экскурсиях и др.  </w:t>
            </w:r>
          </w:p>
        </w:tc>
        <w:tc>
          <w:tcPr>
            <w:tcW w:w="959" w:type="pct"/>
          </w:tcPr>
          <w:p w:rsidR="00457C6E" w:rsidRPr="004B2A61" w:rsidRDefault="00457C6E" w:rsidP="00DF733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4B2A61">
              <w:rPr>
                <w:sz w:val="24"/>
                <w:szCs w:val="24"/>
              </w:rPr>
              <w:t>жемесячно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95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Вараксина О.А.</w:t>
            </w:r>
          </w:p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457C6E" w:rsidTr="00DF7330">
        <w:tc>
          <w:tcPr>
            <w:tcW w:w="212" w:type="pct"/>
          </w:tcPr>
          <w:p w:rsidR="00457C6E" w:rsidRPr="004B2A61" w:rsidRDefault="00457C6E" w:rsidP="00DF7330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2.13</w:t>
            </w:r>
          </w:p>
        </w:tc>
        <w:tc>
          <w:tcPr>
            <w:tcW w:w="2534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 xml:space="preserve">Участие обучающихся 9, 11 классов в многоуровневой онлайн-диагностике на платформе </w:t>
            </w:r>
            <w:r w:rsidRPr="00EB4D9D">
              <w:rPr>
                <w:sz w:val="24"/>
                <w:szCs w:val="24"/>
              </w:rPr>
              <w:t>bvbinfo</w:t>
            </w:r>
            <w:r w:rsidRPr="00457C6E">
              <w:rPr>
                <w:sz w:val="24"/>
                <w:szCs w:val="24"/>
                <w:lang w:val="ru-RU"/>
              </w:rPr>
              <w:t>.</w:t>
            </w:r>
            <w:r w:rsidRPr="00EB4D9D">
              <w:rPr>
                <w:sz w:val="24"/>
                <w:szCs w:val="24"/>
              </w:rPr>
              <w:t>ru</w:t>
            </w:r>
            <w:r w:rsidRPr="00457C6E">
              <w:rPr>
                <w:sz w:val="24"/>
                <w:szCs w:val="24"/>
                <w:lang w:val="ru-RU"/>
              </w:rPr>
              <w:t xml:space="preserve"> в рамках проекта «Билет в будущее» (диагностики: «Мой профиль», «Мои интересы», «Мои способности», «Мои качества», «Мои ориентиры»)</w:t>
            </w:r>
          </w:p>
        </w:tc>
        <w:tc>
          <w:tcPr>
            <w:tcW w:w="959" w:type="pct"/>
          </w:tcPr>
          <w:p w:rsidR="00457C6E" w:rsidRDefault="00457C6E" w:rsidP="00DF733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2026-2027 гг.</w:t>
            </w:r>
            <w:r w:rsidRPr="004B2A6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  <w:p w:rsidR="00457C6E" w:rsidRPr="004B2A61" w:rsidRDefault="00457C6E" w:rsidP="00DF733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B2A61">
              <w:rPr>
                <w:sz w:val="24"/>
                <w:szCs w:val="24"/>
              </w:rPr>
              <w:t>2,4 кварталы</w:t>
            </w:r>
          </w:p>
        </w:tc>
        <w:tc>
          <w:tcPr>
            <w:tcW w:w="1295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Вараксина О.А.</w:t>
            </w:r>
          </w:p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Педагоги-психологи</w:t>
            </w:r>
          </w:p>
        </w:tc>
      </w:tr>
      <w:tr w:rsidR="00457C6E" w:rsidTr="00DF7330">
        <w:tc>
          <w:tcPr>
            <w:tcW w:w="212" w:type="pct"/>
          </w:tcPr>
          <w:p w:rsidR="00457C6E" w:rsidRPr="004B2A61" w:rsidRDefault="00457C6E" w:rsidP="00DF7330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2.14</w:t>
            </w:r>
          </w:p>
        </w:tc>
        <w:tc>
          <w:tcPr>
            <w:tcW w:w="2534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Мероприятия практико-ориентированного модуля в рамках</w:t>
            </w:r>
          </w:p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проекта «Билет в будущее» (региональные профпробы, экскурсии в</w:t>
            </w:r>
          </w:p>
          <w:p w:rsidR="00457C6E" w:rsidRPr="00457C6E" w:rsidRDefault="00457C6E" w:rsidP="00DF7330">
            <w:pPr>
              <w:spacing w:line="276" w:lineRule="auto"/>
              <w:jc w:val="both"/>
              <w:rPr>
                <w:b/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корпоративные музей промышленных предприятий и др.)</w:t>
            </w:r>
          </w:p>
        </w:tc>
        <w:tc>
          <w:tcPr>
            <w:tcW w:w="959" w:type="pct"/>
          </w:tcPr>
          <w:p w:rsidR="00457C6E" w:rsidRPr="004B2A61" w:rsidRDefault="00457C6E" w:rsidP="00DF7330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 – май 2027 г.</w:t>
            </w:r>
          </w:p>
        </w:tc>
        <w:tc>
          <w:tcPr>
            <w:tcW w:w="1295" w:type="pct"/>
          </w:tcPr>
          <w:p w:rsid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Вараксина О.А.</w:t>
            </w:r>
          </w:p>
          <w:p w:rsidR="00457C6E" w:rsidRPr="00EE04A2" w:rsidRDefault="00457C6E" w:rsidP="00DF7330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</w:p>
        </w:tc>
      </w:tr>
      <w:tr w:rsidR="00457C6E" w:rsidTr="00DF7330">
        <w:tc>
          <w:tcPr>
            <w:tcW w:w="212" w:type="pct"/>
          </w:tcPr>
          <w:p w:rsidR="00457C6E" w:rsidRPr="004B2A61" w:rsidRDefault="00457C6E" w:rsidP="00DF7330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2.15</w:t>
            </w:r>
          </w:p>
        </w:tc>
        <w:tc>
          <w:tcPr>
            <w:tcW w:w="2534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Организация профориентационных профильных лагерных смен в каникулярный период</w:t>
            </w:r>
          </w:p>
        </w:tc>
        <w:tc>
          <w:tcPr>
            <w:tcW w:w="959" w:type="pct"/>
          </w:tcPr>
          <w:p w:rsidR="00457C6E" w:rsidRDefault="00457C6E" w:rsidP="00DF733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2026-2027 гг.</w:t>
            </w:r>
          </w:p>
          <w:p w:rsidR="00457C6E" w:rsidRPr="004B2A61" w:rsidRDefault="00457C6E" w:rsidP="00DF733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B2A61">
              <w:rPr>
                <w:sz w:val="24"/>
                <w:szCs w:val="24"/>
              </w:rPr>
              <w:t>1-4 кварталы</w:t>
            </w:r>
          </w:p>
        </w:tc>
        <w:tc>
          <w:tcPr>
            <w:tcW w:w="1295" w:type="pct"/>
          </w:tcPr>
          <w:p w:rsidR="00457C6E" w:rsidRPr="004B2A61" w:rsidRDefault="00457C6E" w:rsidP="00DF733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Бахматова М. А.</w:t>
            </w:r>
          </w:p>
        </w:tc>
      </w:tr>
      <w:tr w:rsidR="00457C6E" w:rsidTr="00DF7330">
        <w:tc>
          <w:tcPr>
            <w:tcW w:w="212" w:type="pct"/>
          </w:tcPr>
          <w:p w:rsidR="00457C6E" w:rsidRPr="004B2A61" w:rsidRDefault="00457C6E" w:rsidP="00DF7330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2.16</w:t>
            </w:r>
          </w:p>
        </w:tc>
        <w:tc>
          <w:tcPr>
            <w:tcW w:w="2534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Проведение профориентационного консультирования обучающихся, родителей (по итогам профдиагностики и т.п.)</w:t>
            </w:r>
          </w:p>
        </w:tc>
        <w:tc>
          <w:tcPr>
            <w:tcW w:w="959" w:type="pct"/>
          </w:tcPr>
          <w:p w:rsidR="00457C6E" w:rsidRDefault="00457C6E" w:rsidP="00DF733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2026-2027 гг. </w:t>
            </w:r>
          </w:p>
          <w:p w:rsidR="00457C6E" w:rsidRPr="004B2A61" w:rsidRDefault="00457C6E" w:rsidP="00DF7330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95" w:type="pct"/>
          </w:tcPr>
          <w:p w:rsid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BA7535">
              <w:rPr>
                <w:sz w:val="24"/>
                <w:szCs w:val="24"/>
              </w:rPr>
              <w:t>Педагоги-психологи</w:t>
            </w:r>
          </w:p>
          <w:p w:rsidR="00457C6E" w:rsidRPr="004B2A61" w:rsidRDefault="00457C6E" w:rsidP="00DF7330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</w:tr>
      <w:tr w:rsidR="00457C6E" w:rsidTr="00DF7330">
        <w:tc>
          <w:tcPr>
            <w:tcW w:w="212" w:type="pct"/>
          </w:tcPr>
          <w:p w:rsidR="00457C6E" w:rsidRDefault="00457C6E" w:rsidP="00DF7330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2.17</w:t>
            </w:r>
          </w:p>
        </w:tc>
        <w:tc>
          <w:tcPr>
            <w:tcW w:w="2534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Формирование карьерной грамотности обучающихся: анализ рынка труда Пермского края, оценка собственных возможностей, выстраивание индивидуального образовательно-профессионального маршрута с учётом долгосрочных трендов</w:t>
            </w:r>
          </w:p>
        </w:tc>
        <w:tc>
          <w:tcPr>
            <w:tcW w:w="959" w:type="pct"/>
          </w:tcPr>
          <w:p w:rsidR="00457C6E" w:rsidRDefault="00457C6E" w:rsidP="00DF733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2026-2027 гг. </w:t>
            </w:r>
          </w:p>
          <w:p w:rsidR="00457C6E" w:rsidRPr="004B2A61" w:rsidRDefault="00457C6E" w:rsidP="00DF7330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95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 xml:space="preserve">Ведерникова М. Д., </w:t>
            </w:r>
          </w:p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ВараксинаО.А.,</w:t>
            </w:r>
          </w:p>
          <w:p w:rsid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BA7535">
              <w:rPr>
                <w:sz w:val="24"/>
                <w:szCs w:val="24"/>
              </w:rPr>
              <w:t>Педагоги-психологи</w:t>
            </w:r>
          </w:p>
          <w:p w:rsidR="00457C6E" w:rsidRPr="004B2A61" w:rsidRDefault="00457C6E" w:rsidP="00DF7330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</w:tr>
      <w:tr w:rsidR="00457C6E" w:rsidTr="00DF7330">
        <w:tc>
          <w:tcPr>
            <w:tcW w:w="212" w:type="pct"/>
          </w:tcPr>
          <w:p w:rsidR="00457C6E" w:rsidRDefault="00457C6E" w:rsidP="00DF7330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2.18</w:t>
            </w:r>
          </w:p>
        </w:tc>
        <w:tc>
          <w:tcPr>
            <w:tcW w:w="2534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Реализация мероприятий в рамках направления «Профессия» Движения Первых</w:t>
            </w:r>
          </w:p>
        </w:tc>
        <w:tc>
          <w:tcPr>
            <w:tcW w:w="959" w:type="pct"/>
          </w:tcPr>
          <w:p w:rsidR="00457C6E" w:rsidRDefault="00457C6E" w:rsidP="00DF733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2026-2027</w:t>
            </w:r>
          </w:p>
        </w:tc>
        <w:tc>
          <w:tcPr>
            <w:tcW w:w="1295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 xml:space="preserve">Ведерникова М. Д., </w:t>
            </w:r>
          </w:p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ВараксинаО.А.,</w:t>
            </w:r>
          </w:p>
          <w:p w:rsidR="00457C6E" w:rsidRPr="001F1E47" w:rsidRDefault="00457C6E" w:rsidP="00DF7330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1F1E47">
              <w:rPr>
                <w:sz w:val="24"/>
                <w:szCs w:val="24"/>
              </w:rPr>
              <w:t>Педагоги-психологи</w:t>
            </w:r>
          </w:p>
          <w:p w:rsid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1F1E47">
              <w:rPr>
                <w:sz w:val="24"/>
                <w:szCs w:val="24"/>
              </w:rPr>
              <w:t>Классные руководители</w:t>
            </w:r>
          </w:p>
        </w:tc>
      </w:tr>
      <w:tr w:rsidR="00457C6E" w:rsidTr="00DF7330">
        <w:tc>
          <w:tcPr>
            <w:tcW w:w="212" w:type="pct"/>
          </w:tcPr>
          <w:p w:rsidR="00457C6E" w:rsidRPr="004B2A61" w:rsidRDefault="00457C6E" w:rsidP="00DF7330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4788" w:type="pct"/>
            <w:gridSpan w:val="3"/>
          </w:tcPr>
          <w:p w:rsidR="00457C6E" w:rsidRPr="00457C6E" w:rsidRDefault="00457C6E" w:rsidP="00457C6E">
            <w:pPr>
              <w:pStyle w:val="a3"/>
              <w:widowControl/>
              <w:numPr>
                <w:ilvl w:val="0"/>
                <w:numId w:val="1"/>
              </w:numPr>
              <w:autoSpaceDE/>
              <w:autoSpaceDN/>
              <w:spacing w:line="276" w:lineRule="auto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  <w:r w:rsidRPr="00457C6E">
              <w:rPr>
                <w:b/>
                <w:sz w:val="24"/>
                <w:szCs w:val="24"/>
                <w:lang w:val="ru-RU"/>
              </w:rPr>
              <w:t xml:space="preserve">Методическое сопровождение реализации профориентационного минимума </w:t>
            </w:r>
          </w:p>
        </w:tc>
      </w:tr>
      <w:tr w:rsidR="00457C6E" w:rsidTr="00DF7330">
        <w:tc>
          <w:tcPr>
            <w:tcW w:w="212" w:type="pct"/>
          </w:tcPr>
          <w:p w:rsidR="00457C6E" w:rsidRPr="004B2A61" w:rsidRDefault="00457C6E" w:rsidP="00DF7330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4B2A61">
              <w:rPr>
                <w:bCs/>
                <w:sz w:val="24"/>
                <w:szCs w:val="24"/>
              </w:rPr>
              <w:t>3.1</w:t>
            </w:r>
          </w:p>
        </w:tc>
        <w:tc>
          <w:tcPr>
            <w:tcW w:w="2534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Проведение региональных и муниципальных стратегических сессий с административными командами и педагогами по вопросам реализации профориентационного минимума в общеобразовательных организациях</w:t>
            </w:r>
          </w:p>
        </w:tc>
        <w:tc>
          <w:tcPr>
            <w:tcW w:w="959" w:type="pct"/>
          </w:tcPr>
          <w:p w:rsidR="00457C6E" w:rsidRPr="004B2A61" w:rsidRDefault="00457C6E" w:rsidP="00DF733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проведения</w:t>
            </w:r>
          </w:p>
        </w:tc>
        <w:tc>
          <w:tcPr>
            <w:tcW w:w="1295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Ведерникова М. Д.</w:t>
            </w:r>
          </w:p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Шляпникова Н.М.</w:t>
            </w:r>
          </w:p>
        </w:tc>
      </w:tr>
      <w:tr w:rsidR="00457C6E" w:rsidTr="00DF7330">
        <w:tc>
          <w:tcPr>
            <w:tcW w:w="212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2534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Проведение анализа результатов профориентации за прошлый год, выявление трудоустройства и поступления в учреждения СПО и высшего образования выпускников 9, 11 классов</w:t>
            </w:r>
          </w:p>
        </w:tc>
        <w:tc>
          <w:tcPr>
            <w:tcW w:w="959" w:type="pct"/>
          </w:tcPr>
          <w:p w:rsidR="00457C6E" w:rsidRPr="004B2A61" w:rsidRDefault="00457C6E" w:rsidP="00DF733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B2A61">
              <w:rPr>
                <w:sz w:val="24"/>
                <w:szCs w:val="24"/>
              </w:rPr>
              <w:t>Август</w:t>
            </w:r>
            <w:r>
              <w:rPr>
                <w:sz w:val="24"/>
                <w:szCs w:val="24"/>
              </w:rPr>
              <w:t xml:space="preserve"> 2026</w:t>
            </w:r>
            <w:r w:rsidRPr="004B2A61">
              <w:rPr>
                <w:sz w:val="24"/>
                <w:szCs w:val="24"/>
              </w:rPr>
              <w:t>г.</w:t>
            </w:r>
          </w:p>
        </w:tc>
        <w:tc>
          <w:tcPr>
            <w:tcW w:w="1295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Ведерникова М. Д.</w:t>
            </w:r>
          </w:p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Ошева Л.П.</w:t>
            </w:r>
          </w:p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457C6E" w:rsidTr="00DF7330">
        <w:tc>
          <w:tcPr>
            <w:tcW w:w="212" w:type="pct"/>
          </w:tcPr>
          <w:p w:rsidR="00457C6E" w:rsidRPr="004B2A61" w:rsidRDefault="00457C6E" w:rsidP="00DF7330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4B2A61">
              <w:rPr>
                <w:bCs/>
                <w:sz w:val="24"/>
                <w:szCs w:val="24"/>
              </w:rPr>
              <w:t>3.2</w:t>
            </w:r>
          </w:p>
        </w:tc>
        <w:tc>
          <w:tcPr>
            <w:tcW w:w="2534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Определение количества участников профориентационных мероприятий из числа обучающихся 6–11 классов (формирование учебных групп), организация регистрации на многофункциональной</w:t>
            </w:r>
          </w:p>
          <w:p w:rsidR="00457C6E" w:rsidRPr="004B2A61" w:rsidRDefault="00457C6E" w:rsidP="00DF7330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B32C6">
              <w:rPr>
                <w:sz w:val="24"/>
                <w:szCs w:val="24"/>
              </w:rPr>
              <w:t>информационно-сервисной</w:t>
            </w:r>
            <w:r>
              <w:rPr>
                <w:sz w:val="24"/>
                <w:szCs w:val="24"/>
              </w:rPr>
              <w:t xml:space="preserve"> </w:t>
            </w:r>
            <w:r w:rsidRPr="00AB32C6">
              <w:rPr>
                <w:sz w:val="24"/>
                <w:szCs w:val="24"/>
              </w:rPr>
              <w:t>онлайн-платформе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59" w:type="pct"/>
          </w:tcPr>
          <w:p w:rsidR="00457C6E" w:rsidRPr="004B2A61" w:rsidRDefault="00457C6E" w:rsidP="00DF733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B2A61">
              <w:rPr>
                <w:sz w:val="24"/>
                <w:szCs w:val="24"/>
              </w:rPr>
              <w:t>Август</w:t>
            </w:r>
            <w:r>
              <w:rPr>
                <w:sz w:val="24"/>
                <w:szCs w:val="24"/>
              </w:rPr>
              <w:t>-сентябрь 2026</w:t>
            </w:r>
            <w:r w:rsidRPr="004B2A61">
              <w:rPr>
                <w:sz w:val="24"/>
                <w:szCs w:val="24"/>
              </w:rPr>
              <w:t>г.</w:t>
            </w:r>
          </w:p>
        </w:tc>
        <w:tc>
          <w:tcPr>
            <w:tcW w:w="1295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Ведерникова М. Д.</w:t>
            </w:r>
          </w:p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Вараксина О.А.</w:t>
            </w:r>
          </w:p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457C6E" w:rsidTr="00DF7330">
        <w:tc>
          <w:tcPr>
            <w:tcW w:w="212" w:type="pct"/>
          </w:tcPr>
          <w:p w:rsidR="00457C6E" w:rsidRPr="004B2A61" w:rsidRDefault="00457C6E" w:rsidP="00DF7330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4B2A61">
              <w:rPr>
                <w:bCs/>
                <w:sz w:val="24"/>
                <w:szCs w:val="24"/>
              </w:rPr>
              <w:t>3.3</w:t>
            </w:r>
          </w:p>
        </w:tc>
        <w:tc>
          <w:tcPr>
            <w:tcW w:w="2534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 xml:space="preserve">Разработка документов/материалов/рабочих программ </w:t>
            </w:r>
            <w:r w:rsidRPr="00457C6E">
              <w:rPr>
                <w:sz w:val="24"/>
                <w:szCs w:val="24"/>
                <w:lang w:val="ru-RU"/>
              </w:rPr>
              <w:lastRenderedPageBreak/>
              <w:t>профориентационных содержательных блоков, внедренных в учебные предметы</w:t>
            </w:r>
          </w:p>
        </w:tc>
        <w:tc>
          <w:tcPr>
            <w:tcW w:w="959" w:type="pct"/>
          </w:tcPr>
          <w:p w:rsidR="00457C6E" w:rsidRDefault="00457C6E" w:rsidP="00DF733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2026-2027 гг. </w:t>
            </w:r>
          </w:p>
          <w:p w:rsidR="00457C6E" w:rsidRPr="004B2A61" w:rsidRDefault="00457C6E" w:rsidP="00DF7330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95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lastRenderedPageBreak/>
              <w:t>Ведерникова М.Д.</w:t>
            </w:r>
          </w:p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lastRenderedPageBreak/>
              <w:t>Ошева Л.П.</w:t>
            </w:r>
          </w:p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457C6E" w:rsidTr="00DF7330">
        <w:tc>
          <w:tcPr>
            <w:tcW w:w="212" w:type="pct"/>
          </w:tcPr>
          <w:p w:rsidR="00457C6E" w:rsidRPr="004B2A61" w:rsidRDefault="00457C6E" w:rsidP="00DF7330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4B2A61">
              <w:rPr>
                <w:bCs/>
                <w:sz w:val="24"/>
                <w:szCs w:val="24"/>
              </w:rPr>
              <w:lastRenderedPageBreak/>
              <w:t>3.4</w:t>
            </w:r>
          </w:p>
        </w:tc>
        <w:tc>
          <w:tcPr>
            <w:tcW w:w="2534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Разработка и проведение уроков общеобразовательного цикла, включающих элемент значимости учебного предмета для профессиональной деятельности</w:t>
            </w:r>
          </w:p>
        </w:tc>
        <w:tc>
          <w:tcPr>
            <w:tcW w:w="959" w:type="pct"/>
          </w:tcPr>
          <w:p w:rsidR="00457C6E" w:rsidRDefault="00457C6E" w:rsidP="00DF7330">
            <w:pPr>
              <w:jc w:val="center"/>
            </w:pPr>
            <w:r>
              <w:rPr>
                <w:sz w:val="24"/>
                <w:szCs w:val="24"/>
              </w:rPr>
              <w:t>2026-2027</w:t>
            </w:r>
            <w:r w:rsidRPr="00445681">
              <w:rPr>
                <w:sz w:val="24"/>
                <w:szCs w:val="24"/>
              </w:rPr>
              <w:t xml:space="preserve"> гг.</w:t>
            </w:r>
          </w:p>
        </w:tc>
        <w:tc>
          <w:tcPr>
            <w:tcW w:w="1295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Ошева Л.П.</w:t>
            </w:r>
          </w:p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Шляпникова Н.М.</w:t>
            </w:r>
          </w:p>
        </w:tc>
      </w:tr>
      <w:tr w:rsidR="00457C6E" w:rsidTr="00DF7330">
        <w:tc>
          <w:tcPr>
            <w:tcW w:w="212" w:type="pct"/>
          </w:tcPr>
          <w:p w:rsidR="00457C6E" w:rsidRPr="004B2A61" w:rsidRDefault="00457C6E" w:rsidP="00DF7330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4B2A61">
              <w:rPr>
                <w:bCs/>
                <w:sz w:val="24"/>
                <w:szCs w:val="24"/>
              </w:rPr>
              <w:t>3.5</w:t>
            </w:r>
          </w:p>
        </w:tc>
        <w:tc>
          <w:tcPr>
            <w:tcW w:w="2534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Разработка и проведение уроков профориентационной направленности в рамках учебного предмета «Технология»</w:t>
            </w:r>
          </w:p>
        </w:tc>
        <w:tc>
          <w:tcPr>
            <w:tcW w:w="959" w:type="pct"/>
          </w:tcPr>
          <w:p w:rsidR="00457C6E" w:rsidRDefault="00457C6E" w:rsidP="00DF7330">
            <w:pPr>
              <w:jc w:val="center"/>
            </w:pPr>
            <w:r>
              <w:rPr>
                <w:sz w:val="24"/>
                <w:szCs w:val="24"/>
              </w:rPr>
              <w:t>2026-2027</w:t>
            </w:r>
            <w:r w:rsidRPr="00445681">
              <w:rPr>
                <w:sz w:val="24"/>
                <w:szCs w:val="24"/>
              </w:rPr>
              <w:t xml:space="preserve"> гг.</w:t>
            </w:r>
          </w:p>
        </w:tc>
        <w:tc>
          <w:tcPr>
            <w:tcW w:w="1295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Ошева Л.П.</w:t>
            </w:r>
          </w:p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Ведерникова М. Д.</w:t>
            </w:r>
          </w:p>
        </w:tc>
      </w:tr>
      <w:tr w:rsidR="00457C6E" w:rsidTr="00DF7330">
        <w:tc>
          <w:tcPr>
            <w:tcW w:w="212" w:type="pct"/>
          </w:tcPr>
          <w:p w:rsidR="00457C6E" w:rsidRPr="004B2A61" w:rsidRDefault="00457C6E" w:rsidP="00DF7330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4B2A61">
              <w:rPr>
                <w:bCs/>
                <w:sz w:val="24"/>
                <w:szCs w:val="24"/>
              </w:rPr>
              <w:t>3.6</w:t>
            </w:r>
          </w:p>
        </w:tc>
        <w:tc>
          <w:tcPr>
            <w:tcW w:w="2534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Участие в региональных, федеральных конференциях «Сопровождение профессионального самоопределения обучающихся в условиях муниципальной образовательной среды: опыт и перспективы развития»</w:t>
            </w:r>
          </w:p>
        </w:tc>
        <w:tc>
          <w:tcPr>
            <w:tcW w:w="959" w:type="pct"/>
          </w:tcPr>
          <w:p w:rsidR="00457C6E" w:rsidRDefault="00457C6E" w:rsidP="00DF7330">
            <w:pPr>
              <w:jc w:val="center"/>
            </w:pPr>
            <w:r>
              <w:rPr>
                <w:sz w:val="24"/>
                <w:szCs w:val="24"/>
              </w:rPr>
              <w:t>2026-2027</w:t>
            </w:r>
            <w:r w:rsidRPr="002827C2">
              <w:rPr>
                <w:sz w:val="24"/>
                <w:szCs w:val="24"/>
              </w:rPr>
              <w:t xml:space="preserve"> гг.</w:t>
            </w:r>
          </w:p>
        </w:tc>
        <w:tc>
          <w:tcPr>
            <w:tcW w:w="1295" w:type="pct"/>
          </w:tcPr>
          <w:p w:rsidR="00457C6E" w:rsidRPr="004B2A61" w:rsidRDefault="00457C6E" w:rsidP="00DF7330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807932">
              <w:rPr>
                <w:sz w:val="24"/>
                <w:szCs w:val="24"/>
              </w:rPr>
              <w:t>Шляпникова Н.М.</w:t>
            </w:r>
          </w:p>
        </w:tc>
      </w:tr>
      <w:tr w:rsidR="00457C6E" w:rsidTr="00DF7330">
        <w:tc>
          <w:tcPr>
            <w:tcW w:w="212" w:type="pct"/>
          </w:tcPr>
          <w:p w:rsidR="00457C6E" w:rsidRPr="004B2A61" w:rsidRDefault="00457C6E" w:rsidP="00DF7330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4B2A61">
              <w:rPr>
                <w:bCs/>
                <w:sz w:val="24"/>
                <w:szCs w:val="24"/>
              </w:rPr>
              <w:t>3.7</w:t>
            </w:r>
          </w:p>
        </w:tc>
        <w:tc>
          <w:tcPr>
            <w:tcW w:w="2534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 xml:space="preserve">Участие в региональных, федеральных конкурсах методических разработок педагогов </w:t>
            </w:r>
          </w:p>
        </w:tc>
        <w:tc>
          <w:tcPr>
            <w:tcW w:w="959" w:type="pct"/>
          </w:tcPr>
          <w:p w:rsidR="00457C6E" w:rsidRDefault="00457C6E" w:rsidP="00DF7330">
            <w:pPr>
              <w:jc w:val="center"/>
            </w:pPr>
            <w:r>
              <w:rPr>
                <w:sz w:val="24"/>
                <w:szCs w:val="24"/>
              </w:rPr>
              <w:t>2026-2027</w:t>
            </w:r>
            <w:r w:rsidRPr="002827C2">
              <w:rPr>
                <w:sz w:val="24"/>
                <w:szCs w:val="24"/>
              </w:rPr>
              <w:t xml:space="preserve"> гг.</w:t>
            </w:r>
          </w:p>
        </w:tc>
        <w:tc>
          <w:tcPr>
            <w:tcW w:w="1295" w:type="pct"/>
          </w:tcPr>
          <w:p w:rsidR="00457C6E" w:rsidRPr="004B2A61" w:rsidRDefault="00457C6E" w:rsidP="00DF7330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807932">
              <w:rPr>
                <w:sz w:val="24"/>
                <w:szCs w:val="24"/>
              </w:rPr>
              <w:t>Шляпникова Н.М.</w:t>
            </w:r>
          </w:p>
        </w:tc>
      </w:tr>
      <w:tr w:rsidR="00457C6E" w:rsidTr="00DF7330">
        <w:tc>
          <w:tcPr>
            <w:tcW w:w="212" w:type="pct"/>
          </w:tcPr>
          <w:p w:rsidR="00457C6E" w:rsidRPr="004B2A61" w:rsidRDefault="00457C6E" w:rsidP="00DF7330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4B2A61">
              <w:rPr>
                <w:bCs/>
                <w:sz w:val="24"/>
                <w:szCs w:val="24"/>
              </w:rPr>
              <w:t>3.8</w:t>
            </w:r>
          </w:p>
        </w:tc>
        <w:tc>
          <w:tcPr>
            <w:tcW w:w="2534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 xml:space="preserve">Организация мониторинга эффективности реализации профориентационного минимума </w:t>
            </w:r>
          </w:p>
        </w:tc>
        <w:tc>
          <w:tcPr>
            <w:tcW w:w="959" w:type="pct"/>
          </w:tcPr>
          <w:p w:rsidR="00457C6E" w:rsidRDefault="00457C6E" w:rsidP="00DF7330">
            <w:pPr>
              <w:jc w:val="center"/>
            </w:pPr>
            <w:r>
              <w:rPr>
                <w:sz w:val="24"/>
                <w:szCs w:val="24"/>
              </w:rPr>
              <w:t>2026-2027</w:t>
            </w:r>
            <w:r w:rsidRPr="002827C2">
              <w:rPr>
                <w:sz w:val="24"/>
                <w:szCs w:val="24"/>
              </w:rPr>
              <w:t xml:space="preserve"> гг.</w:t>
            </w:r>
          </w:p>
        </w:tc>
        <w:tc>
          <w:tcPr>
            <w:tcW w:w="1295" w:type="pct"/>
          </w:tcPr>
          <w:p w:rsidR="00457C6E" w:rsidRPr="004B2A61" w:rsidRDefault="00457C6E" w:rsidP="00DF733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Ведерникова М.Д.</w:t>
            </w:r>
          </w:p>
        </w:tc>
      </w:tr>
      <w:tr w:rsidR="00457C6E" w:rsidTr="00DF7330">
        <w:tc>
          <w:tcPr>
            <w:tcW w:w="212" w:type="pct"/>
          </w:tcPr>
          <w:p w:rsidR="00457C6E" w:rsidRPr="004B2A61" w:rsidRDefault="00457C6E" w:rsidP="00DF7330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4B2A61">
              <w:rPr>
                <w:bCs/>
                <w:sz w:val="24"/>
                <w:szCs w:val="24"/>
              </w:rPr>
              <w:t>3.9</w:t>
            </w:r>
          </w:p>
        </w:tc>
        <w:tc>
          <w:tcPr>
            <w:tcW w:w="2534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Проведение родительских собраний по профориентационной тематике.</w:t>
            </w:r>
          </w:p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Проведение не менее двух всероссийских профориентационных родительских собраний по материалам федерального оператора (не менее 2 ак. ч./год на каждую параллель 6–11 классов)</w:t>
            </w:r>
          </w:p>
        </w:tc>
        <w:tc>
          <w:tcPr>
            <w:tcW w:w="959" w:type="pct"/>
          </w:tcPr>
          <w:p w:rsidR="00457C6E" w:rsidRDefault="00457C6E" w:rsidP="00DF733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4B2A61">
              <w:rPr>
                <w:sz w:val="24"/>
                <w:szCs w:val="24"/>
              </w:rPr>
              <w:t>жегодно</w:t>
            </w:r>
            <w:r>
              <w:rPr>
                <w:sz w:val="24"/>
                <w:szCs w:val="24"/>
              </w:rPr>
              <w:t xml:space="preserve"> </w:t>
            </w:r>
            <w:r w:rsidRPr="004B2A6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  <w:p w:rsidR="00457C6E" w:rsidRPr="004B2A61" w:rsidRDefault="00457C6E" w:rsidP="00DF733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B2A61">
              <w:rPr>
                <w:sz w:val="24"/>
                <w:szCs w:val="24"/>
              </w:rPr>
              <w:t>1,3 кварталы</w:t>
            </w:r>
          </w:p>
        </w:tc>
        <w:tc>
          <w:tcPr>
            <w:tcW w:w="1295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Ведерникова М. Д.</w:t>
            </w:r>
          </w:p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Вараксина О.А.</w:t>
            </w:r>
          </w:p>
          <w:p w:rsidR="00457C6E" w:rsidRPr="004B2A61" w:rsidRDefault="00457C6E" w:rsidP="00DF733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</w:tr>
      <w:tr w:rsidR="00457C6E" w:rsidTr="00DF7330">
        <w:tc>
          <w:tcPr>
            <w:tcW w:w="212" w:type="pct"/>
          </w:tcPr>
          <w:p w:rsidR="00457C6E" w:rsidRPr="004B2A61" w:rsidRDefault="00457C6E" w:rsidP="00DF7330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4B2A61">
              <w:rPr>
                <w:bCs/>
                <w:sz w:val="24"/>
                <w:szCs w:val="24"/>
              </w:rPr>
              <w:t>3.10</w:t>
            </w:r>
          </w:p>
        </w:tc>
        <w:tc>
          <w:tcPr>
            <w:tcW w:w="2534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Проведение тематических консультационных онлайн-площадок для педагогов и родителей</w:t>
            </w:r>
          </w:p>
        </w:tc>
        <w:tc>
          <w:tcPr>
            <w:tcW w:w="959" w:type="pct"/>
          </w:tcPr>
          <w:p w:rsidR="00457C6E" w:rsidRDefault="00457C6E" w:rsidP="00DF733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4B2A61">
              <w:rPr>
                <w:sz w:val="24"/>
                <w:szCs w:val="24"/>
              </w:rPr>
              <w:t>жегодно</w:t>
            </w:r>
            <w:r>
              <w:rPr>
                <w:sz w:val="24"/>
                <w:szCs w:val="24"/>
              </w:rPr>
              <w:t xml:space="preserve"> </w:t>
            </w:r>
            <w:r w:rsidRPr="004B2A61">
              <w:rPr>
                <w:sz w:val="24"/>
                <w:szCs w:val="24"/>
              </w:rPr>
              <w:t xml:space="preserve"> </w:t>
            </w:r>
          </w:p>
          <w:p w:rsidR="00457C6E" w:rsidRPr="004B2A61" w:rsidRDefault="00457C6E" w:rsidP="00DF733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B2A61">
              <w:rPr>
                <w:sz w:val="24"/>
                <w:szCs w:val="24"/>
              </w:rPr>
              <w:t>1-4 кварталы</w:t>
            </w:r>
          </w:p>
        </w:tc>
        <w:tc>
          <w:tcPr>
            <w:tcW w:w="1295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Ведерникова М. Д.</w:t>
            </w:r>
          </w:p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Вараксина О.А.</w:t>
            </w:r>
          </w:p>
        </w:tc>
      </w:tr>
      <w:tr w:rsidR="00457C6E" w:rsidTr="00DF7330">
        <w:tc>
          <w:tcPr>
            <w:tcW w:w="212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4788" w:type="pct"/>
            <w:gridSpan w:val="3"/>
          </w:tcPr>
          <w:p w:rsidR="00457C6E" w:rsidRPr="00457C6E" w:rsidRDefault="00457C6E" w:rsidP="00457C6E">
            <w:pPr>
              <w:pStyle w:val="a3"/>
              <w:widowControl/>
              <w:numPr>
                <w:ilvl w:val="0"/>
                <w:numId w:val="1"/>
              </w:numPr>
              <w:tabs>
                <w:tab w:val="left" w:pos="301"/>
              </w:tabs>
              <w:autoSpaceDE/>
              <w:autoSpaceDN/>
              <w:spacing w:line="276" w:lineRule="auto"/>
              <w:ind w:left="0" w:firstLine="0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  <w:r w:rsidRPr="00457C6E">
              <w:rPr>
                <w:b/>
                <w:sz w:val="24"/>
                <w:szCs w:val="24"/>
                <w:lang w:val="ru-RU"/>
              </w:rPr>
              <w:t>Кадровое обеспечение работы по реализации профориентационного минимума</w:t>
            </w:r>
          </w:p>
        </w:tc>
      </w:tr>
      <w:tr w:rsidR="00457C6E" w:rsidTr="00DF7330">
        <w:tc>
          <w:tcPr>
            <w:tcW w:w="212" w:type="pct"/>
          </w:tcPr>
          <w:p w:rsidR="00457C6E" w:rsidRPr="004B2A61" w:rsidRDefault="00457C6E" w:rsidP="00DF7330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4B2A61">
              <w:rPr>
                <w:bCs/>
                <w:sz w:val="24"/>
                <w:szCs w:val="24"/>
              </w:rPr>
              <w:t>4.1</w:t>
            </w:r>
          </w:p>
        </w:tc>
        <w:tc>
          <w:tcPr>
            <w:tcW w:w="2534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b/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Прохождение программ повышения квалификации для специалистов, осуществляющих профориентационную деятельность, с включением актуальных вопросов реализации профориентационного минимума (не менее 36</w:t>
            </w:r>
            <w:r>
              <w:rPr>
                <w:sz w:val="24"/>
                <w:szCs w:val="24"/>
              </w:rPr>
              <w:t> </w:t>
            </w:r>
            <w:r w:rsidRPr="00457C6E">
              <w:rPr>
                <w:sz w:val="24"/>
                <w:szCs w:val="24"/>
                <w:lang w:val="ru-RU"/>
              </w:rPr>
              <w:t>часов)</w:t>
            </w:r>
          </w:p>
        </w:tc>
        <w:tc>
          <w:tcPr>
            <w:tcW w:w="959" w:type="pct"/>
          </w:tcPr>
          <w:p w:rsidR="00457C6E" w:rsidRPr="004B2A61" w:rsidRDefault="00457C6E" w:rsidP="00DF7330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2026-2027 гг</w:t>
            </w:r>
          </w:p>
        </w:tc>
        <w:tc>
          <w:tcPr>
            <w:tcW w:w="1295" w:type="pct"/>
          </w:tcPr>
          <w:p w:rsidR="00457C6E" w:rsidRPr="004B2A61" w:rsidRDefault="00457C6E" w:rsidP="00DF7330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807932">
              <w:rPr>
                <w:sz w:val="24"/>
                <w:szCs w:val="24"/>
              </w:rPr>
              <w:t>Шляпникова Н.М.</w:t>
            </w:r>
          </w:p>
        </w:tc>
      </w:tr>
      <w:tr w:rsidR="00457C6E" w:rsidTr="00DF7330">
        <w:tc>
          <w:tcPr>
            <w:tcW w:w="212" w:type="pct"/>
          </w:tcPr>
          <w:p w:rsidR="00457C6E" w:rsidRPr="004B2A61" w:rsidRDefault="00457C6E" w:rsidP="00DF7330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4B2A61">
              <w:rPr>
                <w:bCs/>
                <w:sz w:val="24"/>
                <w:szCs w:val="24"/>
              </w:rPr>
              <w:t>4.2</w:t>
            </w:r>
          </w:p>
        </w:tc>
        <w:tc>
          <w:tcPr>
            <w:tcW w:w="2534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b/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Обучение административных команд и педагогов методам и технологиям реализации профориентационного минимума (курсы повышения квалификации, стратегические сессии, вебинары/семинары, дискуссионные площадки, круглые столы и др.)</w:t>
            </w:r>
          </w:p>
        </w:tc>
        <w:tc>
          <w:tcPr>
            <w:tcW w:w="959" w:type="pct"/>
          </w:tcPr>
          <w:p w:rsidR="00457C6E" w:rsidRPr="004B2A61" w:rsidRDefault="00457C6E" w:rsidP="00DF7330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2026-2027 гг</w:t>
            </w:r>
          </w:p>
        </w:tc>
        <w:tc>
          <w:tcPr>
            <w:tcW w:w="1295" w:type="pct"/>
          </w:tcPr>
          <w:p w:rsidR="00457C6E" w:rsidRPr="00807932" w:rsidRDefault="00457C6E" w:rsidP="00DF7330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807932">
              <w:rPr>
                <w:sz w:val="24"/>
                <w:szCs w:val="24"/>
              </w:rPr>
              <w:t>Шляпникова Н.М.</w:t>
            </w:r>
          </w:p>
        </w:tc>
      </w:tr>
      <w:tr w:rsidR="00457C6E" w:rsidTr="00DF7330">
        <w:tc>
          <w:tcPr>
            <w:tcW w:w="212" w:type="pct"/>
          </w:tcPr>
          <w:p w:rsidR="00457C6E" w:rsidRPr="004B2A61" w:rsidRDefault="00457C6E" w:rsidP="00DF7330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4788" w:type="pct"/>
            <w:gridSpan w:val="3"/>
          </w:tcPr>
          <w:p w:rsidR="00457C6E" w:rsidRPr="00457C6E" w:rsidRDefault="00457C6E" w:rsidP="00457C6E">
            <w:pPr>
              <w:pStyle w:val="a3"/>
              <w:widowControl/>
              <w:numPr>
                <w:ilvl w:val="0"/>
                <w:numId w:val="1"/>
              </w:numPr>
              <w:tabs>
                <w:tab w:val="left" w:pos="286"/>
              </w:tabs>
              <w:autoSpaceDE/>
              <w:autoSpaceDN/>
              <w:spacing w:line="276" w:lineRule="auto"/>
              <w:ind w:left="0" w:firstLine="0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  <w:r w:rsidRPr="00457C6E">
              <w:rPr>
                <w:b/>
                <w:sz w:val="24"/>
                <w:szCs w:val="24"/>
                <w:lang w:val="ru-RU"/>
              </w:rPr>
              <w:t>Информационное сопровождение реализации профориентационного минимума</w:t>
            </w:r>
          </w:p>
        </w:tc>
      </w:tr>
      <w:tr w:rsidR="00457C6E" w:rsidTr="00DF7330">
        <w:tc>
          <w:tcPr>
            <w:tcW w:w="212" w:type="pct"/>
          </w:tcPr>
          <w:p w:rsidR="00457C6E" w:rsidRDefault="00457C6E" w:rsidP="00DF7330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5.1</w:t>
            </w:r>
          </w:p>
        </w:tc>
        <w:tc>
          <w:tcPr>
            <w:tcW w:w="2534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 xml:space="preserve">Разработка и утверждение информационной политики по освещению </w:t>
            </w:r>
            <w:r w:rsidRPr="00457C6E">
              <w:rPr>
                <w:sz w:val="24"/>
                <w:szCs w:val="24"/>
                <w:lang w:val="ru-RU"/>
              </w:rPr>
              <w:lastRenderedPageBreak/>
              <w:t>профориентационной работы в школе</w:t>
            </w:r>
          </w:p>
        </w:tc>
        <w:tc>
          <w:tcPr>
            <w:tcW w:w="959" w:type="pct"/>
          </w:tcPr>
          <w:p w:rsidR="00457C6E" w:rsidRDefault="00457C6E" w:rsidP="00DF733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Сентябрь 2026</w:t>
            </w:r>
          </w:p>
        </w:tc>
        <w:tc>
          <w:tcPr>
            <w:tcW w:w="1295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Ведерникова М. Д.</w:t>
            </w:r>
          </w:p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lastRenderedPageBreak/>
              <w:t>Вараксина О. А.</w:t>
            </w:r>
          </w:p>
        </w:tc>
      </w:tr>
      <w:tr w:rsidR="00457C6E" w:rsidTr="00DF7330">
        <w:tc>
          <w:tcPr>
            <w:tcW w:w="212" w:type="pct"/>
          </w:tcPr>
          <w:p w:rsidR="00457C6E" w:rsidRDefault="00457C6E" w:rsidP="00DF7330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5.2</w:t>
            </w:r>
          </w:p>
        </w:tc>
        <w:tc>
          <w:tcPr>
            <w:tcW w:w="2534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Создание и ведение реестра партнёров-работодателей и организаций-партнёров с фиксацией заключённых соглашений и проведённых мероприятий</w:t>
            </w:r>
          </w:p>
        </w:tc>
        <w:tc>
          <w:tcPr>
            <w:tcW w:w="959" w:type="pct"/>
          </w:tcPr>
          <w:p w:rsidR="00457C6E" w:rsidRDefault="00457C6E" w:rsidP="00DF733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2026-2027гг</w:t>
            </w:r>
          </w:p>
        </w:tc>
        <w:tc>
          <w:tcPr>
            <w:tcW w:w="1295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Вараксина О.А.</w:t>
            </w:r>
          </w:p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Ведерникова М. Д</w:t>
            </w:r>
          </w:p>
        </w:tc>
      </w:tr>
      <w:tr w:rsidR="00457C6E" w:rsidTr="00DF7330">
        <w:tc>
          <w:tcPr>
            <w:tcW w:w="212" w:type="pct"/>
          </w:tcPr>
          <w:p w:rsidR="00457C6E" w:rsidRPr="004B2A61" w:rsidRDefault="00457C6E" w:rsidP="00DF7330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5.3</w:t>
            </w:r>
          </w:p>
        </w:tc>
        <w:tc>
          <w:tcPr>
            <w:tcW w:w="2534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Разработка информационных разделов «Профминимум» на сайте школы</w:t>
            </w:r>
          </w:p>
        </w:tc>
        <w:tc>
          <w:tcPr>
            <w:tcW w:w="959" w:type="pct"/>
          </w:tcPr>
          <w:p w:rsidR="00457C6E" w:rsidRDefault="00457C6E" w:rsidP="00DF733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2026-2027 гг</w:t>
            </w:r>
          </w:p>
        </w:tc>
        <w:tc>
          <w:tcPr>
            <w:tcW w:w="1295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Вараксина О.А.</w:t>
            </w:r>
          </w:p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Ведерникова М. Д.</w:t>
            </w:r>
          </w:p>
          <w:p w:rsid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Туляева Ю.В.</w:t>
            </w:r>
          </w:p>
        </w:tc>
      </w:tr>
      <w:tr w:rsidR="00457C6E" w:rsidTr="00DF7330">
        <w:tc>
          <w:tcPr>
            <w:tcW w:w="212" w:type="pct"/>
          </w:tcPr>
          <w:p w:rsidR="00457C6E" w:rsidRPr="004B2A61" w:rsidRDefault="00457C6E" w:rsidP="00DF7330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4B2A61">
              <w:rPr>
                <w:bCs/>
                <w:sz w:val="24"/>
                <w:szCs w:val="24"/>
              </w:rPr>
              <w:t>5.4</w:t>
            </w:r>
          </w:p>
        </w:tc>
        <w:tc>
          <w:tcPr>
            <w:tcW w:w="2534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Освещение мероприятий по реализации профориентационного минимума на официальном сайтах и аккаунтах в социальных сетях</w:t>
            </w:r>
          </w:p>
        </w:tc>
        <w:tc>
          <w:tcPr>
            <w:tcW w:w="959" w:type="pct"/>
          </w:tcPr>
          <w:p w:rsidR="00457C6E" w:rsidRPr="004B2A61" w:rsidRDefault="00457C6E" w:rsidP="00DF733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поступления</w:t>
            </w:r>
          </w:p>
        </w:tc>
        <w:tc>
          <w:tcPr>
            <w:tcW w:w="1295" w:type="pct"/>
          </w:tcPr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Вараксина О.А.</w:t>
            </w:r>
          </w:p>
          <w:p w:rsidR="00457C6E" w:rsidRPr="00457C6E" w:rsidRDefault="00457C6E" w:rsidP="00DF7330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457C6E">
              <w:rPr>
                <w:sz w:val="24"/>
                <w:szCs w:val="24"/>
                <w:lang w:val="ru-RU"/>
              </w:rPr>
              <w:t>Ведерникова М. Д.</w:t>
            </w:r>
          </w:p>
          <w:p w:rsidR="00457C6E" w:rsidRPr="004B2A61" w:rsidRDefault="00457C6E" w:rsidP="00DF733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Кортуненкова А.Г.</w:t>
            </w:r>
          </w:p>
        </w:tc>
      </w:tr>
    </w:tbl>
    <w:p w:rsidR="00457C6E" w:rsidRDefault="00457C6E" w:rsidP="00457C6E">
      <w:pPr>
        <w:jc w:val="center"/>
        <w:rPr>
          <w:b/>
          <w:sz w:val="24"/>
          <w:szCs w:val="24"/>
        </w:rPr>
      </w:pPr>
    </w:p>
    <w:p w:rsidR="00457C6E" w:rsidRPr="00DC6F4B" w:rsidRDefault="00457C6E" w:rsidP="00457C6E">
      <w:pPr>
        <w:rPr>
          <w:sz w:val="24"/>
          <w:szCs w:val="28"/>
        </w:rPr>
      </w:pPr>
    </w:p>
    <w:p w:rsidR="00564A67" w:rsidRDefault="00564A67">
      <w:bookmarkStart w:id="0" w:name="_GoBack"/>
      <w:bookmarkEnd w:id="0"/>
    </w:p>
    <w:sectPr w:rsidR="00564A67" w:rsidSect="007950F7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2F77C2"/>
    <w:multiLevelType w:val="hybridMultilevel"/>
    <w:tmpl w:val="236C4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47C"/>
    <w:rsid w:val="00457C6E"/>
    <w:rsid w:val="00564A67"/>
    <w:rsid w:val="00651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9030BC-0FBD-477E-A41C-1A5DAD114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57C6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7C6E"/>
    <w:pPr>
      <w:ind w:left="110" w:firstLine="710"/>
      <w:jc w:val="both"/>
    </w:pPr>
  </w:style>
  <w:style w:type="table" w:styleId="a4">
    <w:name w:val="Table Grid"/>
    <w:basedOn w:val="a1"/>
    <w:uiPriority w:val="39"/>
    <w:rsid w:val="00457C6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1310</Words>
  <Characters>7471</Characters>
  <Application>Microsoft Office Word</Application>
  <DocSecurity>0</DocSecurity>
  <Lines>62</Lines>
  <Paragraphs>17</Paragraphs>
  <ScaleCrop>false</ScaleCrop>
  <Company/>
  <LinksUpToDate>false</LinksUpToDate>
  <CharactersWithSpaces>8764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2026-09-16T05:24:00Z</dcterms:created>
  <dcterms:modified xsi:type="dcterms:W3CDTF">2026-09-16T05:25:00Z</dcterms:modified>
</cp:coreProperties>
</file>